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7" w14:textId="6E46C7E8" w:rsidR="00D514AD" w:rsidRPr="00554764" w:rsidRDefault="001D7EB2" w:rsidP="00644957">
      <w:pPr>
        <w:ind w:left="414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241B173D" w14:textId="21B09D20" w:rsidR="005F39C8" w:rsidRDefault="005F39C8" w:rsidP="008C523D">
      <w:pPr>
        <w:rPr>
          <w:rFonts w:cs="Arial"/>
          <w:szCs w:val="22"/>
        </w:rPr>
      </w:pPr>
    </w:p>
    <w:p w14:paraId="4633641F" w14:textId="71C6349E" w:rsidR="00D645B6" w:rsidRPr="00D645B6" w:rsidRDefault="00FC04CC" w:rsidP="00D645B6">
      <w:pPr>
        <w:rPr>
          <w:b/>
          <w:lang w:eastAsia="en-US"/>
        </w:rPr>
      </w:pPr>
      <w:r w:rsidRPr="00FE3436">
        <w:rPr>
          <w:rFonts w:cs="Arial"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104D92E3" wp14:editId="66167750">
            <wp:simplePos x="5514975" y="1219200"/>
            <wp:positionH relativeFrom="column">
              <wp:align>right</wp:align>
            </wp:positionH>
            <wp:positionV relativeFrom="paragraph">
              <wp:align>top</wp:align>
            </wp:positionV>
            <wp:extent cx="1140737" cy="1140737"/>
            <wp:effectExtent l="0" t="0" r="2540" b="2540"/>
            <wp:wrapSquare wrapText="bothSides"/>
            <wp:docPr id="2" name="Obraz 2" descr="https://tauron.sharepoint.com/sites/pub-markatd/Marka%20TAURON%20Dystrybucja/Logo/LOGO%20TD/pion/TauronDystrybucja_logo_pion.jpg?we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uron.sharepoint.com/sites/pub-markatd/Marka%20TAURON%20Dystrybucja/Logo/LOGO%20TD/pion/TauronDystrybucja_logo_pion.jpg?web=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737" cy="114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45B6" w:rsidRPr="002641B7">
        <w:rPr>
          <w:b/>
          <w:bCs/>
          <w:szCs w:val="22"/>
        </w:rPr>
        <w:t xml:space="preserve">Nr </w:t>
      </w:r>
      <w:r w:rsidR="00D645B6">
        <w:rPr>
          <w:b/>
          <w:bCs/>
          <w:szCs w:val="22"/>
        </w:rPr>
        <w:t>postępowania 2026/TD-OWR/SL5/1</w:t>
      </w:r>
    </w:p>
    <w:p w14:paraId="72DCC38D" w14:textId="3C94C816" w:rsidR="003B561D" w:rsidRPr="00FE3436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FE3436" w14:paraId="2F0E86D9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608CFFC2" w14:textId="1E300208" w:rsidR="00D927EA" w:rsidRPr="00FE3436" w:rsidRDefault="003B561D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 xml:space="preserve">Specyfikacja Warunków </w:t>
            </w:r>
            <w:r w:rsidR="00E62FE4" w:rsidRPr="00FE3436">
              <w:rPr>
                <w:b/>
                <w:lang w:eastAsia="en-US"/>
              </w:rPr>
              <w:t>Sprzedaży</w:t>
            </w:r>
            <w:r w:rsidR="00D927EA" w:rsidRPr="00FE3436">
              <w:rPr>
                <w:b/>
                <w:lang w:eastAsia="en-US"/>
              </w:rPr>
              <w:t xml:space="preserve"> – Załącznik nr 1 do ogłoszenia przetargu nieograniczonego na zadanie:</w:t>
            </w:r>
          </w:p>
          <w:p w14:paraId="1C3C8FD8" w14:textId="77777777" w:rsidR="00D927EA" w:rsidRPr="00FE3436" w:rsidRDefault="00D927EA" w:rsidP="00D927EA">
            <w:pPr>
              <w:jc w:val="center"/>
              <w:rPr>
                <w:b/>
                <w:lang w:eastAsia="en-US"/>
              </w:rPr>
            </w:pPr>
          </w:p>
          <w:p w14:paraId="1A46F415" w14:textId="5A670731" w:rsidR="003B561D" w:rsidRPr="00FE3436" w:rsidRDefault="00D927EA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>„Sukcesywna sprzedaż odpadów niebezpiecznych i innych niż niebezpieczne powstających w wyniku działalności eksploatacyjnej TAURON Dystrybucja S.A. Oddział we Wrocławiu i TAURON Dystrybucja S.A. Oddział w Wałbrzychu.”</w:t>
            </w:r>
          </w:p>
        </w:tc>
      </w:tr>
    </w:tbl>
    <w:p w14:paraId="5B57F5AB" w14:textId="7D2A37A4" w:rsidR="003B561D" w:rsidRPr="00FE3436" w:rsidRDefault="003B561D" w:rsidP="003B561D">
      <w:pPr>
        <w:rPr>
          <w:b/>
          <w:lang w:eastAsia="en-US"/>
        </w:rPr>
      </w:pPr>
    </w:p>
    <w:p w14:paraId="58787BDC" w14:textId="77777777" w:rsidR="003B561D" w:rsidRPr="00FE3436" w:rsidRDefault="003B561D" w:rsidP="003B561D">
      <w:pPr>
        <w:rPr>
          <w:b/>
          <w:lang w:eastAsia="en-US"/>
        </w:rPr>
      </w:pPr>
    </w:p>
    <w:p w14:paraId="21347F7D" w14:textId="77777777" w:rsidR="003B561D" w:rsidRPr="00FE3436" w:rsidRDefault="003B561D" w:rsidP="003B561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ZAMAWIAJĄCY:</w:t>
      </w:r>
    </w:p>
    <w:p w14:paraId="187B7D6D" w14:textId="77777777" w:rsidR="00BB1AAA" w:rsidRPr="00FE3436" w:rsidRDefault="00BB1AAA" w:rsidP="00DA696B">
      <w:pPr>
        <w:spacing w:before="120"/>
        <w:jc w:val="center"/>
        <w:rPr>
          <w:b/>
          <w:lang w:eastAsia="en-US"/>
        </w:rPr>
      </w:pPr>
      <w:r w:rsidRPr="00FE3436">
        <w:rPr>
          <w:b/>
          <w:lang w:eastAsia="en-US"/>
        </w:rPr>
        <w:t>TAURON Dystrybucja S.A.</w:t>
      </w:r>
    </w:p>
    <w:p w14:paraId="54877897" w14:textId="77777777" w:rsidR="00BB1AAA" w:rsidRPr="00FE3436" w:rsidRDefault="00BB1AAA" w:rsidP="00BB1AAA">
      <w:pPr>
        <w:jc w:val="center"/>
        <w:rPr>
          <w:lang w:eastAsia="en-US"/>
        </w:rPr>
      </w:pPr>
      <w:r w:rsidRPr="00FE3436">
        <w:rPr>
          <w:lang w:eastAsia="en-US"/>
        </w:rPr>
        <w:t>ul. Podgórska 25A</w:t>
      </w:r>
    </w:p>
    <w:p w14:paraId="0D73C3F7" w14:textId="1548D910" w:rsidR="003B561D" w:rsidRPr="00FE3436" w:rsidRDefault="00BB1AAA" w:rsidP="003B561D">
      <w:pPr>
        <w:jc w:val="center"/>
        <w:rPr>
          <w:lang w:eastAsia="en-US"/>
        </w:rPr>
      </w:pPr>
      <w:r w:rsidRPr="00FE3436">
        <w:rPr>
          <w:lang w:eastAsia="en-US"/>
        </w:rPr>
        <w:t>31-035 Kraków</w:t>
      </w:r>
      <w:r w:rsidRPr="00FE3436" w:rsidDel="00BB1AAA">
        <w:rPr>
          <w:i/>
          <w:szCs w:val="22"/>
          <w:lang w:eastAsia="en-US"/>
        </w:rPr>
        <w:t xml:space="preserve"> </w:t>
      </w:r>
    </w:p>
    <w:p w14:paraId="0FC44AB7" w14:textId="5234628E" w:rsidR="003B561D" w:rsidRPr="00FE3436" w:rsidRDefault="00BB557B" w:rsidP="008C523D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Oddział w</w:t>
      </w:r>
      <w:r w:rsidR="00D645B6">
        <w:rPr>
          <w:rFonts w:cs="Arial"/>
          <w:szCs w:val="22"/>
        </w:rPr>
        <w:t xml:space="preserve">e Wrocławiu </w:t>
      </w:r>
    </w:p>
    <w:p w14:paraId="16093BD9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2039253F" w14:textId="508EDF8D" w:rsidR="008C523D" w:rsidRPr="00FE3436" w:rsidRDefault="008C523D" w:rsidP="008C523D">
      <w:pPr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Postępowanie o udzielenie Zamówienia Niepublicznego w trybie przetargu nieograniczonego o wartości nieprzekraczającej kwot określonych w przepisach wydanych na podstawie art. 11 ust. 8 ustawy z dnia 29 stycznia 2004 r. – Prawo zamówień publicznych </w:t>
      </w:r>
    </w:p>
    <w:p w14:paraId="14231598" w14:textId="71D66283" w:rsidR="008C523D" w:rsidRPr="00FE3436" w:rsidRDefault="008C523D" w:rsidP="008C523D">
      <w:pPr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                                    </w:t>
      </w:r>
      <w:r w:rsidRPr="00FE3436">
        <w:rPr>
          <w:rFonts w:cs="Arial"/>
          <w:color w:val="000000"/>
          <w:szCs w:val="22"/>
        </w:rPr>
        <w:t>(tekst jednolity – Dz.U. z 2019r. poz. 1843)</w:t>
      </w:r>
    </w:p>
    <w:p w14:paraId="7A4A6603" w14:textId="77777777" w:rsidR="008C523D" w:rsidRPr="00FE3436" w:rsidRDefault="008C523D" w:rsidP="008C523D">
      <w:pPr>
        <w:jc w:val="center"/>
        <w:rPr>
          <w:rFonts w:cs="Arial"/>
          <w:szCs w:val="22"/>
        </w:rPr>
      </w:pPr>
    </w:p>
    <w:p w14:paraId="718BC9BD" w14:textId="4E98C743" w:rsidR="003B561D" w:rsidRPr="00FE3436" w:rsidRDefault="003B561D" w:rsidP="008873FD">
      <w:pPr>
        <w:rPr>
          <w:b/>
          <w:szCs w:val="22"/>
          <w:lang w:eastAsia="en-US"/>
        </w:rPr>
      </w:pPr>
    </w:p>
    <w:p w14:paraId="7DBCBABC" w14:textId="1BAB9E65" w:rsidR="003B561D" w:rsidRPr="00FE3436" w:rsidRDefault="003B561D" w:rsidP="008C523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pod nazwą</w:t>
      </w:r>
    </w:p>
    <w:p w14:paraId="1563FAD1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5489136C" w14:textId="0B744BAF" w:rsidR="008C523D" w:rsidRPr="00FE3436" w:rsidRDefault="008C523D" w:rsidP="00D927EA">
      <w:pPr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color w:val="000000"/>
          <w:szCs w:val="22"/>
        </w:rPr>
        <w:t>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927EA" w:rsidRPr="00FE3436">
        <w:rPr>
          <w:rFonts w:cs="Arial"/>
          <w:color w:val="000000"/>
          <w:szCs w:val="22"/>
        </w:rPr>
        <w:t>.</w:t>
      </w:r>
      <w:r w:rsidRPr="00FE3436">
        <w:rPr>
          <w:rFonts w:cs="Arial"/>
          <w:b/>
          <w:color w:val="000000"/>
          <w:szCs w:val="22"/>
        </w:rPr>
        <w:t>”</w:t>
      </w:r>
    </w:p>
    <w:p w14:paraId="3815CED2" w14:textId="1BBF3C3F" w:rsidR="008873FD" w:rsidRPr="00FE3436" w:rsidRDefault="008873FD" w:rsidP="008873FD">
      <w:pPr>
        <w:autoSpaceDE w:val="0"/>
        <w:autoSpaceDN w:val="0"/>
        <w:adjustRightInd w:val="0"/>
        <w:jc w:val="center"/>
        <w:rPr>
          <w:rFonts w:cs="Arial"/>
          <w:szCs w:val="22"/>
          <w:lang w:eastAsia="en-US"/>
        </w:rPr>
      </w:pPr>
      <w:r w:rsidRPr="00FE3436">
        <w:rPr>
          <w:rFonts w:cs="Arial"/>
          <w:szCs w:val="22"/>
          <w:lang w:eastAsia="en-US"/>
        </w:rPr>
        <w:t xml:space="preserve">Specyfikacja Warunków </w:t>
      </w:r>
      <w:r w:rsidR="00A05A39" w:rsidRPr="00FE3436">
        <w:rPr>
          <w:rFonts w:cs="Arial"/>
          <w:szCs w:val="22"/>
          <w:lang w:eastAsia="en-US"/>
        </w:rPr>
        <w:t>Sprzedaży</w:t>
      </w:r>
      <w:r w:rsidRPr="00FE3436">
        <w:rPr>
          <w:rFonts w:cs="Arial"/>
          <w:szCs w:val="22"/>
          <w:lang w:eastAsia="en-US"/>
        </w:rPr>
        <w:t xml:space="preserve"> zawiera 50 ponumerowanych stron</w:t>
      </w:r>
    </w:p>
    <w:p w14:paraId="2F3C4567" w14:textId="77777777" w:rsidR="008C523D" w:rsidRPr="00FE3436" w:rsidRDefault="008C523D" w:rsidP="003B561D">
      <w:pPr>
        <w:jc w:val="center"/>
        <w:rPr>
          <w:szCs w:val="22"/>
          <w:lang w:eastAsia="en-US"/>
        </w:rPr>
      </w:pPr>
    </w:p>
    <w:p w14:paraId="3215CD4B" w14:textId="524DA4D8" w:rsidR="003B561D" w:rsidRPr="00FE3436" w:rsidRDefault="000B2D1D" w:rsidP="003B561D">
      <w:pPr>
        <w:jc w:val="center"/>
        <w:rPr>
          <w:szCs w:val="22"/>
          <w:lang w:eastAsia="en-US"/>
        </w:rPr>
      </w:pPr>
      <w:r w:rsidRPr="00FE3436">
        <w:rPr>
          <w:szCs w:val="22"/>
          <w:lang w:eastAsia="en-US"/>
        </w:rPr>
        <w:t>W</w:t>
      </w:r>
      <w:r w:rsidR="00D645B6">
        <w:rPr>
          <w:szCs w:val="22"/>
          <w:lang w:eastAsia="en-US"/>
        </w:rPr>
        <w:t xml:space="preserve">rocław </w:t>
      </w:r>
      <w:r w:rsidR="008C523D" w:rsidRPr="00FE3436">
        <w:rPr>
          <w:szCs w:val="22"/>
          <w:lang w:eastAsia="en-US"/>
        </w:rPr>
        <w:t xml:space="preserve"> dnia </w:t>
      </w:r>
      <w:r w:rsidR="00D645B6">
        <w:rPr>
          <w:szCs w:val="22"/>
          <w:lang w:eastAsia="en-US"/>
        </w:rPr>
        <w:t>27</w:t>
      </w:r>
      <w:r w:rsidR="009A6354">
        <w:rPr>
          <w:szCs w:val="22"/>
          <w:lang w:eastAsia="en-US"/>
        </w:rPr>
        <w:t>.0</w:t>
      </w:r>
      <w:r w:rsidR="0011739B">
        <w:rPr>
          <w:szCs w:val="22"/>
          <w:lang w:eastAsia="en-US"/>
        </w:rPr>
        <w:t>4</w:t>
      </w:r>
      <w:r w:rsidR="00F42A97" w:rsidRPr="00FE3436">
        <w:rPr>
          <w:szCs w:val="22"/>
          <w:lang w:eastAsia="en-US"/>
        </w:rPr>
        <w:t>.202</w:t>
      </w:r>
      <w:r w:rsidR="00D645B6">
        <w:rPr>
          <w:szCs w:val="22"/>
          <w:lang w:eastAsia="en-US"/>
        </w:rPr>
        <w:t>6</w:t>
      </w:r>
      <w:r w:rsidR="009A6354">
        <w:rPr>
          <w:szCs w:val="22"/>
          <w:lang w:eastAsia="en-US"/>
        </w:rPr>
        <w:t xml:space="preserve"> r.</w:t>
      </w:r>
    </w:p>
    <w:p w14:paraId="6261484E" w14:textId="77777777" w:rsidR="003B561D" w:rsidRPr="00FE3436" w:rsidRDefault="003B561D" w:rsidP="003B561D">
      <w:pPr>
        <w:autoSpaceDE w:val="0"/>
        <w:autoSpaceDN w:val="0"/>
        <w:adjustRightInd w:val="0"/>
        <w:rPr>
          <w:rFonts w:cs="Arial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8"/>
        <w:gridCol w:w="3128"/>
        <w:gridCol w:w="3153"/>
      </w:tblGrid>
      <w:tr w:rsidR="00C66838" w:rsidRPr="00FE3436" w14:paraId="1605D23E" w14:textId="77777777" w:rsidTr="008D3A9D">
        <w:trPr>
          <w:trHeight w:val="425"/>
        </w:trPr>
        <w:tc>
          <w:tcPr>
            <w:tcW w:w="3070" w:type="dxa"/>
            <w:vAlign w:val="center"/>
          </w:tcPr>
          <w:p w14:paraId="426EE49B" w14:textId="77777777" w:rsidR="008873FD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br w:type="page"/>
            </w:r>
          </w:p>
          <w:p w14:paraId="726A8F8A" w14:textId="6FCA6418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Sporządził(-a)</w:t>
            </w:r>
          </w:p>
        </w:tc>
        <w:tc>
          <w:tcPr>
            <w:tcW w:w="3071" w:type="dxa"/>
            <w:vAlign w:val="center"/>
          </w:tcPr>
          <w:p w14:paraId="33C4A3AD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0E89441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7D11A0CF" w14:textId="29CF3DF9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Przewodniczący(-a) Komisji Przetargowej</w:t>
            </w:r>
          </w:p>
        </w:tc>
        <w:tc>
          <w:tcPr>
            <w:tcW w:w="3071" w:type="dxa"/>
            <w:vAlign w:val="center"/>
          </w:tcPr>
          <w:p w14:paraId="1D4E56C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285312D2" w14:textId="29542CFB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Zatwierdził(-a)</w:t>
            </w:r>
          </w:p>
        </w:tc>
      </w:tr>
      <w:tr w:rsidR="00C66838" w:rsidRPr="00FE3436" w14:paraId="0D7BC112" w14:textId="77777777" w:rsidTr="008D3A9D">
        <w:trPr>
          <w:trHeight w:val="1612"/>
        </w:trPr>
        <w:tc>
          <w:tcPr>
            <w:tcW w:w="3070" w:type="dxa"/>
          </w:tcPr>
          <w:p w14:paraId="201DF58F" w14:textId="0AA46964" w:rsidR="00C66838" w:rsidRPr="00FE3436" w:rsidRDefault="00C66838" w:rsidP="00D927EA">
            <w:pPr>
              <w:rPr>
                <w:rFonts w:cs="Arial"/>
                <w:szCs w:val="22"/>
              </w:rPr>
            </w:pPr>
          </w:p>
          <w:p w14:paraId="3944FD2D" w14:textId="1B210337" w:rsidR="00C66838" w:rsidRPr="00FE3436" w:rsidRDefault="002A7500" w:rsidP="00594C4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pict w14:anchorId="53DE8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55.25pt;height:78pt">
                  <v:imagedata r:id="rId13" o:title=""/>
                  <o:lock v:ext="edit" ungrouping="t" rotation="t" cropping="t" verticies="t" text="t" grouping="t"/>
                  <o:signatureline v:ext="edit" id="{D61C8185-51C0-4644-B408-A7F19AED2E04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26B168D6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1F5CDDDA" w14:textId="49C6B197" w:rsidR="00C66838" w:rsidRPr="00FE3436" w:rsidRDefault="002A7500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0C5F943D">
                <v:shape id="_x0000_i1026" type="#_x0000_t75" alt="Wiersz podpisu, niepodpisane" style="width:155.25pt;height:78pt">
                  <v:imagedata r:id="rId14" o:title=""/>
                  <o:lock v:ext="edit" ungrouping="t" rotation="t" cropping="t" verticies="t" text="t" grouping="t"/>
                  <o:signatureline v:ext="edit" id="{D05A215D-6A1E-47EC-BDC7-868242BAB14B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48B7B3CF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0222D616" w14:textId="04432A63" w:rsidR="00C66838" w:rsidRPr="00FE3436" w:rsidRDefault="002A7500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79E5E9B1">
                <v:shape id="_x0000_i1027" type="#_x0000_t75" alt="Wiersz podpisu, niepodpisane" style="width:156.75pt;height:78pt">
                  <v:imagedata r:id="rId14" o:title=""/>
                  <o:lock v:ext="edit" ungrouping="t" rotation="t" cropping="t" verticies="t" text="t" grouping="t"/>
                  <o:signatureline v:ext="edit" id="{6EFDE8C6-E130-4110-8D7D-0C4ABFCDC628}" provid="{00000000-0000-0000-0000-000000000000}" issignatureline="t"/>
                </v:shape>
              </w:pict>
            </w:r>
          </w:p>
        </w:tc>
      </w:tr>
    </w:tbl>
    <w:p w14:paraId="34974D48" w14:textId="54A4A36D" w:rsidR="008A75E5" w:rsidRPr="00FE3436" w:rsidRDefault="008A75E5">
      <w:pPr>
        <w:rPr>
          <w:rFonts w:cs="Arial"/>
          <w:szCs w:val="22"/>
        </w:rPr>
      </w:pPr>
    </w:p>
    <w:p w14:paraId="43A64900" w14:textId="77777777" w:rsidR="00D927EA" w:rsidRPr="00FE3436" w:rsidRDefault="00EE68E8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</w:t>
      </w:r>
    </w:p>
    <w:p w14:paraId="214BD870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0C986D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E74B141" w14:textId="01875D22" w:rsidR="00EE68E8" w:rsidRPr="00FE3436" w:rsidRDefault="00EE68E8" w:rsidP="00EE68E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SPIS TREŚCI </w:t>
      </w:r>
    </w:p>
    <w:p w14:paraId="7215F31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DC0E8CC" w14:textId="74F18F5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PRZEDMIOTU ZAMÓWIENIA ..................................................................................... 3 </w:t>
      </w:r>
    </w:p>
    <w:p w14:paraId="68C94D7D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CAFC04F" w14:textId="24C305FC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PRZYGOTOWANIA OFERTY ......................................................................................3 </w:t>
      </w:r>
    </w:p>
    <w:p w14:paraId="5FCADBF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718D9B" w14:textId="7C5C0C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WARUNKI UDZIAŁU W POSTĘPOWANIU 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</w:p>
    <w:p w14:paraId="7B11F15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8527DB4" w14:textId="4B25B13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WYMAGANE DOKUMENTY ..................................................................................................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  <w:r w:rsidRPr="00FE3436">
        <w:rPr>
          <w:rFonts w:cs="Arial"/>
          <w:color w:val="000000"/>
          <w:szCs w:val="22"/>
        </w:rPr>
        <w:t xml:space="preserve"> </w:t>
      </w:r>
    </w:p>
    <w:p w14:paraId="2142A315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2DE170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ZASADY DOTYCZĄCE WYKLUCZENIA OFERENTÓW, ODRZUCENIA OFERT I </w:t>
      </w:r>
    </w:p>
    <w:p w14:paraId="4C83E96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FAD28BF" w14:textId="15BC12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UNIEWAŻNIENIA POSTĘPOWANIA. 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 xml:space="preserve"> 7</w:t>
      </w:r>
    </w:p>
    <w:p w14:paraId="49D9435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</w:t>
      </w:r>
    </w:p>
    <w:p w14:paraId="110116BC" w14:textId="36CAE58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1. Wykluczenie Oferentów: ............................................................................................. .</w:t>
      </w:r>
      <w:r w:rsidR="00C95937" w:rsidRPr="00FE3436">
        <w:rPr>
          <w:rFonts w:cs="Arial"/>
          <w:color w:val="000000"/>
          <w:szCs w:val="22"/>
        </w:rPr>
        <w:t>7</w:t>
      </w:r>
      <w:r w:rsidRPr="00FE3436">
        <w:rPr>
          <w:rFonts w:cs="Arial"/>
          <w:color w:val="000000"/>
          <w:szCs w:val="22"/>
        </w:rPr>
        <w:t xml:space="preserve"> </w:t>
      </w:r>
    </w:p>
    <w:p w14:paraId="71D1DA9F" w14:textId="67220B8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2. Odrzucenie ofert .............................................................................</w:t>
      </w:r>
      <w:r w:rsidR="00BC460E" w:rsidRPr="00FE3436">
        <w:rPr>
          <w:rFonts w:cs="Arial"/>
          <w:color w:val="000000"/>
          <w:szCs w:val="22"/>
        </w:rPr>
        <w:t>..............................</w:t>
      </w:r>
      <w:r w:rsidR="003004B9" w:rsidRPr="00FE3436">
        <w:rPr>
          <w:rFonts w:cs="Arial"/>
          <w:color w:val="000000"/>
          <w:szCs w:val="22"/>
        </w:rPr>
        <w:t>7</w:t>
      </w:r>
    </w:p>
    <w:p w14:paraId="1ABD0C09" w14:textId="4C77316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3. Unieważnienie Postępowania 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C95937" w:rsidRPr="00FE3436">
        <w:rPr>
          <w:rFonts w:cs="Arial"/>
          <w:color w:val="000000"/>
          <w:szCs w:val="22"/>
        </w:rPr>
        <w:t>8</w:t>
      </w:r>
    </w:p>
    <w:p w14:paraId="2CD241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1837BED" w14:textId="797A2EB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OPIS SPOSOBU OBLICZANIA CENY OFERTY 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8</w:t>
      </w:r>
      <w:r w:rsidRPr="00FE3436">
        <w:rPr>
          <w:rFonts w:cs="Arial"/>
          <w:color w:val="000000"/>
          <w:szCs w:val="22"/>
        </w:rPr>
        <w:t xml:space="preserve"> </w:t>
      </w:r>
    </w:p>
    <w:p w14:paraId="4DCDFDC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C3617F4" w14:textId="44FB204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KRYTERIA OCENY OFERT I ZASADY ICH OCENY ......................................................... .</w:t>
      </w:r>
      <w:r w:rsidR="00BC460E" w:rsidRPr="00FE3436">
        <w:rPr>
          <w:rFonts w:cs="Arial"/>
          <w:color w:val="000000"/>
          <w:szCs w:val="22"/>
        </w:rPr>
        <w:t>9</w:t>
      </w:r>
      <w:r w:rsidRPr="00FE3436">
        <w:rPr>
          <w:rFonts w:cs="Arial"/>
          <w:color w:val="000000"/>
          <w:szCs w:val="22"/>
        </w:rPr>
        <w:t xml:space="preserve"> </w:t>
      </w:r>
    </w:p>
    <w:p w14:paraId="0F6F1D1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241B1DA" w14:textId="47A3161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WADIUM ..................................................................................................................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.............9</w:t>
      </w:r>
      <w:r w:rsidRPr="00FE3436">
        <w:rPr>
          <w:rFonts w:cs="Arial"/>
          <w:color w:val="000000"/>
          <w:szCs w:val="22"/>
        </w:rPr>
        <w:t xml:space="preserve"> </w:t>
      </w:r>
    </w:p>
    <w:p w14:paraId="7A3A4367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50B33C" w14:textId="138F09F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ZABEZPIECZENIE NALEŻYTEGO WYKONANIA UMOWY ................................................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2A7B786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F90A19" w14:textId="16E399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ZMIANA I UDZIELANIE WYJAŚNIEŃ DOTYCZĄCYCH SPECYFIKACJI 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6429A9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C0519F4" w14:textId="7050FB8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SKŁADANIA OFERT 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.............................10</w:t>
      </w:r>
    </w:p>
    <w:p w14:paraId="46E775A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C17A50" w14:textId="3ADB8FE6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OTWARCIA OFERT 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  <w:r w:rsidRPr="00FE3436">
        <w:rPr>
          <w:rFonts w:cs="Arial"/>
          <w:color w:val="000000"/>
          <w:szCs w:val="22"/>
        </w:rPr>
        <w:t xml:space="preserve"> </w:t>
      </w:r>
    </w:p>
    <w:p w14:paraId="262B168B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8E3D5E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INFORMACJA O PRZEWIDYWANYM WYBORZE NAJKORZYSTNIEJSZEJ OFERTY Z </w:t>
      </w:r>
    </w:p>
    <w:p w14:paraId="5E4C11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B7E0C47" w14:textId="118DB1CD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ZASTOSOWANIEM AUKCJI ELEKTRONICZNEJ 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</w:p>
    <w:p w14:paraId="11215A4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DA9E8FF" w14:textId="17BC9C8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ZWIĄZANIA OFERTĄ 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79BEED5A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A5C3303" w14:textId="6A2B94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POSTANOWIENIA KOŃCOWE 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06C97EF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A632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1DD2A8" w14:textId="5BE06C7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1 do SWS 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 13</w:t>
      </w:r>
      <w:r w:rsidRPr="00FE3436">
        <w:rPr>
          <w:rFonts w:cs="Arial"/>
          <w:color w:val="000000"/>
          <w:szCs w:val="22"/>
        </w:rPr>
        <w:t xml:space="preserve"> </w:t>
      </w:r>
    </w:p>
    <w:p w14:paraId="69274554" w14:textId="12C40A7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2 do SWS .................................................................................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.............................20</w:t>
      </w:r>
    </w:p>
    <w:p w14:paraId="229BA09A" w14:textId="7864069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3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25</w:t>
      </w:r>
      <w:r w:rsidRPr="00FE3436">
        <w:rPr>
          <w:rFonts w:cs="Arial"/>
          <w:color w:val="000000"/>
          <w:szCs w:val="22"/>
        </w:rPr>
        <w:t xml:space="preserve"> </w:t>
      </w:r>
    </w:p>
    <w:p w14:paraId="476CFBCD" w14:textId="6D74A88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4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27</w:t>
      </w:r>
      <w:r w:rsidRPr="00FE3436">
        <w:rPr>
          <w:rFonts w:cs="Arial"/>
          <w:color w:val="000000"/>
          <w:szCs w:val="22"/>
        </w:rPr>
        <w:t xml:space="preserve"> </w:t>
      </w:r>
    </w:p>
    <w:p w14:paraId="3B04C8BB" w14:textId="722F2D7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5 do SWS ................................................................................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 28</w:t>
      </w:r>
      <w:r w:rsidRPr="00FE3436">
        <w:rPr>
          <w:rFonts w:cs="Arial"/>
          <w:color w:val="000000"/>
          <w:szCs w:val="22"/>
        </w:rPr>
        <w:t xml:space="preserve"> </w:t>
      </w:r>
    </w:p>
    <w:p w14:paraId="5F8E2A50" w14:textId="072C6DD5" w:rsidR="00BC0436" w:rsidRPr="00FE3436" w:rsidRDefault="00EE68E8" w:rsidP="00EA7F66">
      <w:pPr>
        <w:spacing w:line="360" w:lineRule="auto"/>
        <w:rPr>
          <w:rFonts w:cs="Arial"/>
          <w:szCs w:val="22"/>
        </w:rPr>
        <w:sectPr w:rsidR="00BC0436" w:rsidRPr="00FE3436">
          <w:footerReference w:type="even" r:id="rId15"/>
          <w:footerReference w:type="default" r:id="rId16"/>
          <w:footerReference w:type="first" r:id="rId17"/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  <w:r w:rsidRPr="00FE3436">
        <w:rPr>
          <w:rFonts w:cs="Arial"/>
          <w:color w:val="000000"/>
          <w:szCs w:val="22"/>
        </w:rPr>
        <w:t>Załącznik Nr 6 do SWS 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344A49">
        <w:rPr>
          <w:rFonts w:cs="Arial"/>
          <w:color w:val="000000"/>
          <w:szCs w:val="22"/>
        </w:rPr>
        <w:t>29</w:t>
      </w:r>
    </w:p>
    <w:p w14:paraId="5F8E2A56" w14:textId="77777777" w:rsidR="000078BA" w:rsidRPr="00FE3436" w:rsidRDefault="000078BA" w:rsidP="000C1564">
      <w:pPr>
        <w:jc w:val="center"/>
        <w:rPr>
          <w:b/>
        </w:rPr>
      </w:pPr>
      <w:bookmarkStart w:id="0" w:name="_Opis_przedmiotu_zamówienia"/>
      <w:bookmarkEnd w:id="0"/>
      <w:r w:rsidRPr="00FE3436">
        <w:rPr>
          <w:b/>
        </w:rPr>
        <w:lastRenderedPageBreak/>
        <w:t>§ 1</w:t>
      </w:r>
    </w:p>
    <w:p w14:paraId="6C3B8A71" w14:textId="77777777" w:rsidR="00DA3088" w:rsidRPr="00FE3436" w:rsidRDefault="00DA308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0BB43031" w14:textId="5CA784A2" w:rsidR="00593798" w:rsidRPr="00FE3436" w:rsidRDefault="0059379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PRZEDMIOTU ZAMÓWIENIA</w:t>
      </w:r>
    </w:p>
    <w:p w14:paraId="219810DF" w14:textId="77777777" w:rsidR="00C74895" w:rsidRPr="00FE3436" w:rsidRDefault="00C74895" w:rsidP="00DA308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</w:p>
    <w:p w14:paraId="1AA9762F" w14:textId="3A262603" w:rsidR="00593798" w:rsidRPr="00FE3436" w:rsidRDefault="00593798" w:rsidP="00DB6A75">
      <w:pPr>
        <w:autoSpaceDE w:val="0"/>
        <w:autoSpaceDN w:val="0"/>
        <w:adjustRightInd w:val="0"/>
        <w:spacing w:after="175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1. Przedmiotem Zamówienia jest „</w:t>
      </w:r>
      <w:r w:rsidRPr="00FE3436">
        <w:rPr>
          <w:rFonts w:cs="Arial"/>
          <w:b/>
          <w:bCs/>
          <w:color w:val="000000"/>
          <w:szCs w:val="22"/>
        </w:rPr>
        <w:t>Sukcesywna sprzedaż o</w:t>
      </w:r>
      <w:r w:rsidR="00DB6A75" w:rsidRPr="00FE3436">
        <w:rPr>
          <w:rFonts w:cs="Arial"/>
          <w:b/>
          <w:bCs/>
          <w:color w:val="000000"/>
          <w:szCs w:val="22"/>
        </w:rPr>
        <w:t xml:space="preserve">dpadów niebezpiecznych i innych </w:t>
      </w:r>
      <w:r w:rsidRPr="00FE3436">
        <w:rPr>
          <w:rFonts w:cs="Arial"/>
          <w:b/>
          <w:bCs/>
          <w:color w:val="000000"/>
          <w:szCs w:val="22"/>
        </w:rPr>
        <w:t>niż niebezpieczne powstających w wyniku działalności eksploatacyjnej TAURON Dystrybuc</w:t>
      </w:r>
      <w:r w:rsidR="00DA3088" w:rsidRPr="00FE3436">
        <w:rPr>
          <w:rFonts w:cs="Arial"/>
          <w:b/>
          <w:bCs/>
          <w:color w:val="000000"/>
          <w:szCs w:val="22"/>
        </w:rPr>
        <w:t>ja S.A. Oddział we Wrocławiu</w:t>
      </w:r>
      <w:r w:rsidRPr="00FE3436">
        <w:rPr>
          <w:rFonts w:cs="Arial"/>
          <w:b/>
          <w:bCs/>
          <w:color w:val="000000"/>
          <w:szCs w:val="22"/>
        </w:rPr>
        <w:t xml:space="preserve"> i TAURON Dy</w:t>
      </w:r>
      <w:r w:rsidR="00DA3088"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946079" w:rsidRPr="00FE3436">
        <w:rPr>
          <w:rFonts w:cs="Arial"/>
          <w:b/>
          <w:bCs/>
          <w:color w:val="000000"/>
          <w:szCs w:val="22"/>
        </w:rPr>
        <w:t>.</w:t>
      </w:r>
      <w:r w:rsidR="00946079" w:rsidRPr="00FE3436">
        <w:rPr>
          <w:rFonts w:cs="Arial"/>
          <w:color w:val="000000"/>
          <w:szCs w:val="22"/>
        </w:rPr>
        <w:t>”</w:t>
      </w:r>
      <w:r w:rsidRPr="00FE3436">
        <w:rPr>
          <w:rFonts w:cs="Arial"/>
          <w:color w:val="000000"/>
          <w:szCs w:val="22"/>
        </w:rPr>
        <w:t xml:space="preserve"> na zasadach opisanych w niniejszej </w:t>
      </w:r>
      <w:r w:rsidRPr="00FE3436">
        <w:rPr>
          <w:rFonts w:cs="Arial"/>
          <w:b/>
          <w:bCs/>
          <w:color w:val="000000"/>
          <w:szCs w:val="22"/>
        </w:rPr>
        <w:t>Specyfikacji Warunków Sprzedaży</w:t>
      </w:r>
      <w:r w:rsidRPr="00FE3436">
        <w:rPr>
          <w:rFonts w:cs="Arial"/>
          <w:color w:val="000000"/>
          <w:szCs w:val="22"/>
        </w:rPr>
        <w:t>, zwan</w:t>
      </w:r>
      <w:r w:rsidR="00946079" w:rsidRPr="00FE3436">
        <w:rPr>
          <w:rFonts w:cs="Arial"/>
          <w:color w:val="000000"/>
          <w:szCs w:val="22"/>
        </w:rPr>
        <w:t>ej</w:t>
      </w:r>
      <w:r w:rsidRPr="00FE3436">
        <w:rPr>
          <w:rFonts w:cs="Arial"/>
          <w:color w:val="000000"/>
          <w:szCs w:val="22"/>
        </w:rPr>
        <w:t xml:space="preserve">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>.</w:t>
      </w:r>
    </w:p>
    <w:p w14:paraId="7A2FCAA2" w14:textId="38A03FB0" w:rsidR="00DA308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2. Specyfikacja zadań:</w:t>
      </w:r>
    </w:p>
    <w:p w14:paraId="72CFDCC6" w14:textId="3A958295" w:rsidR="00DA3088" w:rsidRPr="00FE3436" w:rsidRDefault="00593798" w:rsidP="00DB6A75">
      <w:pPr>
        <w:autoSpaceDE w:val="0"/>
        <w:autoSpaceDN w:val="0"/>
        <w:adjustRightInd w:val="0"/>
        <w:spacing w:after="170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– Odsprzedaż na rzecz Wykonawcy wskazanych odpadów niebezpiecznych oraz innych niż niebezpieczne powstających w wyniku działalności eksploatacyjnej TAURON </w:t>
      </w:r>
      <w:r w:rsidR="00352DD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Dystrybuc</w:t>
      </w:r>
      <w:r w:rsidR="00DA3088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odpadami,</w:t>
      </w:r>
    </w:p>
    <w:p w14:paraId="530BCE46" w14:textId="283BBD96" w:rsidR="0059379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powstających w wyniku działalności eksploatacyjnej TAURON Dy</w:t>
      </w:r>
      <w:r w:rsidR="00DA3088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</w:t>
      </w:r>
    </w:p>
    <w:p w14:paraId="06F52F85" w14:textId="108BF4E8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3. Szczegółowy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  <w:r w:rsidRPr="00FE3436">
        <w:rPr>
          <w:rFonts w:cs="Arial"/>
          <w:color w:val="000000"/>
          <w:szCs w:val="22"/>
        </w:rPr>
        <w:t xml:space="preserve">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>do Specyfikacji.</w:t>
      </w:r>
    </w:p>
    <w:p w14:paraId="072CBDDD" w14:textId="55210B0E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4. Sprzedający </w:t>
      </w:r>
      <w:r w:rsidRPr="00FE3436">
        <w:rPr>
          <w:rFonts w:cs="Arial"/>
          <w:color w:val="000000"/>
          <w:szCs w:val="22"/>
          <w:u w:val="single"/>
        </w:rPr>
        <w:t>dopuszcza</w:t>
      </w:r>
      <w:r w:rsidRPr="00FE3436">
        <w:rPr>
          <w:rFonts w:cs="Arial"/>
          <w:color w:val="000000"/>
          <w:szCs w:val="22"/>
        </w:rPr>
        <w:t xml:space="preserve"> możliwość składania ofert </w:t>
      </w:r>
      <w:r w:rsidR="00A56855" w:rsidRPr="00FE3436">
        <w:rPr>
          <w:rFonts w:cs="Arial"/>
          <w:color w:val="000000"/>
          <w:szCs w:val="22"/>
        </w:rPr>
        <w:t>częściowych.</w:t>
      </w:r>
      <w:r w:rsidR="00A56855">
        <w:rPr>
          <w:rFonts w:cs="Arial"/>
          <w:color w:val="000000"/>
          <w:szCs w:val="22"/>
        </w:rPr>
        <w:t xml:space="preserve"> Dla OWR/OWB</w:t>
      </w:r>
    </w:p>
    <w:p w14:paraId="5A7C71C5" w14:textId="1CBE2D7D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5. Sprzedający </w:t>
      </w:r>
      <w:r w:rsidRPr="00FE3436">
        <w:rPr>
          <w:rFonts w:cs="Arial"/>
          <w:color w:val="000000"/>
          <w:szCs w:val="22"/>
          <w:u w:val="single"/>
        </w:rPr>
        <w:t>nie dopuszcza</w:t>
      </w:r>
      <w:r w:rsidRPr="00FE3436">
        <w:rPr>
          <w:rFonts w:cs="Arial"/>
          <w:color w:val="000000"/>
          <w:szCs w:val="22"/>
        </w:rPr>
        <w:t xml:space="preserve"> składania ofert wariantowych.</w:t>
      </w:r>
    </w:p>
    <w:p w14:paraId="73256C07" w14:textId="3217DC95" w:rsidR="00593798" w:rsidRPr="00FE3436" w:rsidRDefault="00593798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6. Szczegółowe zasady realizacji przedmiotu Zamówienia zawarte są w projekcie umowy</w:t>
      </w:r>
    </w:p>
    <w:p w14:paraId="65ACEAE0" w14:textId="4E3B404B" w:rsidR="006F76EA" w:rsidRPr="00FE3436" w:rsidRDefault="00A5008D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</w:t>
      </w:r>
      <w:r w:rsidR="00DA3088" w:rsidRPr="00FE3436">
        <w:rPr>
          <w:rFonts w:cs="Arial"/>
          <w:color w:val="000000"/>
          <w:szCs w:val="22"/>
        </w:rPr>
        <w:t xml:space="preserve">stanowiącym </w:t>
      </w:r>
      <w:r w:rsidR="00DA3088" w:rsidRPr="00FE3436">
        <w:rPr>
          <w:rFonts w:cs="Arial"/>
          <w:b/>
          <w:bCs/>
          <w:color w:val="000000"/>
          <w:szCs w:val="22"/>
        </w:rPr>
        <w:t xml:space="preserve">Załącznik nr </w:t>
      </w:r>
      <w:r w:rsidR="003D15B5" w:rsidRPr="00FE3436">
        <w:rPr>
          <w:rFonts w:cs="Arial"/>
          <w:b/>
          <w:bCs/>
          <w:color w:val="000000"/>
          <w:szCs w:val="22"/>
        </w:rPr>
        <w:t xml:space="preserve">6 </w:t>
      </w:r>
      <w:r w:rsidR="00DA3088" w:rsidRPr="00FE3436">
        <w:rPr>
          <w:rFonts w:cs="Arial"/>
          <w:color w:val="000000"/>
          <w:szCs w:val="22"/>
        </w:rPr>
        <w:t xml:space="preserve">do Specyfikacji. </w:t>
      </w:r>
    </w:p>
    <w:p w14:paraId="5F8E2A62" w14:textId="77777777" w:rsidR="000078BA" w:rsidRPr="00FE3436" w:rsidRDefault="000078BA" w:rsidP="000C1564">
      <w:pPr>
        <w:jc w:val="center"/>
        <w:rPr>
          <w:rStyle w:val="Pogrubienie"/>
        </w:rPr>
      </w:pPr>
      <w:r w:rsidRPr="00FE3436">
        <w:rPr>
          <w:rStyle w:val="Pogrubienie"/>
        </w:rPr>
        <w:t>§ 2</w:t>
      </w:r>
    </w:p>
    <w:p w14:paraId="1F873683" w14:textId="77777777" w:rsidR="00C74895" w:rsidRPr="00FE3436" w:rsidRDefault="00C74895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78CBB0B" w14:textId="58110204" w:rsidR="00DA3088" w:rsidRPr="00FE3436" w:rsidRDefault="00DA3088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PRZYGOTOWANIA OFERTY</w:t>
      </w:r>
    </w:p>
    <w:p w14:paraId="51E66D7B" w14:textId="77777777" w:rsidR="001A5C69" w:rsidRPr="00FE3436" w:rsidRDefault="001A5C69" w:rsidP="00C74895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</w:p>
    <w:p w14:paraId="59AC74F8" w14:textId="41812AD6" w:rsidR="00DB6A75" w:rsidRPr="00FE3436" w:rsidRDefault="00DA3088" w:rsidP="0061724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Oferta musi zawierać</w:t>
      </w:r>
      <w:r w:rsidR="00C74895" w:rsidRPr="00FE3436">
        <w:rPr>
          <w:rFonts w:cs="Arial"/>
          <w:b/>
          <w:bCs/>
          <w:color w:val="000000"/>
          <w:szCs w:val="22"/>
        </w:rPr>
        <w:t>:</w:t>
      </w:r>
    </w:p>
    <w:p w14:paraId="6829673F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Wypełniony i podpisany formularz ofertowy „</w:t>
      </w:r>
      <w:r w:rsidRPr="00FE3436">
        <w:rPr>
          <w:rFonts w:cs="Arial"/>
          <w:b/>
          <w:bCs/>
          <w:color w:val="000000"/>
          <w:szCs w:val="22"/>
        </w:rPr>
        <w:t>OFERTA</w:t>
      </w:r>
      <w:r w:rsidRPr="00FE3436">
        <w:rPr>
          <w:rFonts w:cs="Arial"/>
          <w:color w:val="000000"/>
          <w:szCs w:val="22"/>
        </w:rPr>
        <w:t xml:space="preserve">” (wg wzoru w </w:t>
      </w:r>
      <w:r w:rsidRPr="00FE3436">
        <w:rPr>
          <w:rFonts w:cs="Arial"/>
          <w:b/>
          <w:bCs/>
          <w:color w:val="000000"/>
          <w:szCs w:val="22"/>
        </w:rPr>
        <w:t xml:space="preserve">Załączniku nr 2 </w:t>
      </w:r>
      <w:r w:rsidRPr="00FE3436">
        <w:rPr>
          <w:rFonts w:cs="Arial"/>
          <w:color w:val="000000"/>
          <w:szCs w:val="22"/>
        </w:rPr>
        <w:t xml:space="preserve">do </w:t>
      </w:r>
      <w:r w:rsidR="003A0290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Specyfikacji.</w:t>
      </w:r>
    </w:p>
    <w:p w14:paraId="255345B5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Dokumenty i oświadczenia potwierdzające spełnienie przez Kupującego warunków udziału w Postępowaniu określone w § 4 Specyfikacji.</w:t>
      </w:r>
    </w:p>
    <w:p w14:paraId="23B5CD17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Pełnomocnictwo do podpisania oferty (o ile nie wynika z innych dokumentów załączonych przez Kupującego).</w:t>
      </w:r>
    </w:p>
    <w:p w14:paraId="1C40B061" w14:textId="126483A9" w:rsidR="00DA3088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przypadku złożenia oferty wspólnej, pełnomocnictwo lub inny dokument z którego </w:t>
      </w:r>
      <w:r w:rsidR="001A5C69" w:rsidRPr="00FE3436">
        <w:rPr>
          <w:rFonts w:cs="Arial"/>
          <w:color w:val="000000"/>
          <w:szCs w:val="22"/>
        </w:rPr>
        <w:t xml:space="preserve">    </w:t>
      </w: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 xml:space="preserve">  </w:t>
      </w:r>
      <w:r w:rsidR="003A0290" w:rsidRPr="00FE3436">
        <w:rPr>
          <w:rFonts w:cs="Arial"/>
          <w:color w:val="000000"/>
          <w:szCs w:val="22"/>
        </w:rPr>
        <w:t xml:space="preserve">              </w:t>
      </w:r>
      <w:r w:rsidR="00C74895" w:rsidRPr="00FE3436">
        <w:rPr>
          <w:rFonts w:cs="Arial"/>
          <w:color w:val="000000"/>
          <w:szCs w:val="22"/>
        </w:rPr>
        <w:t>wynika</w:t>
      </w:r>
      <w:r w:rsidR="003A0290" w:rsidRPr="00FE3436">
        <w:rPr>
          <w:rFonts w:cs="Arial"/>
          <w:color w:val="000000"/>
          <w:szCs w:val="22"/>
        </w:rPr>
        <w:t>,</w:t>
      </w:r>
      <w:r w:rsidR="001A5C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że Oferenci ubiegający się wspólnie o u</w:t>
      </w:r>
      <w:r w:rsidR="00FB3C1F" w:rsidRPr="00FE3436">
        <w:rPr>
          <w:rFonts w:cs="Arial"/>
          <w:color w:val="000000"/>
          <w:szCs w:val="22"/>
        </w:rPr>
        <w:t xml:space="preserve">dzielenie Zamówienia ustanowili </w:t>
      </w:r>
      <w:r w:rsidRPr="00FE3436">
        <w:rPr>
          <w:rFonts w:cs="Arial"/>
          <w:color w:val="000000"/>
          <w:szCs w:val="22"/>
        </w:rPr>
        <w:t xml:space="preserve">pełnomocnika </w:t>
      </w:r>
      <w:r w:rsidR="00C7489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 reprezentowania ich w postęp</w:t>
      </w:r>
      <w:r w:rsidR="00FB3C1F" w:rsidRPr="00FE3436">
        <w:rPr>
          <w:rFonts w:cs="Arial"/>
          <w:color w:val="000000"/>
          <w:szCs w:val="22"/>
        </w:rPr>
        <w:t xml:space="preserve">owaniu o udzielenie niniejszego </w:t>
      </w:r>
      <w:r w:rsidRPr="00FE3436">
        <w:rPr>
          <w:rFonts w:cs="Arial"/>
          <w:color w:val="000000"/>
          <w:szCs w:val="22"/>
        </w:rPr>
        <w:lastRenderedPageBreak/>
        <w:t>Zamówienia lub do reprezentowania ich w Postępowaniu oraz zawarcia umowy.</w:t>
      </w:r>
      <w:r w:rsidR="00DB6A7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Dokumenty wymienione powyżej winny być sporządzone w języku polskim, w przypadku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opracowanych w języku obc</w:t>
      </w:r>
      <w:r w:rsidR="00FB3C1F" w:rsidRPr="00FE3436">
        <w:rPr>
          <w:rFonts w:cs="Arial"/>
          <w:color w:val="000000"/>
          <w:szCs w:val="22"/>
        </w:rPr>
        <w:t>ym Sprzedający wymaga, aby były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przetłumaczone na język polski.</w:t>
      </w:r>
    </w:p>
    <w:p w14:paraId="6BB353A9" w14:textId="0A03082A" w:rsidR="003A0290" w:rsidRPr="00FE3436" w:rsidRDefault="003A0290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</w:t>
      </w:r>
      <w:r w:rsidR="00DA3088" w:rsidRPr="00FE3436">
        <w:rPr>
          <w:rFonts w:cs="Arial"/>
          <w:b/>
          <w:bCs/>
          <w:color w:val="000000"/>
          <w:szCs w:val="22"/>
        </w:rPr>
        <w:t>2. Przygotowanie oferty</w:t>
      </w:r>
      <w:r w:rsidR="00C74895" w:rsidRPr="00FE3436">
        <w:rPr>
          <w:rFonts w:cs="Arial"/>
          <w:color w:val="000000"/>
          <w:szCs w:val="22"/>
        </w:rPr>
        <w:t>:</w:t>
      </w:r>
    </w:p>
    <w:p w14:paraId="15459833" w14:textId="029212E0" w:rsidR="001E6EA2" w:rsidRPr="00FE3436" w:rsidRDefault="00DA3088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Oferent powinien zapoznać się ze wszystkimi wymaganiami określonymi w niniejszej </w:t>
      </w:r>
      <w:r w:rsidR="003A0290" w:rsidRPr="00FE3436">
        <w:rPr>
          <w:rFonts w:cs="Arial"/>
          <w:color w:val="000000"/>
          <w:szCs w:val="22"/>
        </w:rPr>
        <w:t xml:space="preserve">                </w:t>
      </w:r>
      <w:r w:rsidR="00D646AA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 i zdobyć wszelkie informacje, które mogą być przydatne do przygotowania</w:t>
      </w:r>
      <w:r w:rsidR="00FB3C1F" w:rsidRPr="00FE3436">
        <w:rPr>
          <w:rFonts w:cs="Arial"/>
          <w:color w:val="000000"/>
          <w:szCs w:val="22"/>
        </w:rPr>
        <w:t xml:space="preserve"> oferty oraz podpisania umowy. </w:t>
      </w:r>
      <w:r w:rsidR="001E6EA2" w:rsidRPr="00FE3436">
        <w:rPr>
          <w:rFonts w:cs="Arial"/>
          <w:color w:val="000000"/>
          <w:szCs w:val="22"/>
        </w:rPr>
        <w:t>Nie prz</w:t>
      </w:r>
      <w:r w:rsidR="00C74895" w:rsidRPr="00FE3436">
        <w:rPr>
          <w:rFonts w:cs="Arial"/>
          <w:color w:val="000000"/>
          <w:szCs w:val="22"/>
        </w:rPr>
        <w:t xml:space="preserve">ysługują żadne roszczenia wobec </w:t>
      </w:r>
      <w:r w:rsidR="001E6EA2" w:rsidRPr="00FE3436">
        <w:rPr>
          <w:rFonts w:cs="Arial"/>
          <w:color w:val="000000"/>
          <w:szCs w:val="22"/>
        </w:rPr>
        <w:t>Sprzedającego</w:t>
      </w:r>
      <w:r w:rsidR="00D646AA" w:rsidRPr="00FE3436">
        <w:rPr>
          <w:rFonts w:cs="Arial"/>
          <w:color w:val="000000"/>
          <w:szCs w:val="22"/>
        </w:rPr>
        <w:t xml:space="preserve"> w razie błędnego skalkulowania ceny lub pominięcia w ofercie lub kalkulacji elementów  </w:t>
      </w:r>
      <w:r w:rsidR="001E6EA2" w:rsidRPr="00FE3436">
        <w:rPr>
          <w:rFonts w:cs="Arial"/>
          <w:color w:val="000000"/>
          <w:szCs w:val="22"/>
        </w:rPr>
        <w:t>nie</w:t>
      </w:r>
      <w:r w:rsidR="00FB3C1F" w:rsidRPr="00FE3436">
        <w:rPr>
          <w:rFonts w:cs="Arial"/>
          <w:color w:val="000000"/>
          <w:szCs w:val="22"/>
        </w:rPr>
        <w:t xml:space="preserve"> zbędnych do </w:t>
      </w:r>
      <w:r w:rsidR="00F914C3" w:rsidRPr="00FE3436">
        <w:rPr>
          <w:rFonts w:cs="Arial"/>
          <w:color w:val="000000"/>
          <w:szCs w:val="22"/>
        </w:rPr>
        <w:t>wykonania</w:t>
      </w:r>
      <w:r w:rsidR="001E6EA2" w:rsidRPr="00FE3436">
        <w:rPr>
          <w:rFonts w:cs="Arial"/>
          <w:color w:val="000000"/>
          <w:szCs w:val="22"/>
        </w:rPr>
        <w:t xml:space="preserve"> umowy.</w:t>
      </w:r>
    </w:p>
    <w:p w14:paraId="000C024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Złożona oferta winna być zg</w:t>
      </w:r>
      <w:r w:rsidR="00FB3C1F" w:rsidRPr="00FE3436">
        <w:rPr>
          <w:rFonts w:cs="Arial"/>
          <w:color w:val="000000"/>
          <w:szCs w:val="22"/>
        </w:rPr>
        <w:t>odna z wymaganiami Specyfikacji.</w:t>
      </w:r>
    </w:p>
    <w:p w14:paraId="2C2A841E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Każdy Oferent</w:t>
      </w:r>
      <w:r w:rsidR="00FB3C1F" w:rsidRPr="00FE3436">
        <w:rPr>
          <w:rFonts w:cs="Arial"/>
          <w:color w:val="000000"/>
          <w:szCs w:val="22"/>
        </w:rPr>
        <w:t xml:space="preserve"> może złożyć tylko jedną ofertę.</w:t>
      </w:r>
    </w:p>
    <w:p w14:paraId="0165E046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ponosi wszelkie koszty związane z pr</w:t>
      </w:r>
      <w:r w:rsidR="00FB3C1F" w:rsidRPr="00FE3436">
        <w:rPr>
          <w:rFonts w:cs="Arial"/>
          <w:color w:val="000000"/>
          <w:szCs w:val="22"/>
        </w:rPr>
        <w:t>zygotowaniem i złożeniem oferty.</w:t>
      </w:r>
    </w:p>
    <w:p w14:paraId="075A405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składa się w formie pisemnej.</w:t>
      </w:r>
    </w:p>
    <w:p w14:paraId="4E547B1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winna być napisana w języku polskim, sporządzona na formularzach zgodnych </w:t>
      </w:r>
      <w:r w:rsidR="00D646AA" w:rsidRPr="00FE3436">
        <w:rPr>
          <w:rFonts w:cs="Arial"/>
          <w:color w:val="000000"/>
          <w:szCs w:val="22"/>
        </w:rPr>
        <w:t xml:space="preserve">                              </w:t>
      </w:r>
      <w:r w:rsidRPr="00FE3436">
        <w:rPr>
          <w:rFonts w:cs="Arial"/>
          <w:color w:val="000000"/>
          <w:szCs w:val="22"/>
        </w:rPr>
        <w:t xml:space="preserve">ze wzorami formularzy stanowiącymi załączniki do Specyfikacji. Oferta oraz wszystkie </w:t>
      </w:r>
      <w:r w:rsidR="00D646AA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załączniki do oferty powinny być podpisane przez Oferenta lub upoważnionego 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>).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 obejmujący pełnomocnictwo do podpisania oferty winien być dołączony do oferty, o ile umocowanie do działania w imien</w:t>
      </w:r>
      <w:r w:rsidR="00FB3C1F" w:rsidRPr="00FE3436">
        <w:rPr>
          <w:rFonts w:cs="Arial"/>
          <w:color w:val="000000"/>
          <w:szCs w:val="22"/>
        </w:rPr>
        <w:t xml:space="preserve">iu Oferenta nie wynika z innych </w:t>
      </w:r>
      <w:r w:rsidRPr="00FE3436">
        <w:rPr>
          <w:rFonts w:cs="Arial"/>
          <w:color w:val="000000"/>
          <w:szCs w:val="22"/>
        </w:rPr>
        <w:t>dokumentów załączonych do oferty.</w:t>
      </w:r>
    </w:p>
    <w:p w14:paraId="18BE407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przypadku, dołączenia do oferty kopii dokumentu, kopia ta winna być opatrzona klauzulą „za zgodność z oryginałem” i podpisana p</w:t>
      </w:r>
      <w:r w:rsidR="00FB3C1F" w:rsidRPr="00FE3436">
        <w:rPr>
          <w:rFonts w:cs="Arial"/>
          <w:color w:val="000000"/>
          <w:szCs w:val="22"/>
        </w:rPr>
        <w:t xml:space="preserve">rzez Oferenta lub upoważnionego </w:t>
      </w:r>
      <w:r w:rsidRPr="00FE3436">
        <w:rPr>
          <w:rFonts w:cs="Arial"/>
          <w:color w:val="000000"/>
          <w:szCs w:val="22"/>
        </w:rPr>
        <w:t>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 xml:space="preserve">). Wszelkie </w:t>
      </w:r>
      <w:r w:rsidRPr="00FE3436">
        <w:rPr>
          <w:rFonts w:cs="Arial"/>
          <w:color w:val="000000"/>
          <w:szCs w:val="22"/>
        </w:rPr>
        <w:t>poprawki lub zmiany w tekście oferty muszą by</w:t>
      </w:r>
      <w:r w:rsidR="00FB3C1F" w:rsidRPr="00FE3436">
        <w:rPr>
          <w:rFonts w:cs="Arial"/>
          <w:color w:val="000000"/>
          <w:szCs w:val="22"/>
        </w:rPr>
        <w:t xml:space="preserve">ć parafowane przez Oferenta lub </w:t>
      </w:r>
      <w:r w:rsidRPr="00FE3436">
        <w:rPr>
          <w:rFonts w:cs="Arial"/>
          <w:color w:val="000000"/>
          <w:szCs w:val="22"/>
        </w:rPr>
        <w:t>upoważn</w:t>
      </w:r>
      <w:r w:rsidR="00FB3C1F" w:rsidRPr="00FE3436">
        <w:rPr>
          <w:rFonts w:cs="Arial"/>
          <w:color w:val="000000"/>
          <w:szCs w:val="22"/>
        </w:rPr>
        <w:t xml:space="preserve">ionego przedstawiciela Oferenta. </w:t>
      </w:r>
    </w:p>
    <w:p w14:paraId="1040081F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Zaleca się aby oferta była na trwale złączona (tzn. nie zawierała luźnych kartek) i 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wszystkie strony oferty były </w:t>
      </w:r>
      <w:r w:rsidRPr="00FE3436">
        <w:rPr>
          <w:rFonts w:cs="Arial"/>
          <w:b/>
          <w:bCs/>
          <w:color w:val="000000"/>
          <w:szCs w:val="22"/>
        </w:rPr>
        <w:t xml:space="preserve">ponumerowane </w:t>
      </w:r>
      <w:r w:rsidR="00FB3C1F" w:rsidRPr="00FE3436">
        <w:rPr>
          <w:rFonts w:cs="Arial"/>
          <w:color w:val="000000"/>
          <w:szCs w:val="22"/>
        </w:rPr>
        <w:t xml:space="preserve">kolejnymi numerami. </w:t>
      </w:r>
    </w:p>
    <w:p w14:paraId="13098DC8" w14:textId="0BFC4972" w:rsidR="00363C91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Zaleca się aby Oferent umieścił ofertę w jednej kopercie. Kopertę należy zaadresować na Sprzedającego z podaniem nazwy i adresu Kupującego oraz oznaczyć: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55"/>
      </w:tblGrid>
      <w:tr w:rsidR="00363C91" w:rsidRPr="00FE3436" w14:paraId="3F801AA5" w14:textId="77777777" w:rsidTr="00C74895">
        <w:trPr>
          <w:trHeight w:val="779"/>
        </w:trPr>
        <w:tc>
          <w:tcPr>
            <w:tcW w:w="7855" w:type="dxa"/>
          </w:tcPr>
          <w:p w14:paraId="7A51E980" w14:textId="028AE063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Oferta na realizację zadania:</w:t>
            </w:r>
          </w:p>
          <w:p w14:paraId="3377BE4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Arial"/>
                <w:color w:val="000000"/>
                <w:szCs w:val="22"/>
              </w:rPr>
            </w:pPr>
          </w:p>
          <w:p w14:paraId="13CB5721" w14:textId="1911EE98" w:rsidR="00363C91" w:rsidRPr="00FE3436" w:rsidRDefault="003D15B5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FE3436">
              <w:rPr>
                <w:rFonts w:cs="Arial"/>
                <w:b/>
                <w:color w:val="000000"/>
                <w:szCs w:val="22"/>
              </w:rPr>
              <w:t xml:space="preserve">„Sukcesywna sprzedaż odpadów niebezpiecznych i innych niż niebezpieczne powstających w wyniku działalności eksploatacyjnej TAURON Dystrybucja S.A. </w:t>
            </w:r>
            <w:r w:rsidRPr="00FE3436">
              <w:rPr>
                <w:rFonts w:cs="Arial"/>
                <w:b/>
                <w:color w:val="000000"/>
                <w:szCs w:val="22"/>
              </w:rPr>
              <w:lastRenderedPageBreak/>
              <w:t>Oddział we Wrocławiu i TAURON Dystrybucja S.A. Oddział w Wałbrzychu.”</w:t>
            </w:r>
          </w:p>
          <w:p w14:paraId="455BE18F" w14:textId="37C12EB7" w:rsidR="00D645B6" w:rsidRPr="002641B7" w:rsidRDefault="00D645B6" w:rsidP="00D645B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</w:t>
            </w:r>
            <w:r w:rsidRPr="002641B7">
              <w:rPr>
                <w:b/>
                <w:bCs/>
                <w:sz w:val="22"/>
                <w:szCs w:val="22"/>
              </w:rPr>
              <w:t xml:space="preserve">Nr </w:t>
            </w:r>
            <w:r>
              <w:rPr>
                <w:b/>
                <w:bCs/>
                <w:sz w:val="22"/>
                <w:szCs w:val="22"/>
              </w:rPr>
              <w:t>postępowania 2026/TD-OWR/SL5/1</w:t>
            </w:r>
          </w:p>
          <w:p w14:paraId="7ADA3C57" w14:textId="2D703988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</w:p>
          <w:p w14:paraId="2149CE04" w14:textId="41FF0928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Nie</w:t>
            </w:r>
            <w:r w:rsidR="0000224E" w:rsidRPr="00FE3436">
              <w:rPr>
                <w:rFonts w:cs="Arial"/>
                <w:color w:val="000000"/>
                <w:szCs w:val="22"/>
              </w:rPr>
              <w:t xml:space="preserve"> otwierać przed (data </w:t>
            </w:r>
            <w:r w:rsidR="0045674F">
              <w:rPr>
                <w:rFonts w:cs="Arial"/>
                <w:color w:val="000000"/>
                <w:szCs w:val="22"/>
              </w:rPr>
              <w:t>2</w:t>
            </w:r>
            <w:r w:rsidR="002A7500">
              <w:rPr>
                <w:rFonts w:cs="Arial"/>
                <w:color w:val="000000"/>
                <w:szCs w:val="22"/>
              </w:rPr>
              <w:t>5</w:t>
            </w:r>
            <w:r w:rsidR="009A6354">
              <w:rPr>
                <w:rFonts w:cs="Arial"/>
                <w:color w:val="000000"/>
                <w:szCs w:val="22"/>
              </w:rPr>
              <w:t>.0</w:t>
            </w:r>
            <w:r w:rsidR="00D645B6">
              <w:rPr>
                <w:rFonts w:cs="Arial"/>
                <w:color w:val="000000"/>
                <w:szCs w:val="22"/>
              </w:rPr>
              <w:t>5</w:t>
            </w:r>
            <w:r w:rsidR="0000224E" w:rsidRPr="00FE3436">
              <w:rPr>
                <w:rFonts w:cs="Arial"/>
                <w:color w:val="000000"/>
                <w:szCs w:val="22"/>
              </w:rPr>
              <w:t>.202</w:t>
            </w:r>
            <w:r w:rsidR="00D645B6">
              <w:rPr>
                <w:rFonts w:cs="Arial"/>
                <w:color w:val="000000"/>
                <w:szCs w:val="22"/>
              </w:rPr>
              <w:t>6</w:t>
            </w:r>
            <w:r w:rsidRPr="00FE3436">
              <w:rPr>
                <w:rFonts w:cs="Arial"/>
                <w:color w:val="000000"/>
                <w:szCs w:val="22"/>
              </w:rPr>
              <w:t xml:space="preserve"> </w:t>
            </w:r>
            <w:r w:rsidR="009A6354">
              <w:rPr>
                <w:rFonts w:cs="Arial"/>
                <w:color w:val="000000"/>
                <w:szCs w:val="22"/>
              </w:rPr>
              <w:t xml:space="preserve">r. </w:t>
            </w:r>
            <w:r w:rsidRPr="00FE3436">
              <w:rPr>
                <w:rFonts w:cs="Arial"/>
                <w:color w:val="000000"/>
                <w:szCs w:val="22"/>
              </w:rPr>
              <w:t>godz. 10:30)</w:t>
            </w:r>
          </w:p>
          <w:p w14:paraId="27714566" w14:textId="4B58EF9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Sprawę prowadzi Dział Logistyki</w:t>
            </w:r>
            <w:r w:rsidR="00D645B6">
              <w:rPr>
                <w:rFonts w:cs="Arial"/>
                <w:color w:val="000000"/>
                <w:szCs w:val="22"/>
              </w:rPr>
              <w:t xml:space="preserve"> OWR</w:t>
            </w:r>
          </w:p>
        </w:tc>
      </w:tr>
      <w:tr w:rsidR="00C74895" w:rsidRPr="00FE3436" w14:paraId="486ED80C" w14:textId="77777777" w:rsidTr="00C74895">
        <w:trPr>
          <w:trHeight w:val="779"/>
        </w:trPr>
        <w:tc>
          <w:tcPr>
            <w:tcW w:w="7855" w:type="dxa"/>
          </w:tcPr>
          <w:p w14:paraId="4FD5641F" w14:textId="77777777" w:rsidR="00C74895" w:rsidRPr="00FE3436" w:rsidRDefault="00C74895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</w:p>
        </w:tc>
      </w:tr>
    </w:tbl>
    <w:p w14:paraId="1C45C83F" w14:textId="29B30B92" w:rsidR="00363C91" w:rsidRPr="00FE3436" w:rsidRDefault="003D15B5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>Konsekwencje złego zaadresowania lub zamknięcia ko</w:t>
      </w:r>
      <w:r w:rsidR="00363C91" w:rsidRPr="00FE3436">
        <w:rPr>
          <w:rFonts w:cs="Arial"/>
          <w:color w:val="000000"/>
          <w:szCs w:val="22"/>
        </w:rPr>
        <w:t xml:space="preserve">perty ponosi wyłącznie Oferent. </w:t>
      </w:r>
      <w:r w:rsidR="001A5C69" w:rsidRPr="00FE3436">
        <w:rPr>
          <w:rFonts w:cs="Arial"/>
          <w:color w:val="000000"/>
          <w:szCs w:val="22"/>
        </w:rPr>
        <w:t>Oferty złożone po terminie zostaną zwrócone Oferentom bez otwierania.</w:t>
      </w:r>
    </w:p>
    <w:p w14:paraId="5A448D73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może wprowadzić zmiany w złożonej ofercie lub ją wycofać, pod warunkiem, że uczyni to przed terminem składania ofert. Zarówn</w:t>
      </w:r>
      <w:r w:rsidR="00363C91" w:rsidRPr="00FE3436">
        <w:rPr>
          <w:rFonts w:cs="Arial"/>
          <w:color w:val="000000"/>
          <w:szCs w:val="22"/>
        </w:rPr>
        <w:t xml:space="preserve">o zmiana jak i wycofanie oferty </w:t>
      </w:r>
      <w:r w:rsidR="00CE4CBE" w:rsidRPr="00FE3436">
        <w:rPr>
          <w:rFonts w:cs="Arial"/>
          <w:color w:val="000000"/>
          <w:szCs w:val="22"/>
        </w:rPr>
        <w:t>wymagają zachowania formy pisemnej. Powiado</w:t>
      </w:r>
      <w:r w:rsidR="00363C91" w:rsidRPr="00FE3436">
        <w:rPr>
          <w:rFonts w:cs="Arial"/>
          <w:color w:val="000000"/>
          <w:szCs w:val="22"/>
        </w:rPr>
        <w:t xml:space="preserve">mienie o wprowadzeniu zmian lub </w:t>
      </w:r>
      <w:r w:rsidR="00CE4CBE" w:rsidRPr="00FE3436">
        <w:rPr>
          <w:rFonts w:cs="Arial"/>
          <w:color w:val="000000"/>
          <w:szCs w:val="22"/>
        </w:rPr>
        <w:t>wycofaniu  oferty powinno być opakowane, zaadresowane i oznaczone w ten sam   sposób co oferta oraz opatrzone napisem „</w:t>
      </w:r>
      <w:r w:rsidR="00CE4CBE" w:rsidRPr="00FE3436">
        <w:rPr>
          <w:rFonts w:cs="Arial"/>
          <w:b/>
          <w:bCs/>
          <w:color w:val="000000"/>
          <w:szCs w:val="22"/>
        </w:rPr>
        <w:t>ZMIANA</w:t>
      </w:r>
      <w:r w:rsidR="00CE4CBE" w:rsidRPr="00FE3436">
        <w:rPr>
          <w:rFonts w:cs="Arial"/>
          <w:color w:val="000000"/>
          <w:szCs w:val="22"/>
        </w:rPr>
        <w:t>” lub „</w:t>
      </w:r>
      <w:r w:rsidR="00CE4CBE" w:rsidRPr="00FE3436">
        <w:rPr>
          <w:rFonts w:cs="Arial"/>
          <w:b/>
          <w:bCs/>
          <w:color w:val="000000"/>
          <w:szCs w:val="22"/>
        </w:rPr>
        <w:t>WYCOFANIE</w:t>
      </w:r>
      <w:r w:rsidR="00CE4CBE" w:rsidRPr="00FE3436">
        <w:rPr>
          <w:rFonts w:cs="Arial"/>
          <w:color w:val="000000"/>
          <w:szCs w:val="22"/>
        </w:rPr>
        <w:t>”.</w:t>
      </w:r>
    </w:p>
    <w:p w14:paraId="3F3C783A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informuje, że oferty składane w niniejszym Postępowaniu są niejawne</w:t>
      </w:r>
      <w:r w:rsidR="00363C91" w:rsidRPr="00FE3436">
        <w:rPr>
          <w:rFonts w:cs="Arial"/>
          <w:color w:val="000000"/>
          <w:szCs w:val="22"/>
        </w:rPr>
        <w:t xml:space="preserve">. </w:t>
      </w:r>
    </w:p>
    <w:p w14:paraId="498F0CFE" w14:textId="46E3044F" w:rsidR="000E483B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 przypadku Oferentów wspólnie ubiegających się o udzielenie </w:t>
      </w:r>
      <w:r w:rsidR="000E483B" w:rsidRPr="00FE3436">
        <w:rPr>
          <w:rFonts w:cs="Arial"/>
          <w:b/>
          <w:bCs/>
          <w:color w:val="000000"/>
          <w:szCs w:val="22"/>
        </w:rPr>
        <w:t>Zamówienia.</w:t>
      </w:r>
      <w:r w:rsidR="00363C91"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Oferta </w:t>
      </w:r>
      <w:r w:rsidR="000E483B" w:rsidRPr="00FE3436">
        <w:rPr>
          <w:rFonts w:cs="Arial"/>
          <w:color w:val="000000"/>
          <w:szCs w:val="22"/>
        </w:rPr>
        <w:t>musi spełniać następujące wymagania:</w:t>
      </w:r>
    </w:p>
    <w:p w14:paraId="00C6D731" w14:textId="77777777" w:rsidR="00363C91" w:rsidRPr="00FE3436" w:rsidRDefault="001A5C69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odniesieniu do wymagań postawionych przez Sprzedającego, każdy z Oferentów wchodzących w skład konsorcjum </w:t>
      </w:r>
      <w:r w:rsidRPr="00FE3436">
        <w:rPr>
          <w:rFonts w:cs="Arial"/>
          <w:b/>
          <w:bCs/>
          <w:color w:val="000000"/>
          <w:szCs w:val="22"/>
        </w:rPr>
        <w:t xml:space="preserve">musi oddzielnie </w:t>
      </w:r>
      <w:r w:rsidRPr="00FE3436">
        <w:rPr>
          <w:rFonts w:cs="Arial"/>
          <w:color w:val="000000"/>
          <w:szCs w:val="22"/>
        </w:rPr>
        <w:t>udokumentować, że nie podlega wykluczeniu z Postępowania, tj. przedstawić dokumenty wymienione w § 4 ust. 1 i 2</w:t>
      </w:r>
      <w:r w:rsidR="00363C9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Specyfikacji. W odniesieniu do pozostałych</w:t>
      </w:r>
      <w:r w:rsidR="000E483B" w:rsidRPr="00FE3436">
        <w:rPr>
          <w:rFonts w:cs="Arial"/>
          <w:color w:val="000000"/>
          <w:szCs w:val="22"/>
        </w:rPr>
        <w:t xml:space="preserve"> dokumentów konsorcjum</w:t>
      </w:r>
      <w:r w:rsidR="00363C91" w:rsidRPr="00FE3436">
        <w:rPr>
          <w:rFonts w:cs="Arial"/>
          <w:color w:val="000000"/>
          <w:szCs w:val="22"/>
        </w:rPr>
        <w:t xml:space="preserve"> może złożyć </w:t>
      </w:r>
      <w:r w:rsidRPr="00FE3436">
        <w:rPr>
          <w:rFonts w:cs="Arial"/>
          <w:color w:val="000000"/>
          <w:szCs w:val="22"/>
        </w:rPr>
        <w:t>jeden wspólny dokument.</w:t>
      </w:r>
    </w:p>
    <w:p w14:paraId="3C711E8D" w14:textId="77777777" w:rsidR="00363C91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musi być podpisana w taki sposób, by prawnie zobowiązywała wszystkich                </w:t>
      </w:r>
      <w:r w:rsidR="000E48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Oferentów występujących wspólnie. </w:t>
      </w:r>
    </w:p>
    <w:p w14:paraId="53816372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 występujący wspólnie muszą ustanowić pełnomocnika (lidera konsorcjum) do reprezentowania ich w Postępowaniu o udzielenie Za</w:t>
      </w:r>
      <w:r w:rsidR="00C74895" w:rsidRPr="00FE3436">
        <w:rPr>
          <w:rFonts w:cs="Arial"/>
          <w:color w:val="000000"/>
          <w:szCs w:val="22"/>
        </w:rPr>
        <w:t>mówienia lub do reprezentowania</w:t>
      </w:r>
      <w:r w:rsidRPr="00FE3436">
        <w:rPr>
          <w:rFonts w:cs="Arial"/>
          <w:color w:val="000000"/>
          <w:szCs w:val="22"/>
        </w:rPr>
        <w:t xml:space="preserve"> ich w Postępowaniu oraz </w:t>
      </w:r>
      <w:r w:rsidR="00C74895" w:rsidRPr="00FE3436">
        <w:rPr>
          <w:rFonts w:cs="Arial"/>
          <w:color w:val="000000"/>
          <w:szCs w:val="22"/>
        </w:rPr>
        <w:t xml:space="preserve">zawarcia umowy. Umocowanie może wynikać z treści umowy </w:t>
      </w:r>
      <w:r w:rsidRPr="00FE3436">
        <w:rPr>
          <w:rFonts w:cs="Arial"/>
          <w:color w:val="000000"/>
          <w:szCs w:val="22"/>
        </w:rPr>
        <w:t>konsorcjum lub zostać przedł</w:t>
      </w:r>
      <w:r w:rsidR="00C74895" w:rsidRPr="00FE3436">
        <w:rPr>
          <w:rFonts w:cs="Arial"/>
          <w:color w:val="000000"/>
          <w:szCs w:val="22"/>
        </w:rPr>
        <w:t>ożone oddzielnie wraz z ofertą.</w:t>
      </w:r>
    </w:p>
    <w:p w14:paraId="63437AC8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Treść pełnomocnictwa powinna dokład</w:t>
      </w:r>
      <w:r w:rsidR="00C74895" w:rsidRPr="00FE3436">
        <w:rPr>
          <w:rFonts w:cs="Arial"/>
          <w:color w:val="000000"/>
          <w:szCs w:val="22"/>
        </w:rPr>
        <w:t>nie określać zakres umocowania.</w:t>
      </w:r>
    </w:p>
    <w:p w14:paraId="51F0D9AB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Wszelka korespondencja oraz rozliczenia dokonywane będą wyłącznie z  pełno</w:t>
      </w:r>
      <w:r w:rsidR="00C74895" w:rsidRPr="00FE3436">
        <w:rPr>
          <w:rFonts w:cs="Arial"/>
          <w:color w:val="000000"/>
          <w:szCs w:val="22"/>
        </w:rPr>
        <w:t>mocnikiem (liderem konsorcjum).</w:t>
      </w:r>
    </w:p>
    <w:p w14:paraId="03DB423F" w14:textId="3985220C" w:rsidR="00CE4CBE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Wypełniając formularz ofertowy, składając oświadczenie o spełnieniu warunków udziału w Postępowaniu, jak również wypełniając inne dokumenty powołujące się na „Oferenta”, w miejscu „np. nazwa i adres Oferenta” należy wpisać dane dotyczące konsorcjum, a nie p</w:t>
      </w:r>
      <w:r w:rsidR="00C74895" w:rsidRPr="00FE3436">
        <w:rPr>
          <w:rFonts w:cs="Arial"/>
          <w:color w:val="000000"/>
          <w:szCs w:val="22"/>
        </w:rPr>
        <w:t>ełnomocnika (lidera) konsorcjum.</w:t>
      </w:r>
    </w:p>
    <w:p w14:paraId="67A0132B" w14:textId="33E818DD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>§ 3</w:t>
      </w:r>
    </w:p>
    <w:p w14:paraId="2FD99B0E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0C52AF" w14:textId="2E00E5A6" w:rsidR="000E483B" w:rsidRPr="00FE3436" w:rsidRDefault="000E483B" w:rsidP="00670A9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WARUNKI UDZIAŁU W POSTĘPOWANIU</w:t>
      </w:r>
    </w:p>
    <w:p w14:paraId="5198DE8D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0ACCB2EF" w14:textId="192C0051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 przyjęcie Oferty ubiegać się mogą Oferenci, którzy: </w:t>
      </w:r>
    </w:p>
    <w:p w14:paraId="43905F1F" w14:textId="77777777" w:rsidR="00670A9B" w:rsidRPr="00FE3436" w:rsidRDefault="00670A9B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149B303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Posiadają uprawnienia do wykonywania określonej działalnoś</w:t>
      </w:r>
      <w:r w:rsidR="00670A9B" w:rsidRPr="00FE3436">
        <w:rPr>
          <w:rFonts w:cs="Arial"/>
          <w:color w:val="000000"/>
          <w:szCs w:val="22"/>
        </w:rPr>
        <w:t xml:space="preserve">ci lub czynności, jeżeli ustawy </w:t>
      </w:r>
      <w:r w:rsidRPr="00FE3436">
        <w:rPr>
          <w:rFonts w:cs="Arial"/>
          <w:color w:val="000000"/>
          <w:szCs w:val="22"/>
        </w:rPr>
        <w:t xml:space="preserve">nakładają obowiązek posiadania takich uprawnień. </w:t>
      </w:r>
    </w:p>
    <w:p w14:paraId="56B6A546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Posiadają niezbędną wiedzę i doświadczenie oraz dysponują potencjałem technicznym i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osobami zdolnymi do wykonania Zamówienia lub przedstawią pisemne zobowiązanie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podmiotów do udostępnienia potencjału techniczne</w:t>
      </w:r>
      <w:r w:rsidR="00670A9B" w:rsidRPr="00FE3436">
        <w:rPr>
          <w:rFonts w:cs="Arial"/>
          <w:color w:val="000000"/>
          <w:szCs w:val="22"/>
        </w:rPr>
        <w:t>go i osób zdolnych do wykonania Zamówienia.</w:t>
      </w:r>
    </w:p>
    <w:p w14:paraId="2D6961E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Znajdują się w sytuacji ekonomicznej i finansowej zapewniającej wykonanie Zamówienia. </w:t>
      </w:r>
    </w:p>
    <w:p w14:paraId="6D68F72D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podlegają wykluczeniu z Postępowania o udzielenie Zamówienia. </w:t>
      </w:r>
    </w:p>
    <w:p w14:paraId="5CBEA252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Ocena spełnienia w/w warunków dokonana zostanie zgodnie z formułą „</w:t>
      </w:r>
      <w:r w:rsidRPr="00FE3436">
        <w:rPr>
          <w:rFonts w:cs="Arial"/>
          <w:b/>
          <w:bCs/>
          <w:color w:val="000000"/>
          <w:szCs w:val="22"/>
        </w:rPr>
        <w:t>spełnia – nie spełnia</w:t>
      </w:r>
      <w:r w:rsidRPr="00FE3436">
        <w:rPr>
          <w:rFonts w:cs="Arial"/>
          <w:color w:val="000000"/>
          <w:szCs w:val="22"/>
        </w:rPr>
        <w:t xml:space="preserve">”, w oparciu o informacje zawarte w dokumentach wyszczególnionych w § 4 Specyfikacji - „Wymagane dokumenty”. Z treści załączonych dokumentów musi wynikać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jednoznacznie, </w:t>
      </w:r>
      <w:r w:rsidR="00670A9B" w:rsidRPr="00FE3436">
        <w:rPr>
          <w:rFonts w:cs="Arial"/>
          <w:color w:val="000000"/>
          <w:szCs w:val="22"/>
        </w:rPr>
        <w:t>że ww. warunki Oferent spełnił.</w:t>
      </w:r>
    </w:p>
    <w:p w14:paraId="33A8BD4E" w14:textId="26E85D50" w:rsidR="000E483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Niespełnienie chociażby jednego z ww. warunków skutkować będzie wykluczeniem Oferenta z Postępowania. </w:t>
      </w:r>
    </w:p>
    <w:p w14:paraId="6B7330DA" w14:textId="77777777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D25FB07" w14:textId="6DFE8963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4</w:t>
      </w:r>
    </w:p>
    <w:p w14:paraId="07A3D508" w14:textId="77777777" w:rsidR="009968BB" w:rsidRPr="00FE3436" w:rsidRDefault="009968BB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51C21AB" w14:textId="06260EEF" w:rsidR="000E483B" w:rsidRPr="00FE3436" w:rsidRDefault="000E483B" w:rsidP="009C7F9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WYMAGANE DOKUMENTY</w:t>
      </w:r>
    </w:p>
    <w:p w14:paraId="4447650D" w14:textId="77777777" w:rsidR="009C7F95" w:rsidRPr="00FE3436" w:rsidRDefault="009C7F95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3448D10" w14:textId="4DA81556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Oferenci, w celu potwierdzenia spełnienia warunków udziału w postępowaniu, winni dostarczyć wskazane poniższe oświadczenia i dokumenty: </w:t>
      </w:r>
    </w:p>
    <w:p w14:paraId="20F0E70D" w14:textId="77777777" w:rsidR="009C7F95" w:rsidRPr="00FE3436" w:rsidRDefault="009C7F95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706F048F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Aktualny odpis z właściwego rejestru lub z centralnej ewidencji i informacji o działalności gospodarczej, wystawiony nie wcześniej niż </w:t>
      </w:r>
      <w:r w:rsidRPr="00FE3436">
        <w:rPr>
          <w:rFonts w:cs="Arial"/>
          <w:b/>
          <w:bCs/>
          <w:color w:val="000000"/>
          <w:szCs w:val="22"/>
        </w:rPr>
        <w:t xml:space="preserve">6 miesięcy </w:t>
      </w:r>
      <w:r w:rsidR="009C7F95" w:rsidRPr="00FE3436">
        <w:rPr>
          <w:rFonts w:cs="Arial"/>
          <w:color w:val="000000"/>
          <w:szCs w:val="22"/>
        </w:rPr>
        <w:t xml:space="preserve">przed upływem terminu składania </w:t>
      </w:r>
      <w:r w:rsidRPr="00FE3436">
        <w:rPr>
          <w:rFonts w:cs="Arial"/>
          <w:color w:val="000000"/>
          <w:szCs w:val="22"/>
        </w:rPr>
        <w:t xml:space="preserve">ofert. </w:t>
      </w:r>
    </w:p>
    <w:p w14:paraId="20677CF1" w14:textId="685AFC6B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Aktualne zaświadczenie właściwego Naczelnika Ur</w:t>
      </w:r>
      <w:r w:rsidR="009C7F95" w:rsidRPr="00FE3436">
        <w:rPr>
          <w:rFonts w:cs="Arial"/>
          <w:color w:val="000000"/>
          <w:szCs w:val="22"/>
        </w:rPr>
        <w:t>zędu Skarbowego oraz właściwego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Oddziału Zakładu Ubezpieczeń Społecznych lub Kasy Rolniczego Ubezpieczenia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Społeczn</w:t>
      </w:r>
      <w:r w:rsidR="00A443EF" w:rsidRPr="00FE3436">
        <w:rPr>
          <w:rFonts w:cs="Arial"/>
          <w:color w:val="000000"/>
          <w:szCs w:val="22"/>
        </w:rPr>
        <w:t>ego potwierdzających odpowiednio</w:t>
      </w:r>
      <w:r w:rsidRPr="00FE3436">
        <w:rPr>
          <w:rFonts w:cs="Arial"/>
          <w:color w:val="000000"/>
          <w:szCs w:val="22"/>
        </w:rPr>
        <w:t xml:space="preserve">, że Kupujący nie zalega z opłacaniem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="009C7F95" w:rsidRPr="00FE3436">
        <w:rPr>
          <w:rFonts w:cs="Arial"/>
          <w:color w:val="000000"/>
          <w:szCs w:val="22"/>
        </w:rPr>
        <w:t>p</w:t>
      </w:r>
      <w:r w:rsidRPr="00FE3436">
        <w:rPr>
          <w:rFonts w:cs="Arial"/>
          <w:color w:val="000000"/>
          <w:szCs w:val="22"/>
        </w:rPr>
        <w:t xml:space="preserve">odatków, opłat oraz składek na ubezpieczenie zdrowotne lub społeczne, lub zaświadczeń, że uzyskał przewidziane prawem zwolnienie, odroczenie </w:t>
      </w:r>
      <w:r w:rsidR="009C7F95" w:rsidRPr="00FE3436">
        <w:rPr>
          <w:rFonts w:cs="Arial"/>
          <w:color w:val="000000"/>
          <w:szCs w:val="22"/>
        </w:rPr>
        <w:t xml:space="preserve">lub rozłożone na raty zaległych </w:t>
      </w:r>
      <w:r w:rsidRPr="00FE3436">
        <w:rPr>
          <w:rFonts w:cs="Arial"/>
          <w:color w:val="000000"/>
          <w:szCs w:val="22"/>
        </w:rPr>
        <w:t>płatności lub wstrzymane w całości wykonania decyzji właściwego organu-</w:t>
      </w:r>
      <w:r w:rsidRPr="00FE3436">
        <w:rPr>
          <w:rFonts w:cs="Arial"/>
          <w:szCs w:val="22"/>
        </w:rPr>
        <w:t xml:space="preserve">wystawionych nie wcześniej niż 3 miesiące przed upływem terminu składania ofert </w:t>
      </w:r>
      <w:r w:rsidR="009968BB" w:rsidRPr="00FE3436">
        <w:rPr>
          <w:rFonts w:cs="Arial"/>
          <w:szCs w:val="22"/>
        </w:rPr>
        <w:t xml:space="preserve">  </w:t>
      </w:r>
      <w:r w:rsidR="00A07037" w:rsidRPr="00FE3436">
        <w:rPr>
          <w:rFonts w:cs="Arial"/>
          <w:szCs w:val="22"/>
        </w:rPr>
        <w:t xml:space="preserve">  </w:t>
      </w:r>
      <w:r w:rsidR="009968BB" w:rsidRPr="00FE3436">
        <w:rPr>
          <w:rFonts w:cs="Arial"/>
          <w:szCs w:val="22"/>
        </w:rPr>
        <w:t xml:space="preserve"> </w:t>
      </w:r>
      <w:r w:rsidR="00A07037" w:rsidRPr="00FE3436">
        <w:rPr>
          <w:rFonts w:cs="Arial"/>
          <w:szCs w:val="22"/>
        </w:rPr>
        <w:t xml:space="preserve">  </w:t>
      </w:r>
      <w:r w:rsidR="009C7F95" w:rsidRPr="00FE3436">
        <w:rPr>
          <w:rFonts w:cs="Arial"/>
          <w:szCs w:val="22"/>
        </w:rPr>
        <w:t>(wymagane oba dokumenty).</w:t>
      </w:r>
    </w:p>
    <w:p w14:paraId="007794C3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Wypełniony Formularz ofertowy wg wzoru w </w:t>
      </w:r>
      <w:r w:rsidRPr="00FE3436">
        <w:rPr>
          <w:rFonts w:cs="Arial"/>
          <w:b/>
          <w:bCs/>
          <w:szCs w:val="22"/>
        </w:rPr>
        <w:t xml:space="preserve">Załączniku nr 2 </w:t>
      </w:r>
      <w:r w:rsidRPr="00FE3436">
        <w:rPr>
          <w:rFonts w:cs="Arial"/>
          <w:szCs w:val="22"/>
        </w:rPr>
        <w:t xml:space="preserve">do Specyfikacji. </w:t>
      </w:r>
    </w:p>
    <w:p w14:paraId="30B66AC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Oświadczenie wg wzoru w </w:t>
      </w:r>
      <w:r w:rsidRPr="00FE3436">
        <w:rPr>
          <w:rFonts w:cs="Arial"/>
          <w:b/>
          <w:bCs/>
          <w:szCs w:val="22"/>
        </w:rPr>
        <w:t xml:space="preserve">Załączniku nr 3 </w:t>
      </w:r>
      <w:r w:rsidRPr="00FE3436">
        <w:rPr>
          <w:rFonts w:cs="Arial"/>
          <w:szCs w:val="22"/>
        </w:rPr>
        <w:t xml:space="preserve">do Specyfikacji. </w:t>
      </w:r>
    </w:p>
    <w:p w14:paraId="2D826E6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Wykaz Podwykonawców wg wzoru w </w:t>
      </w:r>
      <w:r w:rsidRPr="00FE3436">
        <w:rPr>
          <w:rFonts w:cs="Arial"/>
          <w:b/>
          <w:bCs/>
          <w:szCs w:val="22"/>
        </w:rPr>
        <w:t xml:space="preserve">Załączniku nr 4 </w:t>
      </w:r>
      <w:r w:rsidRPr="00FE3436">
        <w:rPr>
          <w:rFonts w:cs="Arial"/>
          <w:szCs w:val="22"/>
        </w:rPr>
        <w:t xml:space="preserve">do Specyfikacji oraz kopię umowy </w:t>
      </w:r>
      <w:r w:rsidR="009968BB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Kupującego z Podwykonawcą działającym w imieniu Kupującego w zakresie objętym </w:t>
      </w:r>
      <w:r w:rsidR="009C7F95" w:rsidRPr="00FE3436">
        <w:rPr>
          <w:rFonts w:cs="Arial"/>
          <w:szCs w:val="22"/>
        </w:rPr>
        <w:t xml:space="preserve">    </w:t>
      </w:r>
      <w:r w:rsidRPr="00FE3436">
        <w:rPr>
          <w:rFonts w:cs="Arial"/>
          <w:szCs w:val="22"/>
        </w:rPr>
        <w:t xml:space="preserve">postępowaniem (jeżeli dotyczy). </w:t>
      </w:r>
    </w:p>
    <w:p w14:paraId="2CA87DD1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Wypełnione oświadczenie Wykonawcy wg wzoru w </w:t>
      </w:r>
      <w:r w:rsidRPr="00FE3436">
        <w:rPr>
          <w:rFonts w:cs="Arial"/>
          <w:b/>
          <w:bCs/>
          <w:szCs w:val="22"/>
        </w:rPr>
        <w:t xml:space="preserve">Załączniku nr 5 </w:t>
      </w:r>
      <w:r w:rsidRPr="00FE3436">
        <w:rPr>
          <w:rFonts w:cs="Arial"/>
          <w:szCs w:val="22"/>
        </w:rPr>
        <w:t xml:space="preserve">do Specyfikacji. </w:t>
      </w:r>
    </w:p>
    <w:p w14:paraId="2CF8535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Parafowany projekt umowy, której wzór stanowi </w:t>
      </w:r>
      <w:r w:rsidRPr="00FE3436">
        <w:rPr>
          <w:rFonts w:cs="Arial"/>
          <w:b/>
          <w:bCs/>
          <w:szCs w:val="22"/>
        </w:rPr>
        <w:t xml:space="preserve">Załącznik nr 6 </w:t>
      </w:r>
      <w:r w:rsidRPr="00FE3436">
        <w:rPr>
          <w:rFonts w:cs="Arial"/>
          <w:szCs w:val="22"/>
        </w:rPr>
        <w:t xml:space="preserve">do Specyfikacji. </w:t>
      </w:r>
    </w:p>
    <w:p w14:paraId="5A0F6235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lastRenderedPageBreak/>
        <w:t xml:space="preserve">Numer rejestrowy w </w:t>
      </w:r>
      <w:r w:rsidRPr="00FE3436">
        <w:rPr>
          <w:rFonts w:cs="Arial"/>
          <w:b/>
          <w:bCs/>
          <w:szCs w:val="22"/>
        </w:rPr>
        <w:t xml:space="preserve">Bazie danych o produktach i opakowaniach oraz o gospodarce </w:t>
      </w:r>
      <w:r w:rsidR="009968BB" w:rsidRPr="00FE3436">
        <w:rPr>
          <w:rFonts w:cs="Arial"/>
          <w:b/>
          <w:bCs/>
          <w:szCs w:val="22"/>
        </w:rPr>
        <w:t xml:space="preserve">       </w:t>
      </w:r>
      <w:r w:rsidRPr="00FE3436">
        <w:rPr>
          <w:rFonts w:cs="Arial"/>
          <w:b/>
          <w:bCs/>
          <w:szCs w:val="22"/>
        </w:rPr>
        <w:t>odpadami (BDO)</w:t>
      </w:r>
      <w:r w:rsidRPr="00FE3436">
        <w:rPr>
          <w:rFonts w:cs="Arial"/>
          <w:szCs w:val="22"/>
        </w:rPr>
        <w:t xml:space="preserve">. </w:t>
      </w:r>
    </w:p>
    <w:p w14:paraId="45516FD2" w14:textId="2E61E637" w:rsidR="000E483B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Kopia, aktualnych przez okres obowiązywania Umowy, decyzji administracyjnej / </w:t>
      </w:r>
      <w:r w:rsidR="009968BB" w:rsidRPr="00FE3436">
        <w:rPr>
          <w:rFonts w:cs="Arial"/>
          <w:szCs w:val="22"/>
        </w:rPr>
        <w:t xml:space="preserve">   </w:t>
      </w:r>
      <w:r w:rsidRPr="00FE3436">
        <w:rPr>
          <w:rFonts w:cs="Arial"/>
          <w:szCs w:val="22"/>
        </w:rPr>
        <w:t xml:space="preserve">administracyjnych, zezwalającej / zezwalających na prowadzenie działalności w zakresie gospodarowania odpadami, o których mowa w ustawie o odpadach. </w:t>
      </w:r>
    </w:p>
    <w:p w14:paraId="7CC9A25F" w14:textId="7044BE37" w:rsidR="005059AF" w:rsidRPr="00FE3436" w:rsidRDefault="005059AF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Aktualna decyzja zezwalająca na zbieranie i/lub przetwarzanie odpadów.</w:t>
      </w:r>
    </w:p>
    <w:p w14:paraId="6DFBCED6" w14:textId="68A3A048" w:rsidR="000E483B" w:rsidRPr="00FE3436" w:rsidRDefault="000E483B" w:rsidP="009C7F95">
      <w:pPr>
        <w:rPr>
          <w:b/>
        </w:rPr>
      </w:pPr>
    </w:p>
    <w:p w14:paraId="33A3EC82" w14:textId="77777777" w:rsidR="000E483B" w:rsidRPr="00FE3436" w:rsidRDefault="000E483B" w:rsidP="000C1564">
      <w:pPr>
        <w:jc w:val="center"/>
        <w:rPr>
          <w:b/>
        </w:rPr>
      </w:pPr>
    </w:p>
    <w:p w14:paraId="5F8E2AA2" w14:textId="518F7B1D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0E483B" w:rsidRPr="00FE3436">
        <w:rPr>
          <w:b/>
        </w:rPr>
        <w:t>5</w:t>
      </w:r>
    </w:p>
    <w:p w14:paraId="5F8E2AA3" w14:textId="513AFA4F" w:rsidR="00B00B47" w:rsidRPr="00FE3436" w:rsidRDefault="009968BB" w:rsidP="004556FF">
      <w:pPr>
        <w:pStyle w:val="Nagwek2"/>
        <w:tabs>
          <w:tab w:val="left" w:pos="360"/>
        </w:tabs>
        <w:spacing w:before="120" w:after="240" w:line="360" w:lineRule="auto"/>
        <w:jc w:val="center"/>
        <w:rPr>
          <w:bCs w:val="0"/>
          <w:i w:val="0"/>
          <w:sz w:val="22"/>
          <w:szCs w:val="22"/>
        </w:rPr>
      </w:pPr>
      <w:r w:rsidRPr="00FE3436">
        <w:rPr>
          <w:bCs w:val="0"/>
          <w:i w:val="0"/>
          <w:sz w:val="22"/>
          <w:szCs w:val="22"/>
        </w:rPr>
        <w:t>ZASADY DOTYCZĄCE WYKLUCZENIA OFERENTÓW, ODRZUCENIA OFERT</w:t>
      </w:r>
      <w:r w:rsidR="009C7F95" w:rsidRPr="00FE3436">
        <w:rPr>
          <w:bCs w:val="0"/>
          <w:i w:val="0"/>
          <w:sz w:val="22"/>
          <w:szCs w:val="22"/>
        </w:rPr>
        <w:t xml:space="preserve"> </w:t>
      </w:r>
      <w:r w:rsidRPr="00FE3436">
        <w:rPr>
          <w:bCs w:val="0"/>
          <w:i w:val="0"/>
          <w:sz w:val="22"/>
          <w:szCs w:val="22"/>
        </w:rPr>
        <w:t>I UNIEWAŻNIENIA POSTĘPOWANIA</w:t>
      </w:r>
      <w:r w:rsidRPr="00FE3436">
        <w:rPr>
          <w:b w:val="0"/>
          <w:bCs w:val="0"/>
          <w:sz w:val="22"/>
          <w:szCs w:val="22"/>
        </w:rPr>
        <w:t>.</w:t>
      </w:r>
    </w:p>
    <w:p w14:paraId="61DB83D1" w14:textId="73318148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bookmarkStart w:id="1" w:name="_Toc531246877"/>
      <w:r w:rsidRPr="00FE3436">
        <w:rPr>
          <w:rFonts w:cs="Arial"/>
          <w:b/>
          <w:bCs/>
          <w:color w:val="000000"/>
          <w:szCs w:val="22"/>
        </w:rPr>
        <w:t>Wykluczenie Oferentów:</w:t>
      </w:r>
    </w:p>
    <w:p w14:paraId="4A080B98" w14:textId="77777777" w:rsidR="00446017" w:rsidRPr="00FE3436" w:rsidRDefault="00446017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9968BB" w:rsidRPr="00FE3436">
        <w:rPr>
          <w:rFonts w:cs="Arial"/>
          <w:color w:val="000000"/>
          <w:szCs w:val="22"/>
        </w:rPr>
        <w:t xml:space="preserve">Z Postępowania o udzielenie Zamówienia wyklucza się Oferentów, którzy: </w:t>
      </w:r>
    </w:p>
    <w:p w14:paraId="2ABEE5A1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spełniają warunków udziału w postępowaniu </w:t>
      </w:r>
      <w:r w:rsidR="00446017" w:rsidRPr="00FE3436">
        <w:rPr>
          <w:rFonts w:cs="Arial"/>
          <w:color w:val="000000"/>
          <w:szCs w:val="22"/>
        </w:rPr>
        <w:t>określonych w § 3 Specyfikacji,</w:t>
      </w:r>
    </w:p>
    <w:p w14:paraId="3EC7A98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złożyli oświadczenia o spełnieniu warunków udziału w postę</w:t>
      </w:r>
      <w:r w:rsidR="00446017" w:rsidRPr="00FE3436">
        <w:rPr>
          <w:rFonts w:cs="Arial"/>
          <w:color w:val="000000"/>
          <w:szCs w:val="22"/>
        </w:rPr>
        <w:t>powaniu lub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potwierdzaj</w:t>
      </w:r>
      <w:r w:rsidR="00446017" w:rsidRPr="00FE3436">
        <w:rPr>
          <w:rFonts w:cs="Arial"/>
          <w:color w:val="000000"/>
          <w:szCs w:val="22"/>
        </w:rPr>
        <w:t>ących spełnianie tych warunków,</w:t>
      </w:r>
    </w:p>
    <w:p w14:paraId="47DF830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wykonywali czynności bezpośrednio związan</w:t>
      </w:r>
      <w:r w:rsidR="00446017" w:rsidRPr="00FE3436">
        <w:rPr>
          <w:rFonts w:cs="Arial"/>
          <w:color w:val="000000"/>
          <w:szCs w:val="22"/>
        </w:rPr>
        <w:t xml:space="preserve">e z przygotowaniem prowadzonego </w:t>
      </w:r>
      <w:r w:rsidRPr="00FE3436">
        <w:rPr>
          <w:rFonts w:cs="Arial"/>
          <w:color w:val="000000"/>
          <w:szCs w:val="22"/>
        </w:rPr>
        <w:t xml:space="preserve">Postępowania lub posługiwali się w celu sporządzenia oferty osobami </w:t>
      </w:r>
      <w:r w:rsidR="00CF37E1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uczestniczącymi w dokonywaniu tych czynności, chy</w:t>
      </w:r>
      <w:r w:rsidR="00446017" w:rsidRPr="00FE3436">
        <w:rPr>
          <w:rFonts w:cs="Arial"/>
          <w:color w:val="000000"/>
          <w:szCs w:val="22"/>
        </w:rPr>
        <w:t>ba że udział tych Oferentów nie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utrudni uczciwej konkurencji, </w:t>
      </w:r>
    </w:p>
    <w:p w14:paraId="1232CFCF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złożyli nieprawdziwe informacje mające wpływ na wynik prowadzonego </w:t>
      </w:r>
      <w:r w:rsidR="00446017" w:rsidRPr="00FE3436">
        <w:rPr>
          <w:rFonts w:cs="Arial"/>
          <w:color w:val="000000"/>
          <w:szCs w:val="22"/>
        </w:rPr>
        <w:t>Postępowania.</w:t>
      </w:r>
    </w:p>
    <w:p w14:paraId="33A38888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wykluczyć Oferenta, który znajduje się w sporze przed sądem </w:t>
      </w:r>
      <w:r w:rsidR="00446017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powszechnym lub administracyjnym lub inny</w:t>
      </w:r>
      <w:r w:rsidR="00446017" w:rsidRPr="00FE3436">
        <w:rPr>
          <w:rFonts w:cs="Arial"/>
          <w:color w:val="000000"/>
          <w:szCs w:val="22"/>
        </w:rPr>
        <w:t>mi instytucjami ze spółką Grupy TAURON,</w:t>
      </w:r>
    </w:p>
    <w:p w14:paraId="19497A0E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ma możliwość podjęcia decyzji o wykluczeniu z Postępowania Oferenta, </w:t>
      </w:r>
      <w:r w:rsidR="00446017" w:rsidRPr="00FE3436">
        <w:rPr>
          <w:rFonts w:cs="Arial"/>
          <w:color w:val="000000"/>
          <w:szCs w:val="22"/>
        </w:rPr>
        <w:t xml:space="preserve">        </w:t>
      </w:r>
      <w:r w:rsidRPr="00FE3436">
        <w:rPr>
          <w:rFonts w:cs="Arial"/>
          <w:color w:val="000000"/>
          <w:szCs w:val="22"/>
        </w:rPr>
        <w:t>który poprzez nienależyte wykonanie lub niewykonanie Zamówienia, albo poprzez inne działania związane z Zamówieniem naraził Sprzedającego lub Spółkę Grupy TAURON na szkodę, a w szczególności, w innych Postępowaniach</w:t>
      </w:r>
      <w:r w:rsidR="00446017" w:rsidRPr="00FE3436">
        <w:rPr>
          <w:rFonts w:cs="Arial"/>
          <w:color w:val="000000"/>
          <w:szCs w:val="22"/>
        </w:rPr>
        <w:t xml:space="preserve"> bez ważnego powodu zrezygnował </w:t>
      </w:r>
      <w:r w:rsidRPr="00FE3436">
        <w:rPr>
          <w:rFonts w:cs="Arial"/>
          <w:color w:val="000000"/>
          <w:szCs w:val="22"/>
        </w:rPr>
        <w:t>z wykonania Zamówieni</w:t>
      </w:r>
      <w:r w:rsidR="00446017" w:rsidRPr="00FE3436">
        <w:rPr>
          <w:rFonts w:cs="Arial"/>
          <w:color w:val="000000"/>
          <w:szCs w:val="22"/>
        </w:rPr>
        <w:t>a, bądź odmówił zawarcia umowy.</w:t>
      </w:r>
    </w:p>
    <w:p w14:paraId="43148A9C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Oferenta wykluczonego uznaje się za odrzucon</w:t>
      </w:r>
      <w:r w:rsidR="00446017" w:rsidRPr="00FE3436">
        <w:rPr>
          <w:rFonts w:cs="Arial"/>
          <w:color w:val="000000"/>
          <w:szCs w:val="22"/>
        </w:rPr>
        <w:t xml:space="preserve">ą. O wykluczeniu z Postępowania, </w:t>
      </w:r>
      <w:r w:rsidRPr="00FE3436">
        <w:rPr>
          <w:rFonts w:cs="Arial"/>
          <w:color w:val="000000"/>
          <w:szCs w:val="22"/>
        </w:rPr>
        <w:t xml:space="preserve">Sprzedający zawiadamia wykluczonego Oferenta, podając uzasadnienie. </w:t>
      </w:r>
    </w:p>
    <w:p w14:paraId="0ED96BD3" w14:textId="77777777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Odrzucenie ofert </w:t>
      </w:r>
    </w:p>
    <w:p w14:paraId="60ED7ACB" w14:textId="77777777" w:rsidR="00446017" w:rsidRPr="00FE3436" w:rsidRDefault="009968BB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zostanie odrzucona gdy: </w:t>
      </w:r>
    </w:p>
    <w:p w14:paraId="3F772A7C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jej treść nie odpowiada treści Specyfikacji, z wyjątkiem niezgodności, które </w:t>
      </w:r>
      <w:r w:rsidR="00CF37E1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Sprzedający może poprawić zgodnie z § 7 ust. 7. pkt. 3) Specyfikacji, </w:t>
      </w:r>
    </w:p>
    <w:p w14:paraId="123A1E9E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złożyły ją osoby fizyczne nie będące czynnym podatnikiem VAT, </w:t>
      </w:r>
    </w:p>
    <w:p w14:paraId="2521238E" w14:textId="77777777" w:rsidR="00446017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>została złożona po wyznaczonym termi</w:t>
      </w:r>
      <w:r w:rsidR="00446017" w:rsidRPr="00FE3436">
        <w:rPr>
          <w:rFonts w:cs="Arial"/>
          <w:color w:val="000000"/>
          <w:szCs w:val="22"/>
        </w:rPr>
        <w:t>nie lub w niewłaściwym miejscu,</w:t>
      </w:r>
    </w:p>
    <w:p w14:paraId="17890DD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jej złożenie stanowi czyn nieuczciwej konkurencji w rozumieniu przepisów o </w:t>
      </w:r>
      <w:r w:rsidR="00446017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zwal</w:t>
      </w:r>
      <w:r w:rsidR="006C182E" w:rsidRPr="00FE3436">
        <w:rPr>
          <w:rFonts w:cs="Arial"/>
          <w:color w:val="000000"/>
          <w:szCs w:val="22"/>
        </w:rPr>
        <w:t>czaniu nieuczciwej konkurencji,</w:t>
      </w:r>
    </w:p>
    <w:p w14:paraId="0312D80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przez Oferenta wykluczonego z udzi</w:t>
      </w:r>
      <w:r w:rsidR="006C182E" w:rsidRPr="00FE3436">
        <w:rPr>
          <w:rFonts w:cs="Arial"/>
          <w:color w:val="000000"/>
          <w:szCs w:val="22"/>
        </w:rPr>
        <w:t xml:space="preserve">ału w postępowaniu o udzielenie </w:t>
      </w:r>
      <w:r w:rsidRPr="00FE3436">
        <w:rPr>
          <w:rFonts w:cs="Arial"/>
          <w:color w:val="000000"/>
          <w:szCs w:val="22"/>
        </w:rPr>
        <w:t xml:space="preserve">Zamówienia lub nie zaproszonego do składania </w:t>
      </w:r>
      <w:r w:rsidR="006C182E" w:rsidRPr="00FE3436">
        <w:rPr>
          <w:rFonts w:cs="Arial"/>
          <w:color w:val="000000"/>
          <w:szCs w:val="22"/>
        </w:rPr>
        <w:t>ofert,</w:t>
      </w:r>
    </w:p>
    <w:p w14:paraId="31DDB389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</w:t>
      </w:r>
      <w:r w:rsidR="006C182E" w:rsidRPr="00FE3436">
        <w:rPr>
          <w:rFonts w:cs="Arial"/>
          <w:color w:val="000000"/>
          <w:szCs w:val="22"/>
        </w:rPr>
        <w:t>awiera błędy w obliczeniu ceny,</w:t>
      </w:r>
    </w:p>
    <w:p w14:paraId="45DE8992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w terminie wyznaczonym przez Sprzedającego nie zgodził się na poprawienie oczywistej omyłki rachunkowej lub innej omyłki polegającej na niezgodności oferty z</w:t>
      </w:r>
      <w:r w:rsidR="006C182E" w:rsidRPr="00FE3436">
        <w:rPr>
          <w:rFonts w:cs="Arial"/>
          <w:color w:val="000000"/>
          <w:szCs w:val="22"/>
        </w:rPr>
        <w:t xml:space="preserve">e </w:t>
      </w:r>
      <w:r w:rsidRPr="00FE3436">
        <w:rPr>
          <w:rFonts w:cs="Arial"/>
          <w:color w:val="000000"/>
          <w:szCs w:val="22"/>
        </w:rPr>
        <w:t>Specyfikacją, niepowodujące i</w:t>
      </w:r>
      <w:r w:rsidR="006C182E" w:rsidRPr="00FE3436">
        <w:rPr>
          <w:rFonts w:cs="Arial"/>
          <w:color w:val="000000"/>
          <w:szCs w:val="22"/>
        </w:rPr>
        <w:t>stotnych zmian w treści oferty,</w:t>
      </w:r>
    </w:p>
    <w:p w14:paraId="6443BF11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jest nieważna na podstawie odrębnych przepisów, z zastrzeżeniem, o którym mowa w </w:t>
      </w:r>
      <w:r w:rsidR="006C182E" w:rsidRPr="00FE3436">
        <w:rPr>
          <w:rFonts w:cs="Arial"/>
          <w:color w:val="000000"/>
          <w:szCs w:val="22"/>
        </w:rPr>
        <w:t>§ 15 ust.1.</w:t>
      </w:r>
    </w:p>
    <w:p w14:paraId="525CE251" w14:textId="77777777" w:rsidR="002340F4" w:rsidRPr="00FE3436" w:rsidRDefault="00CF37E1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odrzuceniu oferty Sprzedający zawiadamia Oferenta, którego oferta została odrzucona podając uzasadnienie. </w:t>
      </w:r>
    </w:p>
    <w:p w14:paraId="4DFBA2C2" w14:textId="03C5E32C" w:rsidR="002340F4" w:rsidRPr="00FE3436" w:rsidRDefault="00CF37E1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Unieważnienie Postępowania</w:t>
      </w:r>
    </w:p>
    <w:p w14:paraId="59A8CE4C" w14:textId="77777777" w:rsidR="002340F4" w:rsidRPr="00FE3436" w:rsidRDefault="002340F4" w:rsidP="004556FF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</w:p>
    <w:p w14:paraId="540BEE8D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unieważnia postępowanie o udzielenie Zamówienia, jeżeli: </w:t>
      </w:r>
    </w:p>
    <w:p w14:paraId="3AB3FE3D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złożono żadnej oferty nie podle</w:t>
      </w:r>
      <w:r w:rsidR="002340F4" w:rsidRPr="00FE3436">
        <w:rPr>
          <w:rFonts w:cs="Arial"/>
          <w:color w:val="000000"/>
          <w:szCs w:val="22"/>
        </w:rPr>
        <w:t>gającej odrzuceniu,</w:t>
      </w:r>
    </w:p>
    <w:p w14:paraId="4B5030FA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zostały złożone oferty dodatkowe o takiej samej cenie, lub o identycznym poziomie spe</w:t>
      </w:r>
      <w:r w:rsidR="002340F4" w:rsidRPr="00FE3436">
        <w:rPr>
          <w:rFonts w:cs="Arial"/>
          <w:color w:val="000000"/>
          <w:szCs w:val="22"/>
        </w:rPr>
        <w:t>łnienia innego kryterium oceny;</w:t>
      </w:r>
    </w:p>
    <w:p w14:paraId="71AD7797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wystąpiła istotna zmiana okoliczności powodująca, że prowadze</w:t>
      </w:r>
      <w:r w:rsidR="002340F4" w:rsidRPr="00FE3436">
        <w:rPr>
          <w:rFonts w:cs="Arial"/>
          <w:color w:val="000000"/>
          <w:szCs w:val="22"/>
        </w:rPr>
        <w:t xml:space="preserve">nie Postępowania lub </w:t>
      </w:r>
      <w:r w:rsidRPr="00FE3436">
        <w:rPr>
          <w:rFonts w:cs="Arial"/>
          <w:color w:val="000000"/>
          <w:szCs w:val="22"/>
        </w:rPr>
        <w:t xml:space="preserve">wykonanie Zamówienia nie </w:t>
      </w:r>
      <w:r w:rsidR="002340F4" w:rsidRPr="00FE3436">
        <w:rPr>
          <w:rFonts w:cs="Arial"/>
          <w:color w:val="000000"/>
          <w:szCs w:val="22"/>
        </w:rPr>
        <w:t>leży w interesie Sprzedającego;</w:t>
      </w:r>
    </w:p>
    <w:p w14:paraId="21A70028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mo</w:t>
      </w:r>
      <w:r w:rsidR="002340F4" w:rsidRPr="00FE3436">
        <w:rPr>
          <w:rFonts w:cs="Arial"/>
          <w:color w:val="000000"/>
          <w:szCs w:val="22"/>
        </w:rPr>
        <w:t>że unieważnić postępowanie gdy:</w:t>
      </w:r>
    </w:p>
    <w:p w14:paraId="527C074D" w14:textId="77777777" w:rsidR="002340F4" w:rsidRPr="00FE3436" w:rsidRDefault="00CF37E1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postępowaniu, wpłynęła tylko jedna oferta nie podlegająca odrzuceniu lub została zł</w:t>
      </w:r>
      <w:r w:rsidR="002340F4" w:rsidRPr="00FE3436">
        <w:rPr>
          <w:rFonts w:cs="Arial"/>
          <w:color w:val="000000"/>
          <w:szCs w:val="22"/>
        </w:rPr>
        <w:t>ożona tylko jedna ważna oferta,</w:t>
      </w:r>
    </w:p>
    <w:p w14:paraId="4AF3A7BF" w14:textId="77777777" w:rsidR="002340F4" w:rsidRPr="00FE3436" w:rsidRDefault="002340F4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bez podania przyczyny.</w:t>
      </w:r>
    </w:p>
    <w:p w14:paraId="6A2FAA4A" w14:textId="7C697D59" w:rsidR="00CF37E1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unieważnieniu Postępowania o udzielenie Zamówienia Sprzedający zawiadamia </w:t>
      </w:r>
      <w:r w:rsidR="002340F4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równocześnie wszystkich Oferentów, którzy ubiegali się o udzielenie Zamówienia, </w:t>
      </w:r>
      <w:r w:rsidR="002340F4" w:rsidRPr="00FE3436">
        <w:rPr>
          <w:rFonts w:cs="Arial"/>
          <w:color w:val="000000"/>
          <w:szCs w:val="22"/>
        </w:rPr>
        <w:t xml:space="preserve">           </w:t>
      </w:r>
      <w:r w:rsidRPr="00FE3436">
        <w:rPr>
          <w:rFonts w:cs="Arial"/>
          <w:color w:val="000000"/>
          <w:szCs w:val="22"/>
        </w:rPr>
        <w:t xml:space="preserve">podając uzasadnienie. Uzasadnienia nie podaje się w przypadku unieważnienia </w:t>
      </w:r>
      <w:r w:rsidR="004D080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Postępowania bez podania przyczyny. </w:t>
      </w:r>
    </w:p>
    <w:p w14:paraId="0EABC6E5" w14:textId="77777777" w:rsidR="00CF37E1" w:rsidRPr="00FE3436" w:rsidRDefault="00CF37E1" w:rsidP="004556FF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6A9F9768" w14:textId="77777777" w:rsidR="00840755" w:rsidRPr="00FE3436" w:rsidRDefault="00840755" w:rsidP="005357A8">
      <w:pPr>
        <w:jc w:val="center"/>
        <w:rPr>
          <w:b/>
        </w:rPr>
      </w:pPr>
    </w:p>
    <w:p w14:paraId="5F8E2AC3" w14:textId="604D1A91" w:rsidR="00C61DDE" w:rsidRPr="00FE3436" w:rsidRDefault="00C61DDE" w:rsidP="005357A8">
      <w:pPr>
        <w:jc w:val="center"/>
        <w:rPr>
          <w:b/>
          <w:i/>
        </w:rPr>
      </w:pPr>
      <w:r w:rsidRPr="00FE3436">
        <w:rPr>
          <w:b/>
        </w:rPr>
        <w:t xml:space="preserve">§ </w:t>
      </w:r>
      <w:bookmarkEnd w:id="1"/>
      <w:r w:rsidR="000E483B" w:rsidRPr="00FE3436">
        <w:rPr>
          <w:b/>
        </w:rPr>
        <w:t>6</w:t>
      </w:r>
    </w:p>
    <w:p w14:paraId="5F8E2AC4" w14:textId="26407A82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2" w:name="_Toc531247300"/>
      <w:r w:rsidRPr="00FE3436">
        <w:rPr>
          <w:i w:val="0"/>
          <w:sz w:val="22"/>
          <w:szCs w:val="22"/>
        </w:rPr>
        <w:t xml:space="preserve">OPIS SPOSOBU OBLICZANIA 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Y</w:t>
      </w:r>
      <w:bookmarkEnd w:id="2"/>
    </w:p>
    <w:p w14:paraId="4AAAE584" w14:textId="28A4EDA1" w:rsidR="00B97A7D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Cena </w:t>
      </w:r>
      <w:r w:rsidR="00347E50" w:rsidRPr="00FE3436">
        <w:rPr>
          <w:rFonts w:cs="Arial"/>
          <w:bCs/>
          <w:szCs w:val="22"/>
        </w:rPr>
        <w:t>ofert</w:t>
      </w:r>
      <w:r w:rsidRPr="00FE3436">
        <w:rPr>
          <w:rFonts w:cs="Arial"/>
          <w:bCs/>
          <w:szCs w:val="22"/>
        </w:rPr>
        <w:t>y musi być wyrażona w złotych polskich: cyfrowo i słownie.</w:t>
      </w:r>
      <w:r w:rsidRPr="00FE3436">
        <w:rPr>
          <w:rFonts w:cs="Arial"/>
          <w:szCs w:val="22"/>
        </w:rPr>
        <w:t xml:space="preserve"> </w:t>
      </w:r>
    </w:p>
    <w:p w14:paraId="5F8E2AC6" w14:textId="7D905545" w:rsidR="00BE7C32" w:rsidRPr="00FE3436" w:rsidRDefault="00D47488" w:rsidP="00FD459F">
      <w:pPr>
        <w:pStyle w:val="Akapitzlist"/>
        <w:numPr>
          <w:ilvl w:val="0"/>
          <w:numId w:val="4"/>
        </w:numPr>
        <w:spacing w:before="240"/>
        <w:ind w:left="425" w:hanging="357"/>
        <w:jc w:val="both"/>
        <w:rPr>
          <w:rFonts w:cs="Arial"/>
          <w:i/>
          <w:szCs w:val="22"/>
        </w:rPr>
      </w:pPr>
      <w:r w:rsidRPr="00FE3436">
        <w:rPr>
          <w:rFonts w:cs="Arial"/>
          <w:szCs w:val="22"/>
        </w:rPr>
        <w:t>Wymaga się</w:t>
      </w:r>
      <w:r w:rsidR="009622AE" w:rsidRPr="00FE3436">
        <w:rPr>
          <w:rFonts w:cs="Arial"/>
          <w:szCs w:val="22"/>
        </w:rPr>
        <w:t>,</w:t>
      </w:r>
      <w:r w:rsidRPr="00FE3436">
        <w:rPr>
          <w:rFonts w:cs="Arial"/>
          <w:szCs w:val="22"/>
        </w:rPr>
        <w:t xml:space="preserve"> aby</w:t>
      </w:r>
      <w:r w:rsidR="003A2ED5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cena podana była z dokładnością do dwóch miejsc po przecinku (do jednego grosza) </w:t>
      </w:r>
      <w:r w:rsidR="00BE7C32" w:rsidRPr="00FE3436">
        <w:rPr>
          <w:rFonts w:cs="Arial"/>
          <w:szCs w:val="22"/>
        </w:rPr>
        <w:t>lub</w:t>
      </w:r>
      <w:r w:rsidRPr="00FE3436">
        <w:rPr>
          <w:rFonts w:cs="Arial"/>
          <w:szCs w:val="22"/>
        </w:rPr>
        <w:t xml:space="preserve"> cen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był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za</w:t>
      </w:r>
      <w:r w:rsidR="00BB4108" w:rsidRPr="00FE3436">
        <w:rPr>
          <w:rFonts w:cs="Arial"/>
          <w:szCs w:val="22"/>
        </w:rPr>
        <w:t>okrąglon</w:t>
      </w:r>
      <w:r w:rsidR="00402435" w:rsidRPr="00FE3436">
        <w:rPr>
          <w:rFonts w:cs="Arial"/>
          <w:szCs w:val="22"/>
        </w:rPr>
        <w:t>a</w:t>
      </w:r>
      <w:r w:rsidR="00BB4108" w:rsidRPr="00FE3436">
        <w:rPr>
          <w:rFonts w:cs="Arial"/>
          <w:szCs w:val="22"/>
        </w:rPr>
        <w:t xml:space="preserve"> do pełnych złotych (do</w:t>
      </w:r>
      <w:r w:rsidRPr="00FE3436">
        <w:rPr>
          <w:rFonts w:cs="Arial"/>
          <w:szCs w:val="22"/>
        </w:rPr>
        <w:t xml:space="preserve"> jednego złotego)</w:t>
      </w:r>
      <w:r w:rsidR="009E0471" w:rsidRPr="00FE3436">
        <w:rPr>
          <w:rFonts w:cs="Arial"/>
          <w:szCs w:val="22"/>
        </w:rPr>
        <w:t>.</w:t>
      </w:r>
    </w:p>
    <w:p w14:paraId="5F8E2AC8" w14:textId="687EC18C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Cena musi zawierać wszystkie koszty i elementy związane z realizacją przedmiotu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 xml:space="preserve">. </w:t>
      </w:r>
    </w:p>
    <w:p w14:paraId="5F8E2AC9" w14:textId="4860F2C8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Przy ocenie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 będzie brana pod uwagę cena </w:t>
      </w:r>
      <w:r w:rsidR="003070A0" w:rsidRPr="00FE3436">
        <w:rPr>
          <w:rFonts w:cs="Arial"/>
          <w:szCs w:val="22"/>
        </w:rPr>
        <w:t>netto</w:t>
      </w:r>
      <w:r w:rsidRPr="00FE3436">
        <w:rPr>
          <w:rFonts w:cs="Arial"/>
          <w:szCs w:val="22"/>
        </w:rPr>
        <w:t>.</w:t>
      </w:r>
    </w:p>
    <w:p w14:paraId="266920BD" w14:textId="77777777" w:rsidR="000C1564" w:rsidRPr="00FE3436" w:rsidRDefault="000C1564" w:rsidP="000C1564">
      <w:pPr>
        <w:jc w:val="center"/>
        <w:rPr>
          <w:b/>
        </w:rPr>
      </w:pPr>
    </w:p>
    <w:p w14:paraId="5F8E2ACA" w14:textId="789A62AA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9968BB" w:rsidRPr="00FE3436">
        <w:rPr>
          <w:b/>
        </w:rPr>
        <w:t>7</w:t>
      </w:r>
    </w:p>
    <w:p w14:paraId="0D9D7231" w14:textId="19412BDD" w:rsidR="00B86768" w:rsidRPr="00FE3436" w:rsidRDefault="00B00B47" w:rsidP="00DB6A75">
      <w:pPr>
        <w:pStyle w:val="Nagwek2"/>
        <w:spacing w:before="120" w:after="240" w:line="360" w:lineRule="auto"/>
        <w:jc w:val="center"/>
        <w:rPr>
          <w:i w:val="0"/>
          <w:sz w:val="22"/>
          <w:szCs w:val="22"/>
        </w:rPr>
      </w:pPr>
      <w:bookmarkStart w:id="3" w:name="_Toc531247301"/>
      <w:r w:rsidRPr="00FE3436">
        <w:rPr>
          <w:i w:val="0"/>
          <w:sz w:val="22"/>
          <w:szCs w:val="22"/>
        </w:rPr>
        <w:t xml:space="preserve">KRYTERIA OCENY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 I ZASADY ICH OCENY</w:t>
      </w:r>
      <w:bookmarkEnd w:id="3"/>
    </w:p>
    <w:p w14:paraId="69235D61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Przy wyborze najkorzystniejszej oferty, Sprzedający kierować się będzie następujący</w:t>
      </w:r>
      <w:r w:rsidR="007E077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kryteriami i ich wagami</w:t>
      </w:r>
      <w:r w:rsidR="007E077C" w:rsidRPr="00FE3436">
        <w:rPr>
          <w:rFonts w:cs="Arial"/>
          <w:color w:val="000000"/>
          <w:szCs w:val="22"/>
        </w:rPr>
        <w:t xml:space="preserve">: </w:t>
      </w:r>
      <w:r w:rsidRPr="00FE3436">
        <w:rPr>
          <w:rFonts w:cs="Arial"/>
          <w:b/>
          <w:bCs/>
          <w:color w:val="000000"/>
          <w:szCs w:val="22"/>
        </w:rPr>
        <w:t>Cena netto: 100%</w:t>
      </w:r>
    </w:p>
    <w:p w14:paraId="01AC5B81" w14:textId="45320A70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 ofertę najkorzystniejszą zostanie uznana oferta, która spełnia wszystkie wymagania         przedstawione w Specyfikacji, oraz której wartość netto (su</w:t>
      </w:r>
      <w:r w:rsidR="00FE72CC" w:rsidRPr="00FE3436">
        <w:rPr>
          <w:rFonts w:cs="Arial"/>
          <w:color w:val="000000"/>
          <w:szCs w:val="22"/>
        </w:rPr>
        <w:t>ma w polu „RAZEM”) w Tabeli A</w:t>
      </w:r>
      <w:r w:rsidR="007E077C" w:rsidRPr="00FE3436">
        <w:rPr>
          <w:rFonts w:cs="Arial"/>
          <w:color w:val="000000"/>
          <w:szCs w:val="22"/>
        </w:rPr>
        <w:t xml:space="preserve"> i </w:t>
      </w:r>
      <w:r w:rsidR="00FE72CC" w:rsidRPr="00FE3436">
        <w:rPr>
          <w:rFonts w:cs="Arial"/>
          <w:color w:val="000000"/>
          <w:szCs w:val="22"/>
        </w:rPr>
        <w:t>Tabeli B</w:t>
      </w:r>
      <w:r w:rsidRPr="00FE3436">
        <w:rPr>
          <w:rFonts w:cs="Arial"/>
          <w:color w:val="000000"/>
          <w:szCs w:val="22"/>
        </w:rPr>
        <w:t xml:space="preserve"> w </w:t>
      </w:r>
      <w:r w:rsidRPr="00FE3436">
        <w:rPr>
          <w:rFonts w:cs="Arial"/>
          <w:b/>
          <w:bCs/>
          <w:color w:val="000000"/>
          <w:szCs w:val="22"/>
        </w:rPr>
        <w:t xml:space="preserve">Załączniku nr 1 </w:t>
      </w:r>
      <w:r w:rsidRPr="00FE3436">
        <w:rPr>
          <w:rFonts w:cs="Arial"/>
          <w:b/>
          <w:color w:val="000000"/>
          <w:szCs w:val="22"/>
        </w:rPr>
        <w:t>do</w:t>
      </w:r>
      <w:r w:rsidRPr="00FE3436">
        <w:rPr>
          <w:rFonts w:cs="Arial"/>
          <w:color w:val="000000"/>
          <w:szCs w:val="22"/>
        </w:rPr>
        <w:t xml:space="preserve"> </w:t>
      </w:r>
      <w:r w:rsidR="008F1F19"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 xml:space="preserve">będzie najwyższa. Każdy z tych </w:t>
      </w:r>
      <w:r w:rsidRPr="00FE3436">
        <w:rPr>
          <w:rFonts w:cs="Arial"/>
          <w:color w:val="000000"/>
          <w:szCs w:val="22"/>
        </w:rPr>
        <w:t xml:space="preserve">załączników </w:t>
      </w:r>
      <w:r w:rsidR="007E077C" w:rsidRPr="00FE3436">
        <w:rPr>
          <w:rFonts w:cs="Arial"/>
          <w:color w:val="000000"/>
          <w:szCs w:val="22"/>
        </w:rPr>
        <w:t>rozpatrywany będzie oddzielnie.</w:t>
      </w:r>
    </w:p>
    <w:p w14:paraId="0034D342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Jeżeli w postępowaniu o udzielenie Zamówienia nie można dokonać wyboru oferty      najkorzystniejszej ze względu na to, że zostały złożone oferty przedstawiające taki sam   bilans ceny i innych kryteriów oceny ofert, Sprzedający może: </w:t>
      </w:r>
    </w:p>
    <w:p w14:paraId="254A763B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spośród tych ofert wybrać ofertę z wyższą ceną, chyba, że w Specyfikacji wykazał inne kryterium oceny ofert, które w takim przypadku będzie decydujące, </w:t>
      </w:r>
    </w:p>
    <w:p w14:paraId="453C4056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wezwać Oferentów, którzy złożyli te oferty, do złożenia w terminie określonym przez   Sprzedającego, ofert dodatkowych. </w:t>
      </w:r>
    </w:p>
    <w:p w14:paraId="15A57B7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Oferenci, składając oferty dodatkowe, nie mogą zaoferować cen niższych niż zaoferowane w złożon</w:t>
      </w:r>
      <w:r w:rsidR="007E077C" w:rsidRPr="00FE3436">
        <w:rPr>
          <w:rFonts w:cs="Arial"/>
          <w:color w:val="000000"/>
          <w:szCs w:val="22"/>
        </w:rPr>
        <w:t>ych ofertach.</w:t>
      </w:r>
    </w:p>
    <w:p w14:paraId="6A772BE6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Komisja może przeprowadzić dodatkowe negocjacje,</w:t>
      </w:r>
      <w:r w:rsidR="007E077C" w:rsidRPr="00FE3436">
        <w:rPr>
          <w:rFonts w:cs="Arial"/>
          <w:color w:val="000000"/>
          <w:szCs w:val="22"/>
        </w:rPr>
        <w:t xml:space="preserve"> po złożeniu ofert w przypadku </w:t>
      </w:r>
      <w:r w:rsidRPr="00FE3436">
        <w:rPr>
          <w:rFonts w:cs="Arial"/>
          <w:color w:val="000000"/>
          <w:szCs w:val="22"/>
        </w:rPr>
        <w:t xml:space="preserve">gdy złożono jedną ofertę niepodlegającą odrzuceniu. </w:t>
      </w:r>
    </w:p>
    <w:p w14:paraId="509283F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toku badania i oceny ofert Sprzedający może żądać od </w:t>
      </w:r>
      <w:r w:rsidR="007E077C" w:rsidRPr="00FE3436">
        <w:rPr>
          <w:rFonts w:cs="Arial"/>
          <w:color w:val="000000"/>
          <w:szCs w:val="22"/>
        </w:rPr>
        <w:t>Oferentów wyjaśnień dotyczących treści złożonych ofert.</w:t>
      </w:r>
    </w:p>
    <w:p w14:paraId="258CBAF5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poprawia w ofercie: </w:t>
      </w:r>
    </w:p>
    <w:p w14:paraId="2BB4F9D8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oczywiste omyłki pisarskie, </w:t>
      </w:r>
    </w:p>
    <w:p w14:paraId="7832E49F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oczywiste omyłki rachunkowe, z uwzględnieniem konse</w:t>
      </w:r>
      <w:r w:rsidR="007E077C" w:rsidRPr="00FE3436">
        <w:rPr>
          <w:rFonts w:cs="Arial"/>
          <w:color w:val="000000"/>
          <w:szCs w:val="22"/>
        </w:rPr>
        <w:t>kwencji rachunkowych dokonanych</w:t>
      </w:r>
      <w:r w:rsidRPr="00FE3436">
        <w:rPr>
          <w:rFonts w:cs="Arial"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>poprawek</w:t>
      </w:r>
    </w:p>
    <w:p w14:paraId="077C903D" w14:textId="0125B688" w:rsidR="00B86768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omyłki polegające na niezgodności oferty ze sp</w:t>
      </w:r>
      <w:r w:rsidR="007E077C" w:rsidRPr="00FE3436">
        <w:rPr>
          <w:rFonts w:cs="Arial"/>
          <w:color w:val="000000"/>
          <w:szCs w:val="22"/>
        </w:rPr>
        <w:t xml:space="preserve">ecyfikacją warunków Zamówienia, </w:t>
      </w:r>
      <w:r w:rsidRPr="00FE3436">
        <w:rPr>
          <w:rFonts w:cs="Arial"/>
          <w:color w:val="000000"/>
          <w:szCs w:val="22"/>
        </w:rPr>
        <w:t>niepowodujące istotnych zmian w treści oferty – niezwłocznie zawiadamiając o tym Oferenta, którego oferta została poprawiona.</w:t>
      </w:r>
    </w:p>
    <w:p w14:paraId="59FAD514" w14:textId="72EA2A25" w:rsidR="007E077C" w:rsidRPr="00FE3436" w:rsidRDefault="007E077C" w:rsidP="00DB6A75">
      <w:pPr>
        <w:spacing w:line="360" w:lineRule="auto"/>
        <w:rPr>
          <w:b/>
        </w:rPr>
      </w:pPr>
    </w:p>
    <w:p w14:paraId="5F8E2ADC" w14:textId="7A029893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8</w:t>
      </w:r>
    </w:p>
    <w:p w14:paraId="5F8E2ADD" w14:textId="77777777" w:rsidR="00CD37BF" w:rsidRPr="00FE3436" w:rsidRDefault="00B00B47" w:rsidP="00C61DDE">
      <w:pPr>
        <w:pStyle w:val="Nagwek2"/>
        <w:spacing w:before="120" w:after="0"/>
        <w:jc w:val="center"/>
        <w:rPr>
          <w:i w:val="0"/>
          <w:sz w:val="22"/>
          <w:szCs w:val="22"/>
        </w:rPr>
      </w:pPr>
      <w:bookmarkStart w:id="4" w:name="_Toc531247302"/>
      <w:r w:rsidRPr="00FE3436">
        <w:rPr>
          <w:i w:val="0"/>
          <w:sz w:val="22"/>
          <w:szCs w:val="22"/>
        </w:rPr>
        <w:t>WADIUM</w:t>
      </w:r>
      <w:bookmarkEnd w:id="4"/>
    </w:p>
    <w:p w14:paraId="40B46DB7" w14:textId="77777777" w:rsidR="00B86768" w:rsidRPr="00FE3436" w:rsidRDefault="00B86768" w:rsidP="000C1564">
      <w:pPr>
        <w:jc w:val="center"/>
        <w:rPr>
          <w:szCs w:val="22"/>
        </w:rPr>
      </w:pPr>
    </w:p>
    <w:p w14:paraId="7B83CAFA" w14:textId="76088A74" w:rsidR="000C1564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wadium.</w:t>
      </w:r>
    </w:p>
    <w:p w14:paraId="45E2DBFF" w14:textId="77777777" w:rsidR="00B86768" w:rsidRPr="00FE3436" w:rsidRDefault="00B86768" w:rsidP="000C1564">
      <w:pPr>
        <w:jc w:val="center"/>
        <w:rPr>
          <w:b/>
        </w:rPr>
      </w:pPr>
    </w:p>
    <w:p w14:paraId="41DCDF91" w14:textId="603C6724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lastRenderedPageBreak/>
        <w:t xml:space="preserve">§ </w:t>
      </w:r>
      <w:r w:rsidR="00B86768" w:rsidRPr="00FE3436">
        <w:rPr>
          <w:b/>
        </w:rPr>
        <w:t>9</w:t>
      </w:r>
      <w:bookmarkStart w:id="5" w:name="_Toc531247303"/>
    </w:p>
    <w:p w14:paraId="084DC079" w14:textId="77777777" w:rsidR="00CA265D" w:rsidRPr="00FE3436" w:rsidRDefault="00CA265D" w:rsidP="00CA265D">
      <w:pPr>
        <w:jc w:val="center"/>
        <w:rPr>
          <w:b/>
          <w:i/>
        </w:rPr>
      </w:pPr>
    </w:p>
    <w:p w14:paraId="5F8E2AFC" w14:textId="4B882AC0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ZABEZPIECZENIE NALEŻYTEGO WYKONANIA UMOWY</w:t>
      </w:r>
      <w:bookmarkEnd w:id="5"/>
    </w:p>
    <w:p w14:paraId="15254C7A" w14:textId="67BC4003" w:rsidR="009F65B6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zabezpieczenia należytego wykonania umowy.</w:t>
      </w:r>
    </w:p>
    <w:p w14:paraId="4C97395F" w14:textId="77777777" w:rsidR="00B86768" w:rsidRPr="00FE3436" w:rsidRDefault="00B86768" w:rsidP="000C1564">
      <w:pPr>
        <w:jc w:val="center"/>
        <w:rPr>
          <w:b/>
        </w:rPr>
      </w:pPr>
    </w:p>
    <w:p w14:paraId="77CA245F" w14:textId="47BF315F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10</w:t>
      </w:r>
      <w:bookmarkStart w:id="6" w:name="_Toc531247304"/>
    </w:p>
    <w:p w14:paraId="0CD5ECB8" w14:textId="77777777" w:rsidR="00CA265D" w:rsidRPr="00FE3436" w:rsidRDefault="00CA265D" w:rsidP="00CA265D">
      <w:pPr>
        <w:jc w:val="center"/>
        <w:rPr>
          <w:b/>
          <w:i/>
        </w:rPr>
      </w:pPr>
    </w:p>
    <w:p w14:paraId="5F8E2B08" w14:textId="32DA3258" w:rsidR="00B00B47" w:rsidRPr="00FE3436" w:rsidRDefault="00B00B47" w:rsidP="00C61DDE">
      <w:pPr>
        <w:pStyle w:val="Nagwek2"/>
        <w:tabs>
          <w:tab w:val="left" w:pos="0"/>
        </w:tabs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ZMIANA I UDZIELANIE WYJAŚNIEŃ DOTYCZĄCYCH SPECYFIKACJI</w:t>
      </w:r>
      <w:bookmarkEnd w:id="6"/>
    </w:p>
    <w:p w14:paraId="2633446B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Kupujący może zwrócić się na piśmie lub za pośrednictwem poczty e-mail do Sprzedającego o wyjaśnienie Specyfikacji. Sprzedający udzieli wyjaśnień Kup</w:t>
      </w:r>
      <w:r w:rsidR="00CA265D" w:rsidRPr="00FE3436">
        <w:rPr>
          <w:rFonts w:cs="Arial"/>
          <w:color w:val="000000"/>
          <w:szCs w:val="22"/>
        </w:rPr>
        <w:t xml:space="preserve">ującemu, jeżeli wniosek wpłynie </w:t>
      </w:r>
      <w:r w:rsidRPr="00FE3436">
        <w:rPr>
          <w:rFonts w:cs="Arial"/>
          <w:color w:val="000000"/>
          <w:szCs w:val="22"/>
        </w:rPr>
        <w:t xml:space="preserve">nie później niż </w:t>
      </w:r>
      <w:r w:rsidRPr="00FE3436">
        <w:rPr>
          <w:rFonts w:cs="Arial"/>
          <w:b/>
          <w:bCs/>
          <w:color w:val="000000"/>
          <w:szCs w:val="22"/>
        </w:rPr>
        <w:t xml:space="preserve">3 dni przed otwarciem ofert. </w:t>
      </w:r>
      <w:r w:rsidRPr="00FE3436">
        <w:rPr>
          <w:rFonts w:cs="Arial"/>
          <w:color w:val="000000"/>
          <w:szCs w:val="22"/>
        </w:rPr>
        <w:t xml:space="preserve">Sprzedający zamieści treść wyjaśnień na stronie internetowej Sprzedającego, dotyczącej  przedmiotowego Postępowania bez ujawniania źródła zapytania. </w:t>
      </w:r>
    </w:p>
    <w:p w14:paraId="786152AC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Sprzedający, w szczególnie uzasadnionych przypadkach, zastrzega sobie prawo zmiany lub uzupełnienia treści Specyfikacji. Zmiana może mieć miejsce w każdym czasie, przed upływ</w:t>
      </w:r>
      <w:r w:rsidR="00E00AC6" w:rsidRPr="00FE3436">
        <w:rPr>
          <w:rFonts w:cs="Arial"/>
          <w:color w:val="000000"/>
          <w:szCs w:val="22"/>
        </w:rPr>
        <w:t>em t</w:t>
      </w:r>
      <w:r w:rsidRPr="00FE3436">
        <w:rPr>
          <w:rFonts w:cs="Arial"/>
          <w:color w:val="000000"/>
          <w:szCs w:val="22"/>
        </w:rPr>
        <w:t>erminu do składania ofert. W przypadku wprowadzenia takiej zmiany,</w:t>
      </w:r>
      <w:r w:rsidRPr="00FE3436">
        <w:rPr>
          <w:rFonts w:cs="Arial"/>
          <w:szCs w:val="22"/>
        </w:rPr>
        <w:t xml:space="preserve"> informacja o tym zostanie niezwłocznie przekazana wszystkim Kupującym i będzie dla nich wiążąca. </w:t>
      </w:r>
    </w:p>
    <w:p w14:paraId="5DEA3B9D" w14:textId="4B1111C0" w:rsidR="00411E4D" w:rsidRPr="00FE3436" w:rsidRDefault="00E00AC6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O</w:t>
      </w:r>
      <w:r w:rsidR="00411E4D" w:rsidRPr="00FE3436">
        <w:rPr>
          <w:rFonts w:cs="Arial"/>
          <w:szCs w:val="22"/>
        </w:rPr>
        <w:t xml:space="preserve">soby upoważnione do kontaktów z Kupującymi: </w:t>
      </w:r>
    </w:p>
    <w:p w14:paraId="0F09F9BD" w14:textId="77777777" w:rsidR="00E00AC6" w:rsidRPr="00FE3436" w:rsidRDefault="00E00AC6" w:rsidP="00F465FE">
      <w:pPr>
        <w:spacing w:line="360" w:lineRule="auto"/>
        <w:rPr>
          <w:rFonts w:cs="Arial"/>
          <w:szCs w:val="22"/>
        </w:rPr>
      </w:pPr>
    </w:p>
    <w:p w14:paraId="469144D2" w14:textId="77777777" w:rsidR="00D645B6" w:rsidRPr="002641B7" w:rsidRDefault="00D645B6" w:rsidP="00D645B6">
      <w:pPr>
        <w:jc w:val="center"/>
        <w:rPr>
          <w:szCs w:val="22"/>
        </w:rPr>
      </w:pPr>
      <w:r>
        <w:rPr>
          <w:bCs/>
          <w:szCs w:val="22"/>
        </w:rPr>
        <w:t>Sławomir Brzęcki  – Koordynator</w:t>
      </w:r>
      <w:r w:rsidRPr="002641B7">
        <w:rPr>
          <w:bCs/>
          <w:szCs w:val="22"/>
        </w:rPr>
        <w:t xml:space="preserve"> ds. zaopatrzenia</w:t>
      </w:r>
      <w:r>
        <w:rPr>
          <w:szCs w:val="22"/>
        </w:rPr>
        <w:t>; tel. kom. 605597775</w:t>
      </w:r>
      <w:r w:rsidRPr="002641B7">
        <w:rPr>
          <w:szCs w:val="22"/>
        </w:rPr>
        <w:t>,</w:t>
      </w:r>
    </w:p>
    <w:p w14:paraId="4E0A0C59" w14:textId="77777777" w:rsidR="00D645B6" w:rsidRPr="002641B7" w:rsidRDefault="00D645B6" w:rsidP="00D645B6">
      <w:pPr>
        <w:jc w:val="center"/>
        <w:rPr>
          <w:szCs w:val="22"/>
        </w:rPr>
      </w:pPr>
      <w:r w:rsidRPr="00D17FD1">
        <w:rPr>
          <w:szCs w:val="22"/>
        </w:rPr>
        <w:t>Slawomir.Brzecki@tauron-dystrybucja.pl</w:t>
      </w:r>
      <w:r>
        <w:rPr>
          <w:szCs w:val="22"/>
        </w:rPr>
        <w:t xml:space="preserve"> </w:t>
      </w:r>
      <w:r w:rsidRPr="002641B7">
        <w:rPr>
          <w:szCs w:val="22"/>
        </w:rPr>
        <w:t xml:space="preserve"> w </w:t>
      </w:r>
      <w:r>
        <w:rPr>
          <w:szCs w:val="22"/>
        </w:rPr>
        <w:t>godz. 7:00-15:00.</w:t>
      </w:r>
    </w:p>
    <w:p w14:paraId="4CAF9A46" w14:textId="08D1911A" w:rsidR="00B86768" w:rsidRPr="00FE3436" w:rsidRDefault="00B86768" w:rsidP="00DB6A75">
      <w:pPr>
        <w:rPr>
          <w:b/>
        </w:rPr>
      </w:pPr>
    </w:p>
    <w:p w14:paraId="5F8E2B12" w14:textId="51A13B11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11</w:t>
      </w:r>
    </w:p>
    <w:p w14:paraId="5F8E2B13" w14:textId="1422CDB4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7" w:name="_Toc531247305"/>
      <w:r w:rsidRPr="00FE3436">
        <w:rPr>
          <w:i w:val="0"/>
          <w:sz w:val="22"/>
          <w:szCs w:val="22"/>
        </w:rPr>
        <w:t xml:space="preserve">TERMIN I MIEJSCE SKŁADANIA </w:t>
      </w:r>
      <w:r w:rsidR="00347E50" w:rsidRPr="00FE3436">
        <w:rPr>
          <w:i w:val="0"/>
          <w:sz w:val="22"/>
          <w:szCs w:val="22"/>
        </w:rPr>
        <w:t>OFERT</w:t>
      </w:r>
      <w:bookmarkEnd w:id="7"/>
    </w:p>
    <w:p w14:paraId="530D1D48" w14:textId="41AA6DD5" w:rsidR="000C1564" w:rsidRPr="00FE3436" w:rsidRDefault="000C1564" w:rsidP="000C1564">
      <w:pPr>
        <w:jc w:val="center"/>
        <w:rPr>
          <w:rFonts w:cs="Arial"/>
          <w:szCs w:val="22"/>
        </w:rPr>
      </w:pPr>
    </w:p>
    <w:p w14:paraId="2A0F576D" w14:textId="12856121" w:rsidR="00F42E67" w:rsidRPr="00FE3436" w:rsidRDefault="00411E4D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FE3436">
        <w:rPr>
          <w:rFonts w:cs="Arial"/>
          <w:color w:val="000000"/>
          <w:szCs w:val="22"/>
        </w:rPr>
        <w:t>Oferty</w:t>
      </w:r>
      <w:r w:rsidR="00A07037" w:rsidRPr="00FE3436">
        <w:rPr>
          <w:rFonts w:cs="Arial"/>
          <w:color w:val="000000"/>
          <w:szCs w:val="22"/>
        </w:rPr>
        <w:t xml:space="preserve"> z dopiskiem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A07037" w:rsidRPr="00FE3436">
        <w:rPr>
          <w:rFonts w:cs="Arial"/>
          <w:color w:val="000000"/>
          <w:szCs w:val="22"/>
        </w:rPr>
        <w:t>(</w:t>
      </w:r>
      <w:r w:rsidR="00F465FE" w:rsidRPr="00FE3436">
        <w:t>§</w:t>
      </w:r>
      <w:r w:rsidR="00F465FE" w:rsidRPr="00FE3436">
        <w:rPr>
          <w:rFonts w:cs="Arial"/>
          <w:color w:val="000000"/>
          <w:szCs w:val="22"/>
        </w:rPr>
        <w:t xml:space="preserve"> 2 pkt.</w:t>
      </w:r>
      <w:r w:rsidR="009A6354">
        <w:rPr>
          <w:rFonts w:cs="Arial"/>
          <w:color w:val="000000"/>
          <w:szCs w:val="22"/>
        </w:rPr>
        <w:t xml:space="preserve"> 2</w:t>
      </w:r>
      <w:r w:rsidR="00A07037" w:rsidRPr="00FE3436">
        <w:rPr>
          <w:rFonts w:cs="Arial"/>
          <w:color w:val="000000"/>
          <w:szCs w:val="22"/>
        </w:rPr>
        <w:t>)</w:t>
      </w:r>
      <w:r w:rsidRPr="00FE3436">
        <w:rPr>
          <w:rFonts w:cs="Arial"/>
          <w:color w:val="000000"/>
          <w:szCs w:val="22"/>
        </w:rPr>
        <w:t xml:space="preserve"> należy złożyć </w:t>
      </w:r>
      <w:r w:rsidRPr="00FE3436">
        <w:rPr>
          <w:rFonts w:cs="Arial"/>
          <w:b/>
          <w:bCs/>
          <w:color w:val="000000"/>
          <w:szCs w:val="22"/>
        </w:rPr>
        <w:t>do dnia</w:t>
      </w:r>
      <w:r w:rsidR="002E4B3A" w:rsidRPr="00FE3436">
        <w:rPr>
          <w:rFonts w:cs="Arial"/>
          <w:b/>
          <w:bCs/>
          <w:color w:val="000000"/>
          <w:szCs w:val="22"/>
        </w:rPr>
        <w:t xml:space="preserve"> </w:t>
      </w:r>
      <w:r w:rsidR="0045674F">
        <w:rPr>
          <w:rFonts w:cs="Arial"/>
          <w:b/>
          <w:bCs/>
          <w:color w:val="000000"/>
          <w:szCs w:val="22"/>
        </w:rPr>
        <w:t>2</w:t>
      </w:r>
      <w:r w:rsidR="00D645B6">
        <w:rPr>
          <w:rFonts w:cs="Arial"/>
          <w:b/>
          <w:bCs/>
          <w:color w:val="000000"/>
          <w:szCs w:val="22"/>
        </w:rPr>
        <w:t>0</w:t>
      </w:r>
      <w:r w:rsidR="009A6354">
        <w:rPr>
          <w:rFonts w:cs="Arial"/>
          <w:b/>
          <w:bCs/>
          <w:color w:val="000000"/>
          <w:szCs w:val="22"/>
        </w:rPr>
        <w:t>.0</w:t>
      </w:r>
      <w:r w:rsidR="00D645B6">
        <w:rPr>
          <w:rFonts w:cs="Arial"/>
          <w:b/>
          <w:bCs/>
          <w:color w:val="000000"/>
          <w:szCs w:val="22"/>
        </w:rPr>
        <w:t>5</w:t>
      </w:r>
      <w:r w:rsidR="002E4B3A" w:rsidRPr="00FE3436">
        <w:rPr>
          <w:rFonts w:cs="Arial"/>
          <w:b/>
          <w:bCs/>
          <w:color w:val="000000"/>
          <w:szCs w:val="22"/>
        </w:rPr>
        <w:t>.202</w:t>
      </w:r>
      <w:r w:rsidR="00D645B6">
        <w:rPr>
          <w:rFonts w:cs="Arial"/>
          <w:b/>
          <w:bCs/>
          <w:color w:val="000000"/>
          <w:szCs w:val="22"/>
        </w:rPr>
        <w:t>6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9A6354">
        <w:rPr>
          <w:rFonts w:cs="Arial"/>
          <w:b/>
          <w:bCs/>
          <w:color w:val="000000"/>
          <w:szCs w:val="22"/>
        </w:rPr>
        <w:t xml:space="preserve">r. </w:t>
      </w:r>
      <w:r w:rsidRPr="00FE3436">
        <w:rPr>
          <w:rFonts w:cs="Arial"/>
          <w:b/>
          <w:bCs/>
          <w:color w:val="000000"/>
          <w:szCs w:val="22"/>
        </w:rPr>
        <w:t xml:space="preserve">do godziny 10:00 </w:t>
      </w:r>
      <w:r w:rsidRPr="00FE3436">
        <w:rPr>
          <w:rFonts w:cs="Arial"/>
          <w:color w:val="000000"/>
          <w:szCs w:val="22"/>
        </w:rPr>
        <w:t xml:space="preserve">w kancelarii, w siedzibie Sprzedającego </w:t>
      </w:r>
      <w:r w:rsidR="00F465FE" w:rsidRPr="00FE3436">
        <w:rPr>
          <w:rFonts w:cs="Arial"/>
          <w:color w:val="000000"/>
          <w:szCs w:val="22"/>
        </w:rPr>
        <w:t>w</w:t>
      </w:r>
      <w:r w:rsidR="0084680B">
        <w:rPr>
          <w:rFonts w:cs="Arial"/>
          <w:color w:val="000000"/>
          <w:szCs w:val="22"/>
        </w:rPr>
        <w:t xml:space="preserve">e Wrocławiu </w:t>
      </w:r>
      <w:r w:rsidR="0084680B">
        <w:rPr>
          <w:szCs w:val="22"/>
        </w:rPr>
        <w:t>ul. Legnicka 60A 54-204 Wrocław</w:t>
      </w:r>
      <w:r w:rsidR="00F465FE" w:rsidRPr="00FE3436">
        <w:rPr>
          <w:rFonts w:cs="Arial"/>
          <w:szCs w:val="22"/>
        </w:rPr>
        <w:t xml:space="preserve"> </w:t>
      </w:r>
      <w:r w:rsidR="00F42E67" w:rsidRPr="00FE3436">
        <w:rPr>
          <w:rFonts w:cs="Arial"/>
          <w:szCs w:val="22"/>
        </w:rPr>
        <w:t xml:space="preserve"> w dni robocze</w:t>
      </w:r>
    </w:p>
    <w:p w14:paraId="77389C85" w14:textId="77777777" w:rsidR="0084680B" w:rsidRDefault="00411E4D" w:rsidP="00A431BF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lub pocztą na adres: </w:t>
      </w:r>
    </w:p>
    <w:p w14:paraId="1FE3587A" w14:textId="05C1CF41" w:rsidR="00411E4D" w:rsidRPr="00FE3436" w:rsidRDefault="0084680B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2641B7">
        <w:rPr>
          <w:b/>
          <w:bCs/>
          <w:szCs w:val="22"/>
        </w:rPr>
        <w:t>TAURON Dystr</w:t>
      </w:r>
      <w:r>
        <w:rPr>
          <w:b/>
          <w:bCs/>
          <w:szCs w:val="22"/>
        </w:rPr>
        <w:t>ybucja S.A. Oddział we Wrocławiu ,</w:t>
      </w:r>
      <w:r w:rsidRPr="002641B7">
        <w:rPr>
          <w:b/>
          <w:bCs/>
          <w:szCs w:val="22"/>
        </w:rPr>
        <w:t xml:space="preserve"> </w:t>
      </w:r>
      <w:r>
        <w:rPr>
          <w:szCs w:val="22"/>
        </w:rPr>
        <w:t>54-204 Wrocław ul. Legnicka 60A</w:t>
      </w:r>
    </w:p>
    <w:p w14:paraId="096B7EA8" w14:textId="77777777" w:rsidR="00F42E67" w:rsidRPr="00FE3436" w:rsidRDefault="00F42E67" w:rsidP="00A431BF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14:paraId="7F4FF015" w14:textId="77777777" w:rsidR="00411E4D" w:rsidRDefault="00411E4D" w:rsidP="00A431BF">
      <w:pPr>
        <w:spacing w:line="360" w:lineRule="auto"/>
        <w:jc w:val="center"/>
        <w:rPr>
          <w:b/>
        </w:rPr>
      </w:pPr>
    </w:p>
    <w:p w14:paraId="20D3970D" w14:textId="77777777" w:rsidR="0084680B" w:rsidRDefault="0084680B" w:rsidP="00A431BF">
      <w:pPr>
        <w:spacing w:line="360" w:lineRule="auto"/>
        <w:jc w:val="center"/>
        <w:rPr>
          <w:b/>
        </w:rPr>
      </w:pPr>
    </w:p>
    <w:p w14:paraId="46C8F819" w14:textId="77777777" w:rsidR="0084680B" w:rsidRDefault="0084680B" w:rsidP="00A431BF">
      <w:pPr>
        <w:spacing w:line="360" w:lineRule="auto"/>
        <w:jc w:val="center"/>
        <w:rPr>
          <w:b/>
        </w:rPr>
      </w:pPr>
    </w:p>
    <w:p w14:paraId="6114A621" w14:textId="77777777" w:rsidR="0084680B" w:rsidRDefault="0084680B" w:rsidP="00A431BF">
      <w:pPr>
        <w:spacing w:line="360" w:lineRule="auto"/>
        <w:jc w:val="center"/>
        <w:rPr>
          <w:b/>
        </w:rPr>
      </w:pPr>
    </w:p>
    <w:p w14:paraId="69D6C5AA" w14:textId="77777777" w:rsidR="0084680B" w:rsidRDefault="0084680B" w:rsidP="00A431BF">
      <w:pPr>
        <w:spacing w:line="360" w:lineRule="auto"/>
        <w:jc w:val="center"/>
        <w:rPr>
          <w:b/>
        </w:rPr>
      </w:pPr>
    </w:p>
    <w:p w14:paraId="4EC9785B" w14:textId="77777777" w:rsidR="0084680B" w:rsidRPr="00FE3436" w:rsidRDefault="0084680B" w:rsidP="00A431BF">
      <w:pPr>
        <w:spacing w:line="360" w:lineRule="auto"/>
        <w:jc w:val="center"/>
        <w:rPr>
          <w:b/>
        </w:rPr>
      </w:pPr>
    </w:p>
    <w:p w14:paraId="5F8E2B15" w14:textId="1EF61DAD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lastRenderedPageBreak/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2</w:t>
      </w:r>
    </w:p>
    <w:p w14:paraId="5F8E2B16" w14:textId="4BE03BBB" w:rsidR="00B00B47" w:rsidRPr="00FE3436" w:rsidRDefault="00B00B47" w:rsidP="00A431BF">
      <w:pPr>
        <w:pStyle w:val="Nagwek2"/>
        <w:spacing w:before="120" w:after="240" w:line="360" w:lineRule="auto"/>
        <w:ind w:left="357" w:hanging="357"/>
        <w:jc w:val="center"/>
        <w:rPr>
          <w:i w:val="0"/>
          <w:sz w:val="22"/>
          <w:szCs w:val="22"/>
        </w:rPr>
      </w:pPr>
      <w:bookmarkStart w:id="8" w:name="_Toc531247306"/>
      <w:r w:rsidRPr="00FE3436">
        <w:rPr>
          <w:i w:val="0"/>
          <w:sz w:val="22"/>
          <w:szCs w:val="22"/>
        </w:rPr>
        <w:t xml:space="preserve">TERMIN I MIEJSCE OTWARCIA </w:t>
      </w:r>
      <w:r w:rsidR="00347E50" w:rsidRPr="00FE3436">
        <w:rPr>
          <w:i w:val="0"/>
          <w:sz w:val="22"/>
          <w:szCs w:val="22"/>
        </w:rPr>
        <w:t>OFERT</w:t>
      </w:r>
      <w:bookmarkEnd w:id="8"/>
    </w:p>
    <w:p w14:paraId="6FAC92AA" w14:textId="26CA5C32" w:rsidR="0084680B" w:rsidRPr="002641B7" w:rsidRDefault="00F42E67" w:rsidP="0084680B">
      <w:pPr>
        <w:pStyle w:val="Default"/>
        <w:spacing w:after="134"/>
        <w:jc w:val="center"/>
        <w:rPr>
          <w:sz w:val="22"/>
          <w:szCs w:val="22"/>
        </w:rPr>
      </w:pPr>
      <w:r w:rsidRPr="0084680B">
        <w:rPr>
          <w:rFonts w:ascii="Arial" w:hAnsi="Arial" w:cs="Arial"/>
          <w:szCs w:val="22"/>
        </w:rPr>
        <w:t xml:space="preserve">Otwarcie ofert nastąpi </w:t>
      </w:r>
      <w:r w:rsidRPr="0084680B">
        <w:rPr>
          <w:rFonts w:ascii="Arial" w:hAnsi="Arial" w:cs="Arial"/>
          <w:b/>
          <w:bCs/>
          <w:szCs w:val="22"/>
        </w:rPr>
        <w:t>dnia</w:t>
      </w:r>
      <w:r w:rsidR="00CD2A78" w:rsidRPr="0084680B">
        <w:rPr>
          <w:rFonts w:ascii="Arial" w:hAnsi="Arial" w:cs="Arial"/>
          <w:b/>
          <w:bCs/>
          <w:szCs w:val="22"/>
        </w:rPr>
        <w:t xml:space="preserve"> </w:t>
      </w:r>
      <w:r w:rsidR="0084680B" w:rsidRPr="0084680B">
        <w:rPr>
          <w:rFonts w:ascii="Arial" w:hAnsi="Arial" w:cs="Arial"/>
          <w:b/>
          <w:bCs/>
          <w:szCs w:val="22"/>
        </w:rPr>
        <w:t>2</w:t>
      </w:r>
      <w:r w:rsidR="00486D7A">
        <w:rPr>
          <w:rFonts w:ascii="Arial" w:hAnsi="Arial" w:cs="Arial"/>
          <w:b/>
          <w:bCs/>
          <w:szCs w:val="22"/>
        </w:rPr>
        <w:t>5</w:t>
      </w:r>
      <w:r w:rsidR="009A6354" w:rsidRPr="0084680B">
        <w:rPr>
          <w:rFonts w:ascii="Arial" w:hAnsi="Arial" w:cs="Arial"/>
          <w:b/>
          <w:bCs/>
          <w:szCs w:val="22"/>
        </w:rPr>
        <w:t>.0</w:t>
      </w:r>
      <w:r w:rsidR="0084680B" w:rsidRPr="0084680B">
        <w:rPr>
          <w:rFonts w:ascii="Arial" w:hAnsi="Arial" w:cs="Arial"/>
          <w:b/>
          <w:bCs/>
          <w:szCs w:val="22"/>
        </w:rPr>
        <w:t>5</w:t>
      </w:r>
      <w:r w:rsidR="00CD2A78" w:rsidRPr="0084680B">
        <w:rPr>
          <w:rFonts w:ascii="Arial" w:hAnsi="Arial" w:cs="Arial"/>
          <w:b/>
          <w:bCs/>
          <w:szCs w:val="22"/>
        </w:rPr>
        <w:t>.202</w:t>
      </w:r>
      <w:r w:rsidR="0084680B" w:rsidRPr="0084680B">
        <w:rPr>
          <w:rFonts w:ascii="Arial" w:hAnsi="Arial" w:cs="Arial"/>
          <w:b/>
          <w:bCs/>
          <w:szCs w:val="22"/>
        </w:rPr>
        <w:t>6</w:t>
      </w:r>
      <w:r w:rsidRPr="0084680B">
        <w:rPr>
          <w:rFonts w:ascii="Arial" w:hAnsi="Arial" w:cs="Arial"/>
          <w:b/>
          <w:bCs/>
          <w:szCs w:val="22"/>
        </w:rPr>
        <w:t xml:space="preserve"> </w:t>
      </w:r>
      <w:r w:rsidR="009A6354" w:rsidRPr="0084680B">
        <w:rPr>
          <w:rFonts w:ascii="Arial" w:hAnsi="Arial" w:cs="Arial"/>
          <w:b/>
          <w:bCs/>
          <w:szCs w:val="22"/>
        </w:rPr>
        <w:t xml:space="preserve">r. </w:t>
      </w:r>
      <w:r w:rsidRPr="0084680B">
        <w:rPr>
          <w:rFonts w:ascii="Arial" w:hAnsi="Arial" w:cs="Arial"/>
          <w:b/>
          <w:bCs/>
          <w:szCs w:val="22"/>
        </w:rPr>
        <w:t xml:space="preserve">o godz. 10:30 </w:t>
      </w:r>
      <w:r w:rsidRPr="0084680B">
        <w:rPr>
          <w:rFonts w:ascii="Arial" w:hAnsi="Arial" w:cs="Arial"/>
          <w:szCs w:val="22"/>
        </w:rPr>
        <w:t>w Dziale Logistyki</w:t>
      </w:r>
      <w:bookmarkStart w:id="9" w:name="_Toc244317832"/>
      <w:r w:rsidR="0084680B" w:rsidRPr="0084680B">
        <w:rPr>
          <w:rFonts w:ascii="Arial" w:hAnsi="Arial" w:cs="Arial"/>
          <w:szCs w:val="22"/>
        </w:rPr>
        <w:t xml:space="preserve"> </w:t>
      </w:r>
      <w:r w:rsidR="0084680B" w:rsidRPr="0084680B">
        <w:rPr>
          <w:rFonts w:ascii="Arial" w:hAnsi="Arial" w:cs="Arial"/>
          <w:sz w:val="22"/>
          <w:szCs w:val="22"/>
        </w:rPr>
        <w:t>TAURON Dystrybucja S.A., Oddział we Wrocławiu ,  Wrocław, ul. Trzebnicka  35/37, 50-231 Wrocław, pok. 001 budynek A bez udziału oferentów</w:t>
      </w:r>
      <w:r w:rsidR="0084680B" w:rsidRPr="002641B7">
        <w:rPr>
          <w:sz w:val="22"/>
          <w:szCs w:val="22"/>
        </w:rPr>
        <w:t>.</w:t>
      </w:r>
    </w:p>
    <w:p w14:paraId="5F8E2B19" w14:textId="7EFCA0FA" w:rsidR="00C61DDE" w:rsidRPr="00FE3436" w:rsidRDefault="0084680B" w:rsidP="0084680B">
      <w:pPr>
        <w:pStyle w:val="Tekstpodstawowy"/>
        <w:spacing w:before="120" w:line="360" w:lineRule="auto"/>
        <w:jc w:val="both"/>
        <w:rPr>
          <w:b/>
          <w:i/>
        </w:rPr>
      </w:pPr>
      <w:r>
        <w:rPr>
          <w:b/>
        </w:rPr>
        <w:t xml:space="preserve">                                                                        </w:t>
      </w:r>
      <w:r w:rsidR="00C61DDE"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3</w:t>
      </w:r>
    </w:p>
    <w:p w14:paraId="5F8E2B1A" w14:textId="00D69BBD" w:rsidR="00821E24" w:rsidRPr="00FE3436" w:rsidRDefault="00821E24" w:rsidP="00C61DDE">
      <w:pPr>
        <w:pStyle w:val="Nagwek2"/>
        <w:spacing w:before="120"/>
        <w:ind w:left="425" w:hanging="425"/>
        <w:jc w:val="center"/>
        <w:rPr>
          <w:b w:val="0"/>
          <w:sz w:val="22"/>
          <w:szCs w:val="22"/>
        </w:rPr>
      </w:pPr>
      <w:bookmarkStart w:id="10" w:name="_Toc531247307"/>
      <w:r w:rsidRPr="00FE3436">
        <w:rPr>
          <w:i w:val="0"/>
          <w:sz w:val="22"/>
          <w:szCs w:val="22"/>
        </w:rPr>
        <w:t>INFORMACJA O PRZ</w:t>
      </w:r>
      <w:r w:rsidR="00DA43CD" w:rsidRPr="00FE3436">
        <w:rPr>
          <w:i w:val="0"/>
          <w:sz w:val="22"/>
          <w:szCs w:val="22"/>
        </w:rPr>
        <w:t>E</w:t>
      </w:r>
      <w:r w:rsidRPr="00FE3436">
        <w:rPr>
          <w:i w:val="0"/>
          <w:sz w:val="22"/>
          <w:szCs w:val="22"/>
        </w:rPr>
        <w:t xml:space="preserve">WIDYWANYM WYBORZE NAJKORZYSTNIEJSZEJ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Y </w:t>
      </w:r>
      <w:r w:rsidR="009021CD" w:rsidRPr="00FE3436">
        <w:rPr>
          <w:i w:val="0"/>
          <w:sz w:val="22"/>
          <w:szCs w:val="22"/>
        </w:rPr>
        <w:br/>
      </w:r>
      <w:r w:rsidRPr="00FE3436">
        <w:rPr>
          <w:i w:val="0"/>
          <w:sz w:val="22"/>
          <w:szCs w:val="22"/>
        </w:rPr>
        <w:t>Z ZASTOSOWANIEM AUKCJI ELEKTRONICZNEJ</w:t>
      </w:r>
      <w:bookmarkEnd w:id="9"/>
      <w:bookmarkEnd w:id="10"/>
    </w:p>
    <w:p w14:paraId="5F8E2B57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1C734CC1" w14:textId="43C48918" w:rsidR="00D51C0A" w:rsidRPr="00FE3436" w:rsidRDefault="00D51C0A" w:rsidP="000C1564">
      <w:pPr>
        <w:jc w:val="center"/>
        <w:rPr>
          <w:b/>
        </w:rPr>
      </w:pPr>
      <w:r w:rsidRPr="00FE3436">
        <w:rPr>
          <w:szCs w:val="22"/>
        </w:rPr>
        <w:t>Sprzedający nie przewiduje przeprowadzenia aukcji elektronicznej.</w:t>
      </w:r>
    </w:p>
    <w:p w14:paraId="6F160598" w14:textId="77777777" w:rsidR="00D51C0A" w:rsidRPr="00FE3436" w:rsidRDefault="00D51C0A" w:rsidP="000C1564">
      <w:pPr>
        <w:jc w:val="center"/>
        <w:rPr>
          <w:b/>
        </w:rPr>
      </w:pPr>
    </w:p>
    <w:p w14:paraId="5F8E2B58" w14:textId="0A0C737F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4</w:t>
      </w:r>
    </w:p>
    <w:p w14:paraId="5F8E2B59" w14:textId="3894EFDD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1" w:name="_Toc531247308"/>
      <w:r w:rsidRPr="00FE3436">
        <w:rPr>
          <w:i w:val="0"/>
          <w:sz w:val="22"/>
          <w:szCs w:val="22"/>
        </w:rPr>
        <w:t xml:space="preserve">TERMIN ZWIĄZANIA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Ą</w:t>
      </w:r>
      <w:bookmarkEnd w:id="11"/>
    </w:p>
    <w:p w14:paraId="5F8E2B5A" w14:textId="0AED81CD" w:rsidR="00B00B47" w:rsidRPr="00FE3436" w:rsidRDefault="00B00B47" w:rsidP="00A431BF">
      <w:pPr>
        <w:pStyle w:val="Tekstpodstawowy"/>
        <w:spacing w:before="120" w:line="360" w:lineRule="auto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Składający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ę pozostaje nią związany przez okres </w:t>
      </w:r>
      <w:r w:rsidR="00D51C0A" w:rsidRPr="00FE3436">
        <w:rPr>
          <w:rFonts w:cs="Arial"/>
          <w:szCs w:val="22"/>
        </w:rPr>
        <w:t>3</w:t>
      </w:r>
      <w:r w:rsidR="00A519E0" w:rsidRPr="00FE3436">
        <w:rPr>
          <w:rFonts w:cs="Arial"/>
          <w:szCs w:val="22"/>
        </w:rPr>
        <w:t xml:space="preserve">0 </w:t>
      </w:r>
      <w:r w:rsidRPr="00FE3436">
        <w:rPr>
          <w:rFonts w:cs="Arial"/>
          <w:szCs w:val="22"/>
        </w:rPr>
        <w:t xml:space="preserve">dni. Bieg terminu rozpoczyna się wraz z upływem terminu składania </w:t>
      </w:r>
      <w:r w:rsidR="00347E50" w:rsidRPr="00FE3436">
        <w:rPr>
          <w:rFonts w:cs="Arial"/>
          <w:szCs w:val="22"/>
        </w:rPr>
        <w:t>ofert</w:t>
      </w:r>
      <w:r w:rsidR="00D51C0A" w:rsidRPr="00FE3436">
        <w:rPr>
          <w:rFonts w:cs="Arial"/>
          <w:szCs w:val="22"/>
        </w:rPr>
        <w:t>. Sprzedający</w:t>
      </w:r>
      <w:r w:rsidRPr="00FE3436">
        <w:rPr>
          <w:rFonts w:cs="Arial"/>
          <w:szCs w:val="22"/>
        </w:rPr>
        <w:t xml:space="preserve"> może zwrócić się do Wykonawców o</w:t>
      </w:r>
      <w:r w:rsidR="00554764" w:rsidRPr="00FE3436">
        <w:rPr>
          <w:rFonts w:cs="Arial"/>
          <w:szCs w:val="22"/>
        </w:rPr>
        <w:t> </w:t>
      </w:r>
      <w:r w:rsidRPr="00FE3436">
        <w:rPr>
          <w:rFonts w:cs="Arial"/>
          <w:szCs w:val="22"/>
        </w:rPr>
        <w:t xml:space="preserve">wyrażenie zgody na przedłużenie terminu związania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>ą o oznaczony okres.</w:t>
      </w:r>
    </w:p>
    <w:p w14:paraId="5F8E2B5B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5F8E2B5C" w14:textId="12C90740" w:rsidR="00C61DDE" w:rsidRPr="00FE3436" w:rsidRDefault="00C61DDE" w:rsidP="000C1564">
      <w:pPr>
        <w:jc w:val="center"/>
        <w:rPr>
          <w:b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5</w:t>
      </w:r>
    </w:p>
    <w:p w14:paraId="4527CC36" w14:textId="64819D63" w:rsidR="00D51C0A" w:rsidRPr="00FE3436" w:rsidRDefault="00D51C0A" w:rsidP="000C1564">
      <w:pPr>
        <w:jc w:val="center"/>
        <w:rPr>
          <w:b/>
        </w:rPr>
      </w:pPr>
    </w:p>
    <w:p w14:paraId="5B7FC0BF" w14:textId="45671230" w:rsidR="00D51C0A" w:rsidRPr="00FE3436" w:rsidRDefault="00D51C0A" w:rsidP="000C1564">
      <w:pPr>
        <w:jc w:val="center"/>
        <w:rPr>
          <w:b/>
        </w:rPr>
      </w:pPr>
      <w:r w:rsidRPr="00FE3436">
        <w:rPr>
          <w:b/>
          <w:bCs/>
          <w:szCs w:val="22"/>
        </w:rPr>
        <w:t>POSTANOWIENIA KOŃCOWE</w:t>
      </w:r>
    </w:p>
    <w:p w14:paraId="40166428" w14:textId="77777777" w:rsidR="00A431BF" w:rsidRPr="00FE3436" w:rsidRDefault="00A431BF" w:rsidP="00D51C0A">
      <w:pPr>
        <w:autoSpaceDE w:val="0"/>
        <w:autoSpaceDN w:val="0"/>
        <w:adjustRightInd w:val="0"/>
        <w:spacing w:after="134"/>
        <w:rPr>
          <w:rFonts w:cs="Arial"/>
          <w:color w:val="000000"/>
          <w:sz w:val="24"/>
        </w:rPr>
      </w:pPr>
    </w:p>
    <w:p w14:paraId="5AF8293D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wzywa Oferentów, którzy w wyznaczonym terminie nie złożyli dokumentów (w tym pełnomocnictw) lub oświadczeń wymaganych w Specyfikacji lub złożyli dokumenty lub oświadczenia zawierające błędy, do ich uzupełnienia w wyz</w:t>
      </w:r>
      <w:r w:rsidR="00A431BF" w:rsidRPr="00FE3436">
        <w:rPr>
          <w:rFonts w:cs="Arial"/>
          <w:color w:val="000000"/>
          <w:szCs w:val="22"/>
        </w:rPr>
        <w:t>naczonym terminie, za wyjątkiem</w:t>
      </w:r>
      <w:r w:rsidRPr="00FE3436">
        <w:rPr>
          <w:rFonts w:cs="Arial"/>
          <w:color w:val="000000"/>
          <w:szCs w:val="22"/>
        </w:rPr>
        <w:t xml:space="preserve"> formularza ofertowego, chyba, że mimo ich uzupełnienia oferta Kupującego podlega odrzuceniu lub konieczne byłoby unieważnienie Postępowa</w:t>
      </w:r>
      <w:r w:rsidR="00A431BF" w:rsidRPr="00FE3436">
        <w:rPr>
          <w:rFonts w:cs="Arial"/>
          <w:color w:val="000000"/>
          <w:szCs w:val="22"/>
        </w:rPr>
        <w:t xml:space="preserve">nia. Oświadczenia lub dokumenty </w:t>
      </w:r>
      <w:r w:rsidRPr="00FE3436">
        <w:rPr>
          <w:rFonts w:cs="Arial"/>
          <w:color w:val="000000"/>
          <w:szCs w:val="22"/>
        </w:rPr>
        <w:t>powinny potwierdzać spełnianie przez Oferenta warun</w:t>
      </w:r>
      <w:r w:rsidR="00A431BF" w:rsidRPr="00FE3436">
        <w:rPr>
          <w:rFonts w:cs="Arial"/>
          <w:color w:val="000000"/>
          <w:szCs w:val="22"/>
        </w:rPr>
        <w:t xml:space="preserve">ków udziału w postępowaniu oraz </w:t>
      </w:r>
      <w:r w:rsidRPr="00FE3436">
        <w:rPr>
          <w:rFonts w:cs="Arial"/>
          <w:color w:val="000000"/>
          <w:szCs w:val="22"/>
        </w:rPr>
        <w:t>spełnianie przez oferowany zakup wymagań określonych p</w:t>
      </w:r>
      <w:r w:rsidR="00A431BF" w:rsidRPr="00FE3436">
        <w:rPr>
          <w:rFonts w:cs="Arial"/>
          <w:color w:val="000000"/>
          <w:szCs w:val="22"/>
        </w:rPr>
        <w:t xml:space="preserve">rzez Sprzedającego, nie później </w:t>
      </w:r>
      <w:r w:rsidRPr="00FE3436">
        <w:rPr>
          <w:rFonts w:cs="Arial"/>
          <w:color w:val="000000"/>
          <w:szCs w:val="22"/>
        </w:rPr>
        <w:t xml:space="preserve">niż w dniu wyznaczonym przez Sprzedającego jako termin uzupełnienia oświadczeń lub dokumentów, z zastrzeżeniem ust. 2. </w:t>
      </w:r>
    </w:p>
    <w:p w14:paraId="708047B8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odstąpić od wezwania, o którym mowa powyżej, w sytuacji kiedy uzupełnienie oferty Oferenta nie skutkowałoby wyborem oferty. </w:t>
      </w:r>
    </w:p>
    <w:p w14:paraId="541CE62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Oficjalne ogłoszenie wyników Postępowania o udzielenie Zamówienia następuje po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zatwierdzeniu protokołu z Postępowania i dokonaniu wyboru oferty najkorzystniejszej.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Ogłoszenie o wyborze oferty najkorzystniejszej zostanie umieszczone na stronie internetowej Sprzedającego pod adresem: </w:t>
      </w:r>
      <w:r w:rsidRPr="00FE3436">
        <w:rPr>
          <w:rFonts w:cs="Arial"/>
          <w:b/>
          <w:color w:val="000000"/>
          <w:szCs w:val="22"/>
        </w:rPr>
        <w:t xml:space="preserve">http://www.tauron.pl/tauron/przetargi/pozostale-ogloszenia/Strony/pozostale.aspx </w:t>
      </w:r>
    </w:p>
    <w:p w14:paraId="580023FA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Do zawarcia umowy z wybranym Kupującym nie dochodzi przez przyjęcie oferty lub poinformowanie o wyborze oferty – wymagane jest podpisanie </w:t>
      </w:r>
      <w:r w:rsidRPr="00FE3436">
        <w:rPr>
          <w:rFonts w:cs="Arial"/>
          <w:b/>
          <w:bCs/>
          <w:color w:val="000000"/>
          <w:szCs w:val="22"/>
        </w:rPr>
        <w:t>Umowy sprzedaży</w:t>
      </w:r>
      <w:r w:rsidRPr="00FE3436">
        <w:rPr>
          <w:rFonts w:cs="Arial"/>
          <w:color w:val="000000"/>
          <w:szCs w:val="22"/>
        </w:rPr>
        <w:t xml:space="preserve">, o uzgodnionej treści, przez osoby uprawnione do </w:t>
      </w:r>
      <w:r w:rsidR="00A431BF" w:rsidRPr="00FE3436">
        <w:rPr>
          <w:rFonts w:cs="Arial"/>
          <w:color w:val="000000"/>
          <w:szCs w:val="22"/>
        </w:rPr>
        <w:t>reprezentowania Sprzedającego i Kupującego.</w:t>
      </w:r>
    </w:p>
    <w:p w14:paraId="69A868A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podpisze umowę z Kupującym, który przedłoży of</w:t>
      </w:r>
      <w:r w:rsidR="00A431BF" w:rsidRPr="00FE3436">
        <w:rPr>
          <w:rFonts w:cs="Arial"/>
          <w:color w:val="000000"/>
          <w:szCs w:val="22"/>
        </w:rPr>
        <w:t xml:space="preserve">ertę najkorzystniejszą z punktu </w:t>
      </w:r>
      <w:r w:rsidRPr="00FE3436">
        <w:rPr>
          <w:rFonts w:cs="Arial"/>
          <w:color w:val="000000"/>
          <w:szCs w:val="22"/>
        </w:rPr>
        <w:t xml:space="preserve">widzenia kryteriów przyjętych w Specyfikacji. </w:t>
      </w:r>
    </w:p>
    <w:p w14:paraId="05D9AE43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Wybrany Kupujący jest zobowiązany do zawarcia umowy w</w:t>
      </w:r>
      <w:r w:rsidR="00A431BF" w:rsidRPr="00FE3436">
        <w:rPr>
          <w:rFonts w:cs="Arial"/>
          <w:color w:val="000000"/>
          <w:szCs w:val="22"/>
        </w:rPr>
        <w:t xml:space="preserve"> terminie i miejscu wyznaczonym</w:t>
      </w:r>
      <w:r w:rsidRPr="00FE3436">
        <w:rPr>
          <w:rFonts w:cs="Arial"/>
          <w:color w:val="000000"/>
          <w:szCs w:val="22"/>
        </w:rPr>
        <w:t xml:space="preserve"> przez Sprzedającego. W przypadku, jeżeli okaże się, że K</w:t>
      </w:r>
      <w:r w:rsidR="00A431BF" w:rsidRPr="00FE3436">
        <w:rPr>
          <w:rFonts w:cs="Arial"/>
          <w:color w:val="000000"/>
          <w:szCs w:val="22"/>
        </w:rPr>
        <w:t xml:space="preserve">upujący, którego oferta została </w:t>
      </w:r>
      <w:r w:rsidRPr="00FE3436">
        <w:rPr>
          <w:rFonts w:cs="Arial"/>
          <w:color w:val="000000"/>
          <w:szCs w:val="22"/>
        </w:rPr>
        <w:t>wybrana uchyla się od zawarcia umowy, Sprzedający wybierze</w:t>
      </w:r>
      <w:r w:rsidR="00A431BF" w:rsidRPr="00FE3436">
        <w:rPr>
          <w:rFonts w:cs="Arial"/>
          <w:color w:val="000000"/>
          <w:szCs w:val="22"/>
        </w:rPr>
        <w:t xml:space="preserve"> tą z pośród pozostałych ofert, </w:t>
      </w:r>
      <w:r w:rsidRPr="00FE3436">
        <w:rPr>
          <w:rFonts w:cs="Arial"/>
          <w:color w:val="000000"/>
          <w:szCs w:val="22"/>
        </w:rPr>
        <w:t xml:space="preserve">która uzyskała najwyższą liczbę punktów w oparciu o podane kryteria oceny ofert. </w:t>
      </w:r>
    </w:p>
    <w:p w14:paraId="1A997CA5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niniejszym postępowaniu nie mają zastosowania przepisy ustawy z dnia 29. stycznia 2004 Prawo zamówień publicznych (tekst jednolity – Dz.U. 2019, poz. 1843), w tym unormowania </w:t>
      </w:r>
      <w:r w:rsidR="00A431BF" w:rsidRPr="00FE3436">
        <w:rPr>
          <w:rFonts w:cs="Arial"/>
          <w:color w:val="000000"/>
          <w:szCs w:val="22"/>
        </w:rPr>
        <w:t xml:space="preserve">dotyczące protestów i </w:t>
      </w:r>
      <w:r w:rsidRPr="00FE3436">
        <w:rPr>
          <w:rFonts w:cs="Arial"/>
          <w:color w:val="000000"/>
          <w:szCs w:val="22"/>
        </w:rPr>
        <w:t>odwołań.</w:t>
      </w:r>
    </w:p>
    <w:p w14:paraId="26F7659E" w14:textId="5BB532D8" w:rsidR="00D51C0A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 unieważnienia Postępowania o udzielenie Zamówienia Kupującym nie     przysługują roszczenia o zwrot kosztów uczestnictwa w p</w:t>
      </w:r>
      <w:r w:rsidR="00A431BF" w:rsidRPr="00FE3436">
        <w:rPr>
          <w:rFonts w:cs="Arial"/>
          <w:color w:val="000000"/>
          <w:szCs w:val="22"/>
        </w:rPr>
        <w:t xml:space="preserve">ostępowaniu, w szczególności   </w:t>
      </w:r>
      <w:r w:rsidRPr="00FE3436">
        <w:rPr>
          <w:rFonts w:cs="Arial"/>
          <w:color w:val="000000"/>
          <w:szCs w:val="22"/>
        </w:rPr>
        <w:t>kosztów przygotowania oferty</w:t>
      </w:r>
      <w:r w:rsidRPr="00FE3436">
        <w:rPr>
          <w:rFonts w:ascii="Times New Roman" w:hAnsi="Times New Roman"/>
          <w:color w:val="000000"/>
          <w:sz w:val="24"/>
        </w:rPr>
        <w:t xml:space="preserve">. </w:t>
      </w:r>
      <w:bookmarkStart w:id="12" w:name="_Toc531247310"/>
    </w:p>
    <w:p w14:paraId="1B06C402" w14:textId="4F6F5754" w:rsidR="00F12784" w:rsidRPr="00FE3436" w:rsidRDefault="00F12784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Wykaz załączników do SWS: </w:t>
      </w:r>
    </w:p>
    <w:p w14:paraId="6D8E7B26" w14:textId="1D608624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Załącznik Nr 1 –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</w:p>
    <w:p w14:paraId="0E174297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Załącznik Nr 2 – </w:t>
      </w:r>
      <w:r w:rsidRPr="00FE3436">
        <w:rPr>
          <w:rFonts w:cs="Arial"/>
          <w:b/>
          <w:bCs/>
          <w:color w:val="000000"/>
          <w:szCs w:val="22"/>
        </w:rPr>
        <w:t xml:space="preserve">FORMULARZ OFERTOWY </w:t>
      </w:r>
    </w:p>
    <w:p w14:paraId="2D624FFB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3) Załącznik Nr 3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</w:t>
      </w:r>
    </w:p>
    <w:p w14:paraId="2FA321B5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4) Załącznik Nr 4 – </w:t>
      </w:r>
      <w:r w:rsidRPr="00FE3436">
        <w:rPr>
          <w:rFonts w:cs="Arial"/>
          <w:b/>
          <w:bCs/>
          <w:color w:val="000000"/>
          <w:szCs w:val="22"/>
        </w:rPr>
        <w:t xml:space="preserve">WYKAZ PODWYKONAWCÓW </w:t>
      </w:r>
    </w:p>
    <w:p w14:paraId="65199CCC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5) Załącznik nr 5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DOTYCZĄCE PRAWIDŁOWEGO    </w:t>
      </w:r>
    </w:p>
    <w:p w14:paraId="016ED529" w14:textId="263B764A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ZAGOSPODAROWANIA PRZEJETYCH ODPADÓW </w:t>
      </w:r>
    </w:p>
    <w:p w14:paraId="13F4309B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6) Załącznik Nr 6 – </w:t>
      </w:r>
      <w:r w:rsidRPr="00FE3436">
        <w:rPr>
          <w:rFonts w:cs="Arial"/>
          <w:b/>
          <w:bCs/>
          <w:color w:val="000000"/>
          <w:szCs w:val="22"/>
        </w:rPr>
        <w:t xml:space="preserve">UMOWY SPRZEDAŻY ODPADÓW </w:t>
      </w:r>
      <w:r w:rsidRPr="00FE3436">
        <w:rPr>
          <w:rFonts w:cs="Arial"/>
          <w:color w:val="000000"/>
          <w:szCs w:val="22"/>
        </w:rPr>
        <w:t xml:space="preserve">(projekt) </w:t>
      </w:r>
    </w:p>
    <w:p w14:paraId="7D8E1B25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14C72D01" w14:textId="79B3748D" w:rsidR="00D51C0A" w:rsidRPr="00FE3436" w:rsidRDefault="00D51C0A" w:rsidP="00C016D3">
      <w:pPr>
        <w:spacing w:line="360" w:lineRule="auto"/>
      </w:pPr>
    </w:p>
    <w:p w14:paraId="748B47E5" w14:textId="49A1AB0D" w:rsidR="00D51C0A" w:rsidRPr="00FE3436" w:rsidRDefault="00D51C0A" w:rsidP="00C016D3">
      <w:pPr>
        <w:spacing w:line="360" w:lineRule="auto"/>
      </w:pPr>
    </w:p>
    <w:p w14:paraId="5A2BE26B" w14:textId="329C9F0E" w:rsidR="00D51C0A" w:rsidRPr="00FE3436" w:rsidRDefault="00D51C0A" w:rsidP="00D51C0A"/>
    <w:p w14:paraId="3D8E9F86" w14:textId="3275CB97" w:rsidR="00D51C0A" w:rsidRPr="00FE3436" w:rsidRDefault="00D51C0A" w:rsidP="00D51C0A"/>
    <w:p w14:paraId="6C1032CC" w14:textId="1FC84965" w:rsidR="00D51C0A" w:rsidRPr="00FE3436" w:rsidRDefault="00D51C0A" w:rsidP="00D51C0A"/>
    <w:p w14:paraId="61B47C0F" w14:textId="54ACB13F" w:rsidR="00D51C0A" w:rsidRPr="00FE3436" w:rsidRDefault="00D51C0A" w:rsidP="00D51C0A"/>
    <w:p w14:paraId="22E1022B" w14:textId="69975484" w:rsidR="00DB6A75" w:rsidRPr="00FE3436" w:rsidRDefault="00DB6A75" w:rsidP="00D51C0A"/>
    <w:p w14:paraId="7AEED0ED" w14:textId="14F95FE5" w:rsidR="00F12784" w:rsidRPr="00FE3436" w:rsidRDefault="00F12784" w:rsidP="00D51C0A"/>
    <w:p w14:paraId="244958B4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9993AA0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0A6F58B" w14:textId="35EEEA24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  Załącznik nr 1 do SWS </w:t>
      </w:r>
    </w:p>
    <w:p w14:paraId="7A08DCD8" w14:textId="0F5584E8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2F973E43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7026A12C" w14:textId="40568137" w:rsidR="00F12784" w:rsidRPr="00FE3436" w:rsidRDefault="00F12784" w:rsidP="00011CBC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Opis Przedmiotu Zamówienia</w:t>
      </w:r>
    </w:p>
    <w:p w14:paraId="5E327E06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7DBE71C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6DF71B9" w14:textId="6B01325A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Przedmiotem Zamówienia jest: 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250F8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color w:val="000000"/>
          <w:szCs w:val="22"/>
        </w:rPr>
        <w:t xml:space="preserve">”: </w:t>
      </w:r>
    </w:p>
    <w:p w14:paraId="24408605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(złomów) powstających w wyniku działalności eksploatacyjnej TAURON Dystrybuc</w:t>
      </w:r>
      <w:r w:rsidR="00942B4B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</w:t>
      </w:r>
      <w:r w:rsidR="00CC3FBD" w:rsidRPr="00FE3436">
        <w:rPr>
          <w:rFonts w:cs="Arial"/>
          <w:color w:val="000000"/>
          <w:szCs w:val="22"/>
        </w:rPr>
        <w:t xml:space="preserve">rzepisami w zakresie gospodarki </w:t>
      </w:r>
      <w:r w:rsidRPr="00FE3436">
        <w:rPr>
          <w:rFonts w:cs="Arial"/>
          <w:color w:val="000000"/>
          <w:szCs w:val="22"/>
        </w:rPr>
        <w:t>odpadami,</w:t>
      </w:r>
    </w:p>
    <w:p w14:paraId="788C1230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CC3FBD" w:rsidRPr="00FE3436">
        <w:rPr>
          <w:rFonts w:cs="Arial"/>
          <w:color w:val="000000"/>
          <w:szCs w:val="22"/>
        </w:rPr>
        <w:t>ch odpadów niebezpiecznych oraz</w:t>
      </w:r>
      <w:r w:rsidR="00942B4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wyniku działalności eksploatacyjnej TAURON Dy</w:t>
      </w:r>
      <w:r w:rsidR="00942B4B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 </w:t>
      </w:r>
    </w:p>
    <w:p w14:paraId="2BCEC71B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Wykaz odpadów jest wyspecyfikowany w </w:t>
      </w:r>
      <w:r w:rsidRPr="00FE3436">
        <w:rPr>
          <w:rFonts w:cs="Arial"/>
          <w:b/>
          <w:bCs/>
          <w:color w:val="000000"/>
          <w:szCs w:val="22"/>
        </w:rPr>
        <w:t>Załączniku do OPZ – Tabela Nr 1</w:t>
      </w:r>
      <w:r w:rsidRPr="00FE3436">
        <w:rPr>
          <w:rFonts w:cs="Arial"/>
          <w:color w:val="000000"/>
          <w:szCs w:val="22"/>
        </w:rPr>
        <w:t xml:space="preserve">. </w:t>
      </w:r>
    </w:p>
    <w:p w14:paraId="1FA1F1BE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Usługa zagospodarowania odpadów, o</w:t>
      </w:r>
      <w:r w:rsidR="00CC3FBD" w:rsidRPr="00FE3436">
        <w:rPr>
          <w:rFonts w:cs="Arial"/>
          <w:color w:val="000000"/>
          <w:szCs w:val="22"/>
        </w:rPr>
        <w:t xml:space="preserve"> której mowa w ust. 1 obejmuje:</w:t>
      </w:r>
    </w:p>
    <w:p w14:paraId="498515D8" w14:textId="77777777" w:rsidR="00CC3FBD" w:rsidRPr="00FE3436" w:rsidRDefault="00F12784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odbiór i transport odpadów z miejsc ich magazynowania oraz innych wskazanych przez Zamawiającego miejsc odbioru odpadów na terenie działania Od</w:t>
      </w:r>
      <w:r w:rsidR="00942B4B" w:rsidRPr="00FE3436">
        <w:rPr>
          <w:rFonts w:cs="Arial"/>
          <w:color w:val="000000"/>
          <w:szCs w:val="22"/>
        </w:rPr>
        <w:t>działu we Wrocławiu</w:t>
      </w:r>
      <w:r w:rsidRPr="00FE3436">
        <w:rPr>
          <w:rFonts w:cs="Arial"/>
          <w:color w:val="000000"/>
          <w:szCs w:val="22"/>
        </w:rPr>
        <w:t xml:space="preserve"> i </w:t>
      </w:r>
      <w:r w:rsidR="00942B4B" w:rsidRPr="00FE3436">
        <w:rPr>
          <w:rFonts w:cs="Arial"/>
          <w:color w:val="000000"/>
          <w:szCs w:val="22"/>
        </w:rPr>
        <w:t>Oddziału w Wałbrzychu</w:t>
      </w:r>
      <w:r w:rsidRPr="00FE3436">
        <w:rPr>
          <w:rFonts w:cs="Arial"/>
          <w:color w:val="000000"/>
          <w:szCs w:val="22"/>
        </w:rPr>
        <w:t xml:space="preserve">, </w:t>
      </w:r>
    </w:p>
    <w:p w14:paraId="01C4C317" w14:textId="77777777" w:rsidR="00CC3FBD" w:rsidRPr="00FE3436" w:rsidRDefault="00CC3FBD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</w:t>
      </w:r>
      <w:r w:rsidR="00F12784" w:rsidRPr="00FE3436">
        <w:rPr>
          <w:rFonts w:cs="Arial"/>
          <w:color w:val="000000"/>
          <w:szCs w:val="22"/>
        </w:rPr>
        <w:t xml:space="preserve">oddanie odpadów ostatecznemu procesowi odzysku lub ostatecznemu procesowi unieszkodliwienia zgodnie z obowiązującymi przepisami </w:t>
      </w:r>
      <w:r w:rsidRPr="00FE3436">
        <w:rPr>
          <w:rFonts w:cs="Arial"/>
          <w:color w:val="000000"/>
          <w:szCs w:val="22"/>
        </w:rPr>
        <w:t xml:space="preserve">lub przekazanie do ostatecznego </w:t>
      </w:r>
      <w:r w:rsidR="00F12784" w:rsidRPr="00FE3436">
        <w:rPr>
          <w:rFonts w:cs="Arial"/>
          <w:color w:val="000000"/>
          <w:szCs w:val="22"/>
        </w:rPr>
        <w:t>odzysku lub ostatecznego unieszkodliwienia, posiadaczowi odpadów, prowadzącemu takie procesy zgodnie z posiadanymi zezwoleniami z z</w:t>
      </w:r>
      <w:r w:rsidRPr="00FE3436">
        <w:rPr>
          <w:rFonts w:cs="Arial"/>
          <w:color w:val="000000"/>
          <w:szCs w:val="22"/>
        </w:rPr>
        <w:t xml:space="preserve">akresu gospodarowania odpadami. </w:t>
      </w:r>
      <w:r w:rsidR="00F12784" w:rsidRPr="00FE3436">
        <w:rPr>
          <w:rFonts w:cs="Arial"/>
          <w:color w:val="000000"/>
          <w:szCs w:val="22"/>
        </w:rPr>
        <w:t>Ostateczny proces odzysku oznacza proces R1–R11,</w:t>
      </w:r>
      <w:r w:rsidRPr="00FE3436">
        <w:rPr>
          <w:rFonts w:cs="Arial"/>
          <w:color w:val="000000"/>
          <w:szCs w:val="22"/>
        </w:rPr>
        <w:t xml:space="preserve"> zgodnie z załącznikiem nr 1 do </w:t>
      </w:r>
      <w:r w:rsidR="00F12784" w:rsidRPr="00FE3436">
        <w:rPr>
          <w:rFonts w:cs="Arial"/>
          <w:color w:val="000000"/>
          <w:szCs w:val="22"/>
        </w:rPr>
        <w:t>ustawy o odpadach, a także proces przygotowania do ponownego użycia. Os</w:t>
      </w:r>
      <w:r w:rsidRPr="00FE3436">
        <w:rPr>
          <w:rFonts w:cs="Arial"/>
          <w:color w:val="000000"/>
          <w:szCs w:val="22"/>
        </w:rPr>
        <w:t xml:space="preserve">tateczny </w:t>
      </w:r>
      <w:r w:rsidR="00F12784" w:rsidRPr="00FE3436">
        <w:rPr>
          <w:rFonts w:cs="Arial"/>
          <w:color w:val="000000"/>
          <w:szCs w:val="22"/>
        </w:rPr>
        <w:t xml:space="preserve">proces unieszkodliwiania oznacza proces D1–D12, zgodnie z załącznikiem nr 2 do ustawy do ustawy o odpadach. </w:t>
      </w:r>
    </w:p>
    <w:p w14:paraId="4CD1BF8B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Szczegółowe zasady re</w:t>
      </w:r>
      <w:r w:rsidR="00CC3FBD" w:rsidRPr="00FE3436">
        <w:rPr>
          <w:rFonts w:cs="Arial"/>
          <w:color w:val="000000"/>
          <w:szCs w:val="22"/>
        </w:rPr>
        <w:t>alizacji przedmiotu zamówienia:</w:t>
      </w:r>
    </w:p>
    <w:p w14:paraId="095DF117" w14:textId="77777777" w:rsidR="00CC3FBD" w:rsidRPr="00FE3436" w:rsidRDefault="00F12784" w:rsidP="0061724C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Miejsca odbioru odpadów:</w:t>
      </w:r>
    </w:p>
    <w:p w14:paraId="7C00362D" w14:textId="637B399C" w:rsidR="00F12784" w:rsidRPr="00FE3436" w:rsidRDefault="00942B4B" w:rsidP="00CC3FBD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 xml:space="preserve">w Oddziale we </w:t>
      </w:r>
      <w:r w:rsidR="007705F2" w:rsidRPr="00FE3436">
        <w:rPr>
          <w:rFonts w:cs="Arial"/>
          <w:b/>
          <w:color w:val="000000"/>
          <w:szCs w:val="22"/>
        </w:rPr>
        <w:t>Wrocławiu</w:t>
      </w:r>
      <w:r w:rsidR="00F12784" w:rsidRPr="00FE3436">
        <w:rPr>
          <w:rFonts w:cs="Arial"/>
          <w:color w:val="000000"/>
          <w:szCs w:val="22"/>
        </w:rPr>
        <w:t xml:space="preserve">: </w:t>
      </w:r>
    </w:p>
    <w:p w14:paraId="245EFE06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>Region SN i nN Wrocław - magazyn, ul. Trzebnicka 35/37, 50-231 Wrocław</w:t>
      </w:r>
    </w:p>
    <w:p w14:paraId="1FB36844" w14:textId="6AEB5F61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>Region SN i nN Oborniki Śląskie - mag</w:t>
      </w:r>
      <w:r w:rsidR="00CC3FBD" w:rsidRPr="00FE3436">
        <w:rPr>
          <w:rFonts w:cs="Arial"/>
          <w:color w:val="000000"/>
          <w:szCs w:val="22"/>
        </w:rPr>
        <w:t>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r w:rsidR="00CC3FBD" w:rsidRPr="00FE3436">
        <w:rPr>
          <w:rFonts w:cs="Arial"/>
          <w:color w:val="000000"/>
          <w:szCs w:val="22"/>
        </w:rPr>
        <w:t xml:space="preserve">Trzebnicka 101, 55-120 </w:t>
      </w:r>
      <w:r w:rsidRPr="00FE3436">
        <w:rPr>
          <w:rFonts w:cs="Arial"/>
          <w:color w:val="000000"/>
          <w:szCs w:val="22"/>
        </w:rPr>
        <w:t>Oborniki Śląskie,</w:t>
      </w:r>
    </w:p>
    <w:p w14:paraId="6FF7F1C3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Region SN i nN Oleśnica - magazyn, ul. Energetyczna 5, 56-400 Oleśnica, </w:t>
      </w:r>
    </w:p>
    <w:p w14:paraId="6A025327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nN Strzelin - magazyn, ul. Dzierżoniowska 51, 57-100 Strzelin, </w:t>
      </w:r>
    </w:p>
    <w:p w14:paraId="164D1A1E" w14:textId="3CB8869D" w:rsidR="007705F2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>Region SN i nN Środa Śląska - magazyn,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Ogrody Zamkowe 7, 55-300 Środa Śląska.</w:t>
      </w:r>
    </w:p>
    <w:p w14:paraId="2EF33ACD" w14:textId="3C85B24E" w:rsidR="00F12784" w:rsidRPr="00FE3436" w:rsidRDefault="007705F2" w:rsidP="00840092">
      <w:pPr>
        <w:autoSpaceDE w:val="0"/>
        <w:autoSpaceDN w:val="0"/>
        <w:adjustRightInd w:val="0"/>
        <w:spacing w:after="173"/>
        <w:ind w:firstLine="708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 Oddziale w Wałbrzychu</w:t>
      </w:r>
      <w:r w:rsidR="00F12784" w:rsidRPr="00FE3436">
        <w:rPr>
          <w:rFonts w:cs="Arial"/>
          <w:b/>
          <w:color w:val="000000"/>
          <w:szCs w:val="22"/>
        </w:rPr>
        <w:t xml:space="preserve">: </w:t>
      </w:r>
    </w:p>
    <w:p w14:paraId="1EFF38DD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03530E1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Wałbrzych, ul. T. Ząbka 8, 58-100 Świdnica</w:t>
      </w:r>
    </w:p>
    <w:p w14:paraId="53A1033A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Dzierżoniów, ul. Kilińskiego 47, 58-200 Dzierżoniów</w:t>
      </w:r>
    </w:p>
    <w:p w14:paraId="109AB595" w14:textId="6AE18680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Kłodzko, ul. Objazdowa 8, 57-300 Kłodzko</w:t>
      </w:r>
    </w:p>
    <w:p w14:paraId="5427168B" w14:textId="77777777" w:rsidR="007705F2" w:rsidRPr="00FE3436" w:rsidRDefault="007705F2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32C6B62" w14:textId="052AF094" w:rsidR="00F12784" w:rsidRPr="00FE3436" w:rsidRDefault="00F12784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oraz inne, wskazane przez Zamawiającego - uzgodnione każdorazowo z Wykonawcą, miejsca odbioru odpadów na terenie dzi</w:t>
      </w:r>
      <w:r w:rsidR="007705F2" w:rsidRPr="00FE3436">
        <w:rPr>
          <w:rFonts w:cs="Arial"/>
          <w:color w:val="000000"/>
          <w:szCs w:val="22"/>
        </w:rPr>
        <w:t>ałania Oddziału we Wrocławiu i Oddziału w Wałbrzychu</w:t>
      </w:r>
      <w:r w:rsidRPr="00FE3436">
        <w:rPr>
          <w:rFonts w:cs="Arial"/>
          <w:color w:val="000000"/>
          <w:szCs w:val="22"/>
        </w:rPr>
        <w:t xml:space="preserve">. </w:t>
      </w:r>
    </w:p>
    <w:p w14:paraId="4522345B" w14:textId="77777777" w:rsidR="00840092" w:rsidRPr="00FE3436" w:rsidRDefault="00840092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20AF7E68" w14:textId="77777777" w:rsidR="00840092" w:rsidRPr="00FE3436" w:rsidRDefault="00F12784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Wymagania dotyczące odbiorów: </w:t>
      </w:r>
    </w:p>
    <w:p w14:paraId="07D45029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Wykonawca zobowiązuje się do odbioru odpadów (złomów) w uzgodnionych z  Zamawiającym terminach, ilościach i miejscach na terenie działalności TAURON Dystrybucja S.A. Oddział we Wrocławiu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umowy </w:t>
      </w:r>
      <w:r w:rsidRPr="00FE3436">
        <w:rPr>
          <w:rFonts w:cs="Arial"/>
          <w:b/>
          <w:bCs/>
          <w:color w:val="000000"/>
          <w:szCs w:val="22"/>
        </w:rPr>
        <w:t>Tabela A</w:t>
      </w:r>
      <w:r w:rsidR="00840092" w:rsidRPr="00FE3436">
        <w:rPr>
          <w:rFonts w:cs="Arial"/>
          <w:color w:val="000000"/>
          <w:szCs w:val="22"/>
        </w:rPr>
        <w:t xml:space="preserve">) i/lub </w:t>
      </w:r>
      <w:r w:rsidRPr="00FE3436">
        <w:rPr>
          <w:rFonts w:cs="Arial"/>
          <w:color w:val="000000"/>
          <w:szCs w:val="22"/>
        </w:rPr>
        <w:t>terenie działalności TAURON Dystrybucja S.A. Oddział w Wałbrzychu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="00840092" w:rsidRPr="00FE3436">
        <w:rPr>
          <w:rFonts w:cs="Arial"/>
          <w:color w:val="000000"/>
          <w:szCs w:val="22"/>
        </w:rPr>
        <w:t xml:space="preserve">do </w:t>
      </w:r>
      <w:r w:rsidRPr="00FE3436">
        <w:rPr>
          <w:rFonts w:cs="Arial"/>
          <w:color w:val="000000"/>
          <w:szCs w:val="22"/>
        </w:rPr>
        <w:t xml:space="preserve">umowy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="00840092" w:rsidRPr="00FE3436">
        <w:rPr>
          <w:rFonts w:cs="Arial"/>
          <w:color w:val="000000"/>
          <w:szCs w:val="22"/>
        </w:rPr>
        <w:t>).</w:t>
      </w:r>
    </w:p>
    <w:p w14:paraId="3C100881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Usługa będzie realizowana sukcesywnie na podstawie otrzymanych każdorazowo od Zamawiającego </w:t>
      </w:r>
      <w:r w:rsidRPr="00FE3436">
        <w:rPr>
          <w:rFonts w:cs="Arial"/>
          <w:b/>
          <w:bCs/>
          <w:color w:val="000000"/>
          <w:szCs w:val="22"/>
        </w:rPr>
        <w:t xml:space="preserve">pisemnych zgłoszeń </w:t>
      </w:r>
      <w:r w:rsidRPr="00FE3436">
        <w:rPr>
          <w:rFonts w:cs="Arial"/>
          <w:color w:val="000000"/>
          <w:szCs w:val="22"/>
        </w:rPr>
        <w:t>określających</w:t>
      </w:r>
      <w:r w:rsidR="00840092" w:rsidRPr="00FE3436">
        <w:rPr>
          <w:rFonts w:cs="Arial"/>
          <w:color w:val="000000"/>
          <w:szCs w:val="22"/>
        </w:rPr>
        <w:t>: rodzaj odpadów (kod i nazwa),</w:t>
      </w:r>
      <w:r w:rsidRPr="00FE3436">
        <w:rPr>
          <w:rFonts w:cs="Arial"/>
          <w:color w:val="000000"/>
          <w:szCs w:val="22"/>
        </w:rPr>
        <w:t xml:space="preserve"> orientacyjną ilość oraz miejsce odbioru wskazane w ustępie 3, pkt. 1). </w:t>
      </w:r>
    </w:p>
    <w:p w14:paraId="0712723E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Wykonawca zobowiązuje się do utrzymania stałych cen za poszczególne pozycje   wynikające z oferty przez </w:t>
      </w:r>
      <w:r w:rsidR="00840092" w:rsidRPr="00FE3436">
        <w:rPr>
          <w:rFonts w:cs="Arial"/>
          <w:color w:val="000000"/>
          <w:szCs w:val="22"/>
        </w:rPr>
        <w:t>cały okres obowiązywania umowy.</w:t>
      </w:r>
    </w:p>
    <w:p w14:paraId="4E1A09B1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Wymagany termin płatności zost</w:t>
      </w:r>
      <w:r w:rsidR="00840092" w:rsidRPr="00FE3436">
        <w:rPr>
          <w:rFonts w:cs="Arial"/>
          <w:color w:val="000000"/>
          <w:szCs w:val="22"/>
        </w:rPr>
        <w:t>ał określony w projekcie umowy.</w:t>
      </w:r>
    </w:p>
    <w:p w14:paraId="36EC33C3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Realizacja przedmiotu umowy nastąpi w okresie 12 miesięcy od daty zawarcia umowy. </w:t>
      </w:r>
    </w:p>
    <w:p w14:paraId="4D5BB359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Rozliczenie za realizację przedmiotu umowy będzie </w:t>
      </w:r>
      <w:r w:rsidR="00840092" w:rsidRPr="00FE3436">
        <w:rPr>
          <w:rFonts w:cs="Arial"/>
          <w:color w:val="000000"/>
          <w:szCs w:val="22"/>
        </w:rPr>
        <w:t xml:space="preserve">następowało odrębnymi fakturami </w:t>
      </w:r>
      <w:r w:rsidRPr="00FE3436">
        <w:rPr>
          <w:rFonts w:cs="Arial"/>
          <w:color w:val="000000"/>
          <w:szCs w:val="22"/>
        </w:rPr>
        <w:t>wystawionymi dla każd</w:t>
      </w:r>
      <w:r w:rsidR="00840092" w:rsidRPr="00FE3436">
        <w:rPr>
          <w:rFonts w:cs="Arial"/>
          <w:color w:val="000000"/>
          <w:szCs w:val="22"/>
        </w:rPr>
        <w:t>ego odbioru odpadów oddzielnie.</w:t>
      </w:r>
    </w:p>
    <w:p w14:paraId="44E3B778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Zakres przedmiotu umowy może ulec zwiększeniu lub zmniejszeniu zarówno w zakresie ilości (wagi) jak i wynagrodzenia należnego Wykonawcy, przy </w:t>
      </w:r>
      <w:r w:rsidR="00840092" w:rsidRPr="00FE3436">
        <w:rPr>
          <w:rFonts w:cs="Arial"/>
          <w:color w:val="000000"/>
          <w:szCs w:val="22"/>
        </w:rPr>
        <w:t>czym wartość umowy nie może się</w:t>
      </w:r>
      <w:r w:rsidRPr="00FE3436">
        <w:rPr>
          <w:rFonts w:cs="Arial"/>
          <w:color w:val="000000"/>
          <w:szCs w:val="22"/>
        </w:rPr>
        <w:t xml:space="preserve"> zwiększyć o więcej niż 40%. Wykonawcy z tytułu zmiany zakresu przedmiotu umowy n</w:t>
      </w:r>
      <w:r w:rsidR="00840092" w:rsidRPr="00FE3436">
        <w:rPr>
          <w:rFonts w:cs="Arial"/>
          <w:color w:val="000000"/>
          <w:szCs w:val="22"/>
        </w:rPr>
        <w:t xml:space="preserve">ie </w:t>
      </w:r>
      <w:r w:rsidRPr="00FE3436">
        <w:rPr>
          <w:rFonts w:cs="Arial"/>
          <w:color w:val="000000"/>
          <w:szCs w:val="22"/>
        </w:rPr>
        <w:t>p</w:t>
      </w:r>
      <w:r w:rsidR="00840092" w:rsidRPr="00FE3436">
        <w:rPr>
          <w:rFonts w:cs="Arial"/>
          <w:color w:val="000000"/>
          <w:szCs w:val="22"/>
        </w:rPr>
        <w:t xml:space="preserve">rzysługuje żadne odszkodowanie. </w:t>
      </w:r>
      <w:r w:rsidRPr="00FE3436">
        <w:rPr>
          <w:rFonts w:cs="Arial"/>
          <w:color w:val="000000"/>
          <w:szCs w:val="22"/>
        </w:rPr>
        <w:t>Wskazana zmiana ilości przedmiotu umowy nie ma wpływu na utrzymanie stałej ceny poszczególnych e</w:t>
      </w:r>
      <w:r w:rsidR="00840092" w:rsidRPr="00FE3436">
        <w:rPr>
          <w:rFonts w:cs="Arial"/>
          <w:color w:val="000000"/>
          <w:szCs w:val="22"/>
        </w:rPr>
        <w:t>lementów przedmiotu Umowy przez okres jej obowiązywania.</w:t>
      </w:r>
    </w:p>
    <w:p w14:paraId="6DEF27CC" w14:textId="2E942E25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>Na czas realizacji przedmiotu zamówienia, w celu zapewnienia właściwego i bezpiecznego magazynowania i odbioru odpadów, Wykonawca udostę</w:t>
      </w:r>
      <w:r w:rsidR="00840092" w:rsidRPr="00FE3436">
        <w:rPr>
          <w:rFonts w:cs="Arial"/>
          <w:color w:val="000000"/>
          <w:szCs w:val="22"/>
        </w:rPr>
        <w:t>pni bezpłatnie worki, pojemnik</w:t>
      </w:r>
      <w:r w:rsidR="00A35C5D" w:rsidRPr="00FE3436">
        <w:rPr>
          <w:rFonts w:cs="Arial"/>
          <w:color w:val="000000"/>
          <w:szCs w:val="22"/>
        </w:rPr>
        <w:t>i</w:t>
      </w:r>
      <w:r w:rsidR="008400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(kontenery) na odpady posiadające odpowiednie atesty. </w:t>
      </w:r>
    </w:p>
    <w:p w14:paraId="565BC75B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ustali z </w:t>
      </w:r>
      <w:r w:rsidRPr="00FE3436">
        <w:rPr>
          <w:rFonts w:cs="Arial"/>
          <w:b/>
          <w:bCs/>
          <w:color w:val="000000"/>
          <w:szCs w:val="22"/>
        </w:rPr>
        <w:t>Zamawiającym</w:t>
      </w:r>
      <w:r w:rsidRPr="00FE3436">
        <w:rPr>
          <w:rFonts w:cs="Arial"/>
          <w:color w:val="000000"/>
          <w:szCs w:val="22"/>
        </w:rPr>
        <w:t>, tj. osobami odpowied</w:t>
      </w:r>
      <w:r w:rsidR="00840092" w:rsidRPr="00FE3436">
        <w:rPr>
          <w:rFonts w:cs="Arial"/>
          <w:color w:val="000000"/>
          <w:szCs w:val="22"/>
        </w:rPr>
        <w:t xml:space="preserve">zialnymi za gospodarkę odpadami </w:t>
      </w:r>
      <w:r w:rsidRPr="00FE3436">
        <w:rPr>
          <w:rFonts w:cs="Arial"/>
          <w:color w:val="000000"/>
          <w:szCs w:val="22"/>
        </w:rPr>
        <w:t xml:space="preserve">w miejscach ich wytwarzania i odbioru, warunki dotyczące: </w:t>
      </w:r>
    </w:p>
    <w:p w14:paraId="25D2584A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typu pojemników na odpady (kontener, pojemnik meta</w:t>
      </w:r>
      <w:r w:rsidR="00840092" w:rsidRPr="00FE3436">
        <w:rPr>
          <w:rFonts w:cs="Arial"/>
          <w:color w:val="000000"/>
          <w:szCs w:val="22"/>
        </w:rPr>
        <w:t xml:space="preserve">lowy lub z tworzywa sztucznego, </w:t>
      </w:r>
      <w:r w:rsidRPr="00FE3436">
        <w:rPr>
          <w:rFonts w:cs="Arial"/>
          <w:color w:val="000000"/>
          <w:szCs w:val="22"/>
        </w:rPr>
        <w:t>bęben stalowy, beczka, skrzynie, worek itp.), odpowiadając</w:t>
      </w:r>
      <w:r w:rsidR="00840092" w:rsidRPr="00FE3436">
        <w:rPr>
          <w:rFonts w:cs="Arial"/>
          <w:color w:val="000000"/>
          <w:szCs w:val="22"/>
        </w:rPr>
        <w:t xml:space="preserve">ych danemu rodzajowi </w:t>
      </w:r>
      <w:r w:rsidRPr="00FE3436">
        <w:rPr>
          <w:rFonts w:cs="Arial"/>
          <w:color w:val="000000"/>
          <w:szCs w:val="22"/>
        </w:rPr>
        <w:t>wytworzonych odpadów ,</w:t>
      </w:r>
    </w:p>
    <w:p w14:paraId="0144B15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liczbę (ilość) i pojemność pojemników na odpady </w:t>
      </w:r>
      <w:r w:rsidR="00840092" w:rsidRPr="00FE3436">
        <w:rPr>
          <w:rFonts w:cs="Arial"/>
          <w:color w:val="000000"/>
          <w:szCs w:val="22"/>
        </w:rPr>
        <w:t xml:space="preserve">uwzględniając masę wytworzonych </w:t>
      </w:r>
      <w:r w:rsidRPr="00FE3436">
        <w:rPr>
          <w:rFonts w:cs="Arial"/>
          <w:color w:val="000000"/>
          <w:szCs w:val="22"/>
        </w:rPr>
        <w:t>odpadów, przewidywaną częstotliwość odbioru odpadów</w:t>
      </w:r>
      <w:r w:rsidR="00840092" w:rsidRPr="00FE3436">
        <w:rPr>
          <w:rFonts w:cs="Arial"/>
          <w:color w:val="000000"/>
          <w:szCs w:val="22"/>
        </w:rPr>
        <w:t xml:space="preserve"> z miejsca ich składowania oraz </w:t>
      </w:r>
      <w:r w:rsidRPr="00FE3436">
        <w:rPr>
          <w:rFonts w:cs="Arial"/>
          <w:color w:val="000000"/>
          <w:szCs w:val="22"/>
        </w:rPr>
        <w:t>dostępną powierzchn</w:t>
      </w:r>
      <w:r w:rsidR="00840092" w:rsidRPr="00FE3436">
        <w:rPr>
          <w:rFonts w:cs="Arial"/>
          <w:color w:val="000000"/>
          <w:szCs w:val="22"/>
        </w:rPr>
        <w:t>ię magazynową wytwórcy odpadów,</w:t>
      </w:r>
    </w:p>
    <w:p w14:paraId="3FCDE80E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wynikłe z realizacji umowy.</w:t>
      </w:r>
    </w:p>
    <w:p w14:paraId="3D450E7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Wykonawca</w:t>
      </w:r>
      <w:r w:rsidRPr="00FE3436">
        <w:rPr>
          <w:rFonts w:cs="Arial"/>
          <w:color w:val="000000"/>
          <w:szCs w:val="22"/>
        </w:rPr>
        <w:t xml:space="preserve"> posiada wpis do Rejestru podmiotów gospodarujących odpadami w</w:t>
      </w:r>
      <w:r w:rsidR="004048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BDO </w:t>
      </w:r>
      <w:r w:rsidRPr="00FE3436">
        <w:rPr>
          <w:rFonts w:cs="Arial"/>
          <w:color w:val="000000"/>
          <w:szCs w:val="22"/>
        </w:rPr>
        <w:t>oraz stosowne zezwolenia na prow</w:t>
      </w:r>
      <w:r w:rsidR="00404869" w:rsidRPr="00FE3436">
        <w:rPr>
          <w:rFonts w:cs="Arial"/>
          <w:color w:val="000000"/>
          <w:szCs w:val="22"/>
        </w:rPr>
        <w:t xml:space="preserve">adzenie działalności w zakresie </w:t>
      </w:r>
      <w:r w:rsidRPr="00FE3436">
        <w:rPr>
          <w:rFonts w:cs="Arial"/>
          <w:color w:val="000000"/>
          <w:szCs w:val="22"/>
        </w:rPr>
        <w:t>gospodarowania odpadami.</w:t>
      </w:r>
    </w:p>
    <w:p w14:paraId="41F7C70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jest zobowiązany do uzupełnienia w „Karcie przekazania Odpadu” </w:t>
      </w:r>
      <w:r w:rsidR="00404869" w:rsidRPr="00FE3436">
        <w:rPr>
          <w:rFonts w:cs="Arial"/>
          <w:b/>
          <w:bCs/>
          <w:color w:val="000000"/>
          <w:szCs w:val="22"/>
        </w:rPr>
        <w:t>(KPO)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informacji o dacie i godzinie przejęcia odpadu oraz niezw</w:t>
      </w:r>
      <w:r w:rsidR="00404869" w:rsidRPr="00FE3436">
        <w:rPr>
          <w:rFonts w:cs="Arial"/>
          <w:color w:val="000000"/>
          <w:szCs w:val="22"/>
        </w:rPr>
        <w:t xml:space="preserve">łocznego potwierdzenia w „Bazie </w:t>
      </w:r>
      <w:r w:rsidRPr="00FE3436">
        <w:rPr>
          <w:rFonts w:cs="Arial"/>
          <w:color w:val="000000"/>
          <w:szCs w:val="22"/>
        </w:rPr>
        <w:t xml:space="preserve">Danych o Odpadach” </w:t>
      </w:r>
      <w:r w:rsidRPr="00FE3436">
        <w:rPr>
          <w:rFonts w:cs="Arial"/>
          <w:b/>
          <w:bCs/>
          <w:color w:val="000000"/>
          <w:szCs w:val="22"/>
        </w:rPr>
        <w:t xml:space="preserve">(BDO) </w:t>
      </w:r>
      <w:r w:rsidRPr="00FE3436">
        <w:rPr>
          <w:rFonts w:cs="Arial"/>
          <w:color w:val="000000"/>
          <w:szCs w:val="22"/>
        </w:rPr>
        <w:t>przejęcia odpadu. W przypadku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awarii </w:t>
      </w:r>
      <w:r w:rsidRPr="00FE3436">
        <w:rPr>
          <w:rFonts w:cs="Arial"/>
          <w:b/>
          <w:bCs/>
          <w:szCs w:val="22"/>
        </w:rPr>
        <w:t xml:space="preserve">BDO Wykonawca </w:t>
      </w:r>
      <w:r w:rsidRPr="00FE3436">
        <w:rPr>
          <w:rFonts w:cs="Arial"/>
          <w:szCs w:val="22"/>
        </w:rPr>
        <w:t xml:space="preserve">potwierdza przejęcie odpadu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27CE921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jest zobowiązany do nadzoru nad </w:t>
      </w:r>
      <w:r w:rsidRPr="00FE3436">
        <w:rPr>
          <w:rFonts w:cs="Arial"/>
          <w:b/>
          <w:bCs/>
          <w:szCs w:val="22"/>
        </w:rPr>
        <w:t xml:space="preserve">transportującym odpad </w:t>
      </w:r>
      <w:r w:rsidRPr="00FE3436">
        <w:rPr>
          <w:rFonts w:cs="Arial"/>
          <w:szCs w:val="22"/>
        </w:rPr>
        <w:t xml:space="preserve">w celu potwierdzenia w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wykonania zakończenia transportu </w:t>
      </w:r>
      <w:r w:rsidR="00404869" w:rsidRPr="00FE3436">
        <w:rPr>
          <w:rFonts w:cs="Arial"/>
          <w:szCs w:val="22"/>
        </w:rPr>
        <w:t>przez transportującego odpad. W</w:t>
      </w:r>
      <w:r w:rsidR="004B3490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przypadku awarii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transportujący potwierdza transport odpadów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350DD350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przejmuje odpowiedzialność w stosunku do osób trzecich związaną z wykonywaniem na terenie realizacji postanowień umowy, wszelkich prac zgodnie z zasadami ochrony środowiska i gospodarki odpadami</w:t>
      </w:r>
      <w:r w:rsidR="00404869" w:rsidRPr="00FE3436">
        <w:rPr>
          <w:rFonts w:cs="Arial"/>
          <w:szCs w:val="22"/>
        </w:rPr>
        <w:t xml:space="preserve"> określonymi w ustawach: „Prawo </w:t>
      </w:r>
      <w:r w:rsidRPr="00FE3436">
        <w:rPr>
          <w:rFonts w:cs="Arial"/>
          <w:szCs w:val="22"/>
        </w:rPr>
        <w:t>ochrony środowiska”, „O zapobieganiu szkodom w środowisku i ich naprawie”</w:t>
      </w:r>
      <w:r w:rsidR="00404869" w:rsidRPr="00FE3436">
        <w:rPr>
          <w:rFonts w:cs="Arial"/>
          <w:szCs w:val="22"/>
        </w:rPr>
        <w:t xml:space="preserve">, „O </w:t>
      </w:r>
      <w:r w:rsidRPr="00FE3436">
        <w:rPr>
          <w:rFonts w:cs="Arial"/>
          <w:szCs w:val="22"/>
        </w:rPr>
        <w:t>odpadach”, „O ochroni</w:t>
      </w:r>
      <w:r w:rsidR="00404869" w:rsidRPr="00FE3436">
        <w:rPr>
          <w:rFonts w:cs="Arial"/>
          <w:szCs w:val="22"/>
        </w:rPr>
        <w:t>e przyrody” oraz „Prawo wodne”.</w:t>
      </w:r>
    </w:p>
    <w:p w14:paraId="0B1511C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(lub działający w jego imieniu Podwykonawca) realizując przedmiot Umowy zobowiązuje się wykonać odbiór i transport odpadów niebezpiecznych i innych niż niebezpieczne oraz prawidłowo zagospodarować odebrane odpady zgodnie z posiadanymi w tym zakresie decyzjami, a także pełnić ciąg</w:t>
      </w:r>
      <w:r w:rsidR="00404869" w:rsidRPr="00FE3436">
        <w:rPr>
          <w:rFonts w:cs="Arial"/>
          <w:szCs w:val="22"/>
        </w:rPr>
        <w:t>ły nadzór nad tymi działaniami.</w:t>
      </w:r>
    </w:p>
    <w:p w14:paraId="3F654703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lastRenderedPageBreak/>
        <w:t xml:space="preserve">Wykonawca </w:t>
      </w:r>
      <w:r w:rsidRPr="00FE3436">
        <w:rPr>
          <w:rFonts w:cs="Arial"/>
          <w:szCs w:val="22"/>
        </w:rPr>
        <w:t>(lub działający w jego imieniu Podwykonawca)</w:t>
      </w:r>
      <w:r w:rsidR="00404869" w:rsidRPr="00FE3436">
        <w:rPr>
          <w:rFonts w:cs="Arial"/>
          <w:szCs w:val="22"/>
        </w:rPr>
        <w:t xml:space="preserve">, przejmuje obowiązki nadawcy i </w:t>
      </w:r>
      <w:r w:rsidRPr="00FE3436">
        <w:rPr>
          <w:rFonts w:cs="Arial"/>
          <w:szCs w:val="22"/>
        </w:rPr>
        <w:t>będzie wystawiał wymagane dokumenty przewozowe oraz p</w:t>
      </w:r>
      <w:r w:rsidR="00404869" w:rsidRPr="00FE3436">
        <w:rPr>
          <w:rFonts w:cs="Arial"/>
          <w:szCs w:val="22"/>
        </w:rPr>
        <w:t>isemną instrukcję dla kierowcy,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>zgodni</w:t>
      </w:r>
      <w:r w:rsidR="00404869" w:rsidRPr="00FE3436">
        <w:rPr>
          <w:rFonts w:cs="Arial"/>
          <w:szCs w:val="22"/>
        </w:rPr>
        <w:t xml:space="preserve">e z ustawą o przewozie drogowym </w:t>
      </w:r>
      <w:r w:rsidRPr="00FE3436">
        <w:rPr>
          <w:rFonts w:cs="Arial"/>
          <w:szCs w:val="22"/>
        </w:rPr>
        <w:t xml:space="preserve">towarów niebezpiecznych. </w:t>
      </w:r>
    </w:p>
    <w:p w14:paraId="6608D4D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Zgłoszenia odbioru odpadów </w:t>
      </w:r>
      <w:r w:rsidRPr="00FE3436">
        <w:rPr>
          <w:rFonts w:cs="Arial"/>
          <w:szCs w:val="22"/>
        </w:rPr>
        <w:t xml:space="preserve">należy realizować zgodnie z: </w:t>
      </w:r>
    </w:p>
    <w:p w14:paraId="780088C2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wymogami określonymi w SWS, </w:t>
      </w:r>
    </w:p>
    <w:p w14:paraId="03F2A90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zużytym sprzęcie</w:t>
      </w:r>
      <w:r w:rsidR="00404869" w:rsidRPr="00FE3436">
        <w:rPr>
          <w:rFonts w:cs="Arial"/>
          <w:szCs w:val="22"/>
        </w:rPr>
        <w:t xml:space="preserve"> elektrycznym i elektronicznym,</w:t>
      </w:r>
    </w:p>
    <w:p w14:paraId="119A5CF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opakowan</w:t>
      </w:r>
      <w:r w:rsidR="00404869" w:rsidRPr="00FE3436">
        <w:rPr>
          <w:rFonts w:cs="Arial"/>
          <w:szCs w:val="22"/>
        </w:rPr>
        <w:t>iach i odpadach opakowaniowych,</w:t>
      </w:r>
    </w:p>
    <w:p w14:paraId="0548DF26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obowiązkach przedsiębiorców w zakresie gos</w:t>
      </w:r>
      <w:r w:rsidR="00404869" w:rsidRPr="00FE3436">
        <w:rPr>
          <w:rFonts w:cs="Arial"/>
          <w:szCs w:val="22"/>
        </w:rPr>
        <w:t xml:space="preserve">podarowania niektórymi odpadami </w:t>
      </w:r>
      <w:r w:rsidRPr="00FE3436">
        <w:rPr>
          <w:rFonts w:cs="Arial"/>
          <w:szCs w:val="22"/>
        </w:rPr>
        <w:t xml:space="preserve">oraz o opłacie produktowej i opłacie depozytowej, </w:t>
      </w:r>
    </w:p>
    <w:p w14:paraId="73FC2694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o substancjach </w:t>
      </w:r>
      <w:r w:rsidR="00404869" w:rsidRPr="00FE3436">
        <w:rPr>
          <w:rFonts w:cs="Arial"/>
          <w:szCs w:val="22"/>
        </w:rPr>
        <w:t>chemicznych i ich mieszaninach,</w:t>
      </w:r>
    </w:p>
    <w:p w14:paraId="60277DA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</w:t>
      </w:r>
      <w:r w:rsidR="00404869" w:rsidRPr="00FE3436">
        <w:rPr>
          <w:rFonts w:cs="Arial"/>
          <w:szCs w:val="22"/>
        </w:rPr>
        <w:t>stawą Prawo Ochrony Środowiska,</w:t>
      </w:r>
    </w:p>
    <w:p w14:paraId="00B4BFDF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Klim</w:t>
      </w:r>
      <w:r w:rsidR="00404869" w:rsidRPr="00FE3436">
        <w:rPr>
          <w:rFonts w:cs="Arial"/>
          <w:szCs w:val="22"/>
        </w:rPr>
        <w:t>atu w sprawie katalogu odpadów,</w:t>
      </w:r>
    </w:p>
    <w:p w14:paraId="639C27AB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systemie monitorowania drogowego i kolejowego przewozu to</w:t>
      </w:r>
      <w:r w:rsidR="007A2377" w:rsidRPr="00FE3436">
        <w:rPr>
          <w:rFonts w:cs="Arial"/>
          <w:szCs w:val="22"/>
        </w:rPr>
        <w:t>warów oraz obrotu paliwami opałowymi</w:t>
      </w:r>
    </w:p>
    <w:p w14:paraId="7105F2AE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prawo o ruchu drogowym, </w:t>
      </w:r>
    </w:p>
    <w:p w14:paraId="315A425F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przewozie drogo</w:t>
      </w:r>
      <w:r w:rsidR="007A2377" w:rsidRPr="00FE3436">
        <w:rPr>
          <w:rFonts w:cs="Arial"/>
          <w:szCs w:val="22"/>
        </w:rPr>
        <w:t>wym materiałów niebezpiecznych,</w:t>
      </w:r>
    </w:p>
    <w:p w14:paraId="26B5E1F7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Infrastruktury w spraw</w:t>
      </w:r>
      <w:r w:rsidR="007A2377" w:rsidRPr="00FE3436">
        <w:rPr>
          <w:rFonts w:cs="Arial"/>
          <w:szCs w:val="22"/>
        </w:rPr>
        <w:t>ie zakresu i sposobu stosowania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przepisów o przewozie drogowym towarów niebezpiecznych do transportu odpadów </w:t>
      </w:r>
      <w:r w:rsidR="007A2377" w:rsidRPr="00FE3436">
        <w:rPr>
          <w:rFonts w:cs="Arial"/>
          <w:szCs w:val="22"/>
        </w:rPr>
        <w:t>niebezpiecznych,</w:t>
      </w:r>
    </w:p>
    <w:p w14:paraId="13B87106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Umowy europejskiej dotyczącej międzynarodo</w:t>
      </w:r>
      <w:r w:rsidR="007A2377" w:rsidRPr="00FE3436">
        <w:rPr>
          <w:rFonts w:cs="Arial"/>
          <w:szCs w:val="22"/>
        </w:rPr>
        <w:t xml:space="preserve">wego przewozu drogowego towarów </w:t>
      </w:r>
      <w:r w:rsidRPr="00FE3436">
        <w:rPr>
          <w:rFonts w:cs="Arial"/>
          <w:szCs w:val="22"/>
        </w:rPr>
        <w:t xml:space="preserve">niebezpiecznych (ADR), sporządzonej w </w:t>
      </w:r>
      <w:r w:rsidR="007A2377" w:rsidRPr="00FE3436">
        <w:rPr>
          <w:rFonts w:cs="Arial"/>
          <w:szCs w:val="22"/>
        </w:rPr>
        <w:t>Genewie dnia 30 września 1957r.</w:t>
      </w:r>
    </w:p>
    <w:p w14:paraId="44B77255" w14:textId="77777777" w:rsidR="007A2377" w:rsidRPr="00FE3436" w:rsidRDefault="002F2CCB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W przypadku wystąpienia odpadów o kodach innych niż wsk</w:t>
      </w:r>
      <w:r w:rsidR="007A2377" w:rsidRPr="00FE3436">
        <w:rPr>
          <w:rFonts w:cs="Arial"/>
          <w:szCs w:val="22"/>
        </w:rPr>
        <w:t>azane w ofercie a występujących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w decyzjach przedstawionych przez Wykonawcę, Wykonawca i Zamawiający będą negocjować </w:t>
      </w:r>
      <w:r w:rsidR="00C1502A" w:rsidRPr="00FE3436">
        <w:rPr>
          <w:rFonts w:cs="Arial"/>
          <w:szCs w:val="22"/>
        </w:rPr>
        <w:t xml:space="preserve"> warunki odbioru tych odpadów</w:t>
      </w:r>
    </w:p>
    <w:p w14:paraId="25DB1B8D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Ilości poszczególnych odpadów wskazane w </w:t>
      </w:r>
      <w:r w:rsidRPr="00FE3436">
        <w:rPr>
          <w:rFonts w:cs="Arial"/>
          <w:b/>
          <w:bCs/>
          <w:color w:val="000000"/>
          <w:szCs w:val="22"/>
        </w:rPr>
        <w:t xml:space="preserve">Tabeli 1 </w:t>
      </w:r>
      <w:r w:rsidRPr="00FE3436">
        <w:rPr>
          <w:rFonts w:cs="Arial"/>
          <w:color w:val="000000"/>
          <w:szCs w:val="22"/>
        </w:rPr>
        <w:t xml:space="preserve">są </w:t>
      </w:r>
      <w:r w:rsidR="007A2377" w:rsidRPr="00FE3436">
        <w:rPr>
          <w:rFonts w:cs="Arial"/>
          <w:color w:val="000000"/>
          <w:szCs w:val="22"/>
        </w:rPr>
        <w:t>szacunkowe i mogą się różnić od</w:t>
      </w:r>
      <w:r w:rsidRPr="00FE3436">
        <w:rPr>
          <w:rFonts w:cs="Arial"/>
          <w:color w:val="000000"/>
          <w:szCs w:val="22"/>
        </w:rPr>
        <w:t xml:space="preserve"> wynikowej realizacji zgłoszeń odbioru odpadów</w:t>
      </w:r>
      <w:r w:rsidR="007A2377" w:rsidRPr="00FE3436">
        <w:rPr>
          <w:rFonts w:cs="Arial"/>
          <w:color w:val="000000"/>
          <w:szCs w:val="22"/>
        </w:rPr>
        <w:t xml:space="preserve"> w okresie obowiązywania umowy.</w:t>
      </w:r>
      <w:r w:rsidRPr="00FE3436">
        <w:rPr>
          <w:rFonts w:cs="Arial"/>
          <w:color w:val="000000"/>
          <w:szCs w:val="22"/>
        </w:rPr>
        <w:t xml:space="preserve"> Zamawiający zastrzega sobie prawo korygowania ilości p</w:t>
      </w:r>
      <w:r w:rsidR="007A2377" w:rsidRPr="00FE3436">
        <w:rPr>
          <w:rFonts w:cs="Arial"/>
          <w:color w:val="000000"/>
          <w:szCs w:val="22"/>
        </w:rPr>
        <w:t xml:space="preserve">oszczególnych odpadów w trakcie </w:t>
      </w:r>
      <w:r w:rsidRPr="00FE3436">
        <w:rPr>
          <w:rFonts w:cs="Arial"/>
          <w:color w:val="000000"/>
          <w:szCs w:val="22"/>
        </w:rPr>
        <w:t>realizacji umowy, na co Wykonawca wyraża zgodę i nie będ</w:t>
      </w:r>
      <w:r w:rsidR="007A2377" w:rsidRPr="00FE3436">
        <w:rPr>
          <w:rFonts w:cs="Arial"/>
          <w:color w:val="000000"/>
          <w:szCs w:val="22"/>
        </w:rPr>
        <w:t>zie występował z roszczeniami z</w:t>
      </w:r>
      <w:r w:rsidRPr="00FE3436">
        <w:rPr>
          <w:rFonts w:cs="Arial"/>
          <w:color w:val="000000"/>
          <w:szCs w:val="22"/>
        </w:rPr>
        <w:t xml:space="preserve"> tytułu niepełnego zrealizowania lub przekroczenia szacowanych ilości w </w:t>
      </w:r>
      <w:r w:rsidR="007A2377" w:rsidRPr="00FE3436">
        <w:rPr>
          <w:rFonts w:cs="Arial"/>
          <w:color w:val="000000"/>
          <w:szCs w:val="22"/>
        </w:rPr>
        <w:t>poszczególnych</w:t>
      </w:r>
      <w:r w:rsidRPr="00FE3436">
        <w:rPr>
          <w:rFonts w:cs="Arial"/>
          <w:color w:val="000000"/>
          <w:szCs w:val="22"/>
        </w:rPr>
        <w:t xml:space="preserve"> asortymentach oraz ewentualnego niewykorzystania pełnej wartości przedmiotu zamówienia.</w:t>
      </w:r>
      <w:r w:rsidR="007A2377" w:rsidRPr="00FE3436">
        <w:rPr>
          <w:rFonts w:cs="Arial"/>
          <w:color w:val="000000"/>
          <w:szCs w:val="22"/>
        </w:rPr>
        <w:t xml:space="preserve"> </w:t>
      </w:r>
    </w:p>
    <w:p w14:paraId="339CB8FF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Zamawiający</w:t>
      </w:r>
      <w:r w:rsidRPr="00FE3436">
        <w:rPr>
          <w:rFonts w:cs="Arial"/>
          <w:color w:val="000000"/>
          <w:szCs w:val="22"/>
        </w:rPr>
        <w:t xml:space="preserve">, w przypadku znacznych zmian cen złomu na rynku, dopuszcza możliwość  zmiany cen określonych w ofercie nie częściej niż raz na </w:t>
      </w:r>
      <w:r w:rsidR="007A2377" w:rsidRPr="00FE3436">
        <w:rPr>
          <w:rFonts w:cs="Arial"/>
          <w:color w:val="000000"/>
          <w:szCs w:val="22"/>
        </w:rPr>
        <w:t xml:space="preserve">trzy miesiące, przy czym zmiana </w:t>
      </w:r>
      <w:r w:rsidRPr="00FE3436">
        <w:rPr>
          <w:rFonts w:cs="Arial"/>
          <w:color w:val="000000"/>
          <w:szCs w:val="22"/>
        </w:rPr>
        <w:t>cen nie może przekraczać procentowej zmiany cen surowców wtórnych publikowanych n</w:t>
      </w:r>
      <w:r w:rsidR="007A2377" w:rsidRPr="00FE3436">
        <w:rPr>
          <w:rFonts w:cs="Arial"/>
          <w:color w:val="000000"/>
          <w:szCs w:val="22"/>
        </w:rPr>
        <w:t xml:space="preserve">a </w:t>
      </w:r>
      <w:r w:rsidRPr="00FE3436">
        <w:rPr>
          <w:rFonts w:cs="Arial"/>
          <w:color w:val="000000"/>
          <w:szCs w:val="22"/>
        </w:rPr>
        <w:t>londyńskiej giełdzie metali (https://www.lme.com), lic</w:t>
      </w:r>
      <w:r w:rsidR="007A2377" w:rsidRPr="00FE3436">
        <w:rPr>
          <w:rFonts w:cs="Arial"/>
          <w:color w:val="000000"/>
          <w:szCs w:val="22"/>
        </w:rPr>
        <w:t xml:space="preserve">zonej dla </w:t>
      </w:r>
      <w:r w:rsidR="007A2377" w:rsidRPr="00FE3436">
        <w:rPr>
          <w:rFonts w:cs="Arial"/>
          <w:color w:val="000000"/>
          <w:szCs w:val="22"/>
        </w:rPr>
        <w:lastRenderedPageBreak/>
        <w:t xml:space="preserve">ostatniego dostępnego </w:t>
      </w:r>
      <w:r w:rsidRPr="00FE3436">
        <w:rPr>
          <w:rFonts w:cs="Arial"/>
          <w:color w:val="000000"/>
          <w:szCs w:val="22"/>
        </w:rPr>
        <w:t>notowania. Za zmianę zn</w:t>
      </w:r>
      <w:r w:rsidR="007A2377" w:rsidRPr="00FE3436">
        <w:rPr>
          <w:rFonts w:cs="Arial"/>
          <w:color w:val="000000"/>
          <w:szCs w:val="22"/>
        </w:rPr>
        <w:t xml:space="preserve">aczącą uznaje się zmianę o min. </w:t>
      </w:r>
      <w:r w:rsidRPr="00FE3436">
        <w:rPr>
          <w:rFonts w:cs="Arial"/>
          <w:color w:val="000000"/>
          <w:szCs w:val="22"/>
        </w:rPr>
        <w:t xml:space="preserve">10%. Zmienione ceny zostaną wprowadzone aneksem do Umowy i będą obowiązywać dla sprzedaży realizowanych </w:t>
      </w:r>
      <w:r w:rsidRPr="00FE3436">
        <w:rPr>
          <w:rFonts w:cs="Arial"/>
          <w:b/>
          <w:bCs/>
          <w:color w:val="000000"/>
          <w:szCs w:val="22"/>
        </w:rPr>
        <w:t xml:space="preserve">od 7 dnia </w:t>
      </w:r>
      <w:r w:rsidRPr="00FE3436">
        <w:rPr>
          <w:rFonts w:cs="Arial"/>
          <w:color w:val="000000"/>
          <w:szCs w:val="22"/>
        </w:rPr>
        <w:t xml:space="preserve">od daty podpisania aneksu. </w:t>
      </w:r>
    </w:p>
    <w:p w14:paraId="12BF7EC9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Zamawiający </w:t>
      </w:r>
      <w:r w:rsidRPr="00FE3436">
        <w:rPr>
          <w:rFonts w:cs="Arial"/>
          <w:color w:val="000000"/>
          <w:szCs w:val="22"/>
        </w:rPr>
        <w:t>nie wyklucza sprzedaży złomu innemu Wykonawcy niż określony w umowie, po cenie i/lub na warunkach korzystniejszych dla Zamawiaj</w:t>
      </w:r>
      <w:r w:rsidR="007A2377" w:rsidRPr="00FE3436">
        <w:rPr>
          <w:rFonts w:cs="Arial"/>
          <w:color w:val="000000"/>
          <w:szCs w:val="22"/>
        </w:rPr>
        <w:t>ącego niż określone w umowie, o</w:t>
      </w:r>
      <w:r w:rsidR="00532A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czym powiadomi </w:t>
      </w:r>
      <w:r w:rsidRPr="00FE3436">
        <w:rPr>
          <w:rFonts w:cs="Arial"/>
          <w:b/>
          <w:bCs/>
          <w:color w:val="000000"/>
          <w:szCs w:val="22"/>
        </w:rPr>
        <w:t>Wykonawcę</w:t>
      </w:r>
      <w:r w:rsidRPr="00FE3436">
        <w:rPr>
          <w:rFonts w:cs="Arial"/>
          <w:color w:val="000000"/>
          <w:szCs w:val="22"/>
        </w:rPr>
        <w:t xml:space="preserve">. </w:t>
      </w:r>
    </w:p>
    <w:p w14:paraId="55C4F254" w14:textId="3800CB2B" w:rsidR="002F2CCB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 przyjęciu przez Zamawiającego korzystniejszej oferty Zamawiający powiadomi Wykonawcę w celu uzyskania jego stanowiska, co do możliwości odbioru złomu, z jego strony, na warunkach nie gorszych n</w:t>
      </w:r>
      <w:r w:rsidR="007A2377" w:rsidRPr="00FE3436">
        <w:rPr>
          <w:rFonts w:cs="Arial"/>
          <w:color w:val="000000"/>
          <w:szCs w:val="22"/>
        </w:rPr>
        <w:t>iż zaproponowane w tej ofercie.</w:t>
      </w:r>
    </w:p>
    <w:p w14:paraId="7F915FE5" w14:textId="78005986" w:rsidR="00532A3B" w:rsidRPr="00FE3436" w:rsidRDefault="00532A3B" w:rsidP="007A2377">
      <w:pPr>
        <w:pageBreakBefore/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FE3436">
        <w:rPr>
          <w:b/>
          <w:bCs/>
          <w:szCs w:val="22"/>
        </w:rPr>
        <w:lastRenderedPageBreak/>
        <w:t xml:space="preserve">Tabela </w:t>
      </w:r>
      <w:r w:rsidR="0035313B" w:rsidRPr="00FE3436">
        <w:rPr>
          <w:b/>
          <w:bCs/>
          <w:szCs w:val="22"/>
        </w:rPr>
        <w:t xml:space="preserve">nr </w:t>
      </w:r>
      <w:r w:rsidRPr="00FE3436">
        <w:rPr>
          <w:b/>
          <w:bCs/>
          <w:szCs w:val="22"/>
        </w:rPr>
        <w:t xml:space="preserve">1                                                  </w:t>
      </w:r>
      <w:r w:rsidR="00383565" w:rsidRPr="00FE3436">
        <w:rPr>
          <w:b/>
          <w:bCs/>
          <w:szCs w:val="22"/>
        </w:rPr>
        <w:tab/>
      </w:r>
      <w:r w:rsidR="00383565" w:rsidRPr="00FE3436">
        <w:rPr>
          <w:b/>
          <w:bCs/>
          <w:szCs w:val="22"/>
        </w:rPr>
        <w:tab/>
      </w:r>
      <w:r w:rsidRPr="00FE3436">
        <w:rPr>
          <w:b/>
          <w:bCs/>
          <w:szCs w:val="22"/>
        </w:rPr>
        <w:t>Załącznik do O</w:t>
      </w:r>
      <w:r w:rsidR="00383565" w:rsidRPr="00FE3436">
        <w:rPr>
          <w:b/>
          <w:bCs/>
          <w:szCs w:val="22"/>
        </w:rPr>
        <w:t xml:space="preserve">pis </w:t>
      </w:r>
      <w:r w:rsidRPr="00FE3436">
        <w:rPr>
          <w:b/>
          <w:bCs/>
          <w:szCs w:val="22"/>
        </w:rPr>
        <w:t>P</w:t>
      </w:r>
      <w:r w:rsidR="00383565" w:rsidRPr="00FE3436">
        <w:rPr>
          <w:b/>
          <w:bCs/>
          <w:szCs w:val="22"/>
        </w:rPr>
        <w:t xml:space="preserve">rzedmiotu </w:t>
      </w:r>
      <w:r w:rsidRPr="00FE3436">
        <w:rPr>
          <w:b/>
          <w:bCs/>
          <w:szCs w:val="22"/>
        </w:rPr>
        <w:t>Z</w:t>
      </w:r>
      <w:r w:rsidR="00383565" w:rsidRPr="00FE3436">
        <w:rPr>
          <w:b/>
          <w:bCs/>
          <w:szCs w:val="22"/>
        </w:rPr>
        <w:t>amówienia</w:t>
      </w:r>
    </w:p>
    <w:p w14:paraId="34EEF87A" w14:textId="77777777" w:rsidR="007A2377" w:rsidRPr="00FE3436" w:rsidRDefault="007A2377" w:rsidP="00532A3B">
      <w:pPr>
        <w:rPr>
          <w:rFonts w:cs="Arial"/>
          <w:sz w:val="24"/>
        </w:rPr>
      </w:pPr>
    </w:p>
    <w:p w14:paraId="4C0C5D5E" w14:textId="2B249182" w:rsidR="00532A3B" w:rsidRPr="00FE3436" w:rsidRDefault="00532A3B" w:rsidP="007A2377">
      <w:pPr>
        <w:jc w:val="center"/>
        <w:rPr>
          <w:rFonts w:cs="Arial"/>
          <w:sz w:val="24"/>
        </w:rPr>
      </w:pPr>
      <w:r w:rsidRPr="00FE3436">
        <w:rPr>
          <w:b/>
          <w:bCs/>
          <w:szCs w:val="22"/>
        </w:rPr>
        <w:t>Wykaz asortymentu i ilości odpadów przewidzianych do sprzedaży</w:t>
      </w:r>
    </w:p>
    <w:p w14:paraId="4A3442F7" w14:textId="77777777" w:rsidR="00532A3B" w:rsidRPr="00FE3436" w:rsidRDefault="00532A3B" w:rsidP="00532A3B">
      <w:pPr>
        <w:rPr>
          <w:rFonts w:cs="Arial"/>
          <w:sz w:val="24"/>
        </w:rPr>
      </w:pPr>
    </w:p>
    <w:tbl>
      <w:tblPr>
        <w:tblW w:w="9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75"/>
        <w:gridCol w:w="3154"/>
        <w:gridCol w:w="493"/>
        <w:gridCol w:w="1416"/>
        <w:gridCol w:w="1265"/>
        <w:gridCol w:w="1343"/>
      </w:tblGrid>
      <w:tr w:rsidR="007B0716" w:rsidRPr="00FE3436" w14:paraId="0C682423" w14:textId="77777777" w:rsidTr="0027784F">
        <w:trPr>
          <w:trHeight w:val="12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C787A8C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501FA45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kod odpadu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7EADF6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Nazwa odpadu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888CD41" w14:textId="15CF936E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j.m</w:t>
            </w:r>
            <w:r w:rsidR="0027784F"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370CDB" w14:textId="35305B42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Wrocław 202</w:t>
            </w:r>
            <w:r w:rsidR="003F2EB6">
              <w:rPr>
                <w:rFonts w:ascii="Calibri" w:hAnsi="Calibri" w:cs="Calibri"/>
                <w:b/>
                <w:bCs/>
                <w:color w:val="000000"/>
                <w:szCs w:val="22"/>
              </w:rPr>
              <w:t>6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r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F50A05" w14:textId="2CFF66F8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Wałbrzych 202</w:t>
            </w:r>
            <w:r w:rsidR="003F2EB6">
              <w:rPr>
                <w:rFonts w:ascii="Calibri" w:hAnsi="Calibri" w:cs="Calibri"/>
                <w:b/>
                <w:bCs/>
                <w:color w:val="000000"/>
                <w:szCs w:val="22"/>
              </w:rPr>
              <w:t>6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r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08E413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razem OWB+OWR</w:t>
            </w:r>
          </w:p>
        </w:tc>
      </w:tr>
      <w:tr w:rsidR="0085532B" w:rsidRPr="00FE3436" w14:paraId="1ABE50E4" w14:textId="77777777" w:rsidTr="00967E81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07B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D4E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15 01 01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DC2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Opakowania z papieru i tektury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E69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6E715" w14:textId="060E0FD0" w:rsidR="0085532B" w:rsidRPr="00FE3436" w:rsidRDefault="005B298D" w:rsidP="005B298D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          </w:t>
            </w:r>
            <w:r w:rsidR="00F40D6F">
              <w:rPr>
                <w:rFonts w:ascii="Calibri" w:hAnsi="Calibri" w:cs="Calibri"/>
                <w:b/>
                <w:bCs/>
                <w:szCs w:val="22"/>
              </w:rPr>
              <w:t>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BE67F" w14:textId="676E5DF3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</w:rPr>
              <w:t>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FB1FF" w14:textId="6AF0293D" w:rsidR="0085532B" w:rsidRDefault="007C0638" w:rsidP="007C0638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="00F40D6F">
              <w:rPr>
                <w:rFonts w:ascii="Calibri" w:hAnsi="Calibri" w:cs="Calibri"/>
                <w:b/>
                <w:bCs/>
                <w:szCs w:val="22"/>
              </w:rPr>
              <w:t>1200</w:t>
            </w:r>
          </w:p>
          <w:p w14:paraId="0A167620" w14:textId="0F92B8A9" w:rsidR="008C462D" w:rsidRPr="00FE3436" w:rsidRDefault="008C462D" w:rsidP="007C0638">
            <w:pPr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85532B" w:rsidRPr="00FE3436" w14:paraId="4D7B5A9F" w14:textId="77777777" w:rsidTr="00967E81">
        <w:trPr>
          <w:trHeight w:val="1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1F53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6C1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16 02 14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4C0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A5C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86A453" w14:textId="78FB3232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6000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AE6AF" w14:textId="1F886789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</w:rPr>
              <w:t>7100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09BF2" w14:textId="384C9C94" w:rsidR="0085532B" w:rsidRPr="00FE3436" w:rsidRDefault="008C462D" w:rsidP="008C462D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="00F40D6F">
              <w:rPr>
                <w:rFonts w:ascii="Calibri" w:hAnsi="Calibri" w:cs="Calibri"/>
                <w:b/>
                <w:bCs/>
                <w:szCs w:val="22"/>
              </w:rPr>
              <w:t>13100</w:t>
            </w:r>
          </w:p>
        </w:tc>
      </w:tr>
      <w:tr w:rsidR="0085532B" w:rsidRPr="00FE3436" w14:paraId="7FF67577" w14:textId="77777777" w:rsidTr="00967E81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0591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53DE" w14:textId="77777777" w:rsidR="0085532B" w:rsidRPr="00FE3436" w:rsidRDefault="0085532B" w:rsidP="0085532B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524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aluminiowe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281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46C79" w14:textId="34E9E42E" w:rsidR="0085532B" w:rsidRDefault="00F40D6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</w:t>
            </w:r>
          </w:p>
          <w:p w14:paraId="3805E010" w14:textId="248F9AE6" w:rsidR="005B298D" w:rsidRPr="00FE3436" w:rsidRDefault="005B298D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EAE5E3" w14:textId="77777777" w:rsidR="0085532B" w:rsidRDefault="006D20B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5471A57F" w14:textId="3AE779E0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6D141" w14:textId="67BB7B6A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1500</w:t>
            </w:r>
          </w:p>
        </w:tc>
      </w:tr>
      <w:tr w:rsidR="0085532B" w:rsidRPr="00FE3436" w14:paraId="710C3A52" w14:textId="77777777" w:rsidTr="00967E81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541A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75F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890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stalowe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AF6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7FCBD" w14:textId="712A1783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1500</w:t>
            </w:r>
          </w:p>
          <w:p w14:paraId="0C0798B2" w14:textId="77777777" w:rsidR="005B298D" w:rsidRDefault="005B298D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4F661F96" w14:textId="0D9633CF" w:rsidR="00C24E62" w:rsidRPr="00FE3436" w:rsidRDefault="00C24E62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05A5B" w14:textId="77777777" w:rsidR="0085532B" w:rsidRDefault="006D20B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1BD6A74B" w14:textId="387D4B26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09062" w14:textId="5EBDDF0A" w:rsidR="0085532B" w:rsidRDefault="0085532B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14DCAE02" w14:textId="546CCDC7" w:rsidR="007C0638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1500</w:t>
            </w:r>
          </w:p>
        </w:tc>
      </w:tr>
      <w:tr w:rsidR="0085532B" w:rsidRPr="00FE3436" w14:paraId="663F86F5" w14:textId="77777777" w:rsidTr="00967E81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537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3FC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05B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Elementy usunięte ze zużytych urządzeń inne niż wymienione w 16 02 15 - np. przekładniki SN i nN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0A3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78B02" w14:textId="7A9712E0" w:rsidR="0085532B" w:rsidRDefault="0085532B" w:rsidP="00C24E62">
            <w:pPr>
              <w:rPr>
                <w:rFonts w:cs="Calibri"/>
                <w:b/>
                <w:bCs/>
                <w:color w:val="000000"/>
              </w:rPr>
            </w:pPr>
          </w:p>
          <w:p w14:paraId="3102F361" w14:textId="506F6C68" w:rsidR="00C24E62" w:rsidRDefault="005B298D" w:rsidP="00C24E62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       </w:t>
            </w:r>
            <w:r w:rsidR="00F40D6F">
              <w:rPr>
                <w:rFonts w:ascii="Calibri" w:hAnsi="Calibri" w:cs="Calibri"/>
                <w:b/>
                <w:bCs/>
                <w:color w:val="000000"/>
                <w:szCs w:val="22"/>
              </w:rPr>
              <w:t>1500</w:t>
            </w:r>
          </w:p>
          <w:p w14:paraId="085B6D19" w14:textId="1A799D76" w:rsidR="005B298D" w:rsidRPr="00FE3436" w:rsidRDefault="005B298D" w:rsidP="00C24E62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A080E" w14:textId="77777777" w:rsidR="0085532B" w:rsidRDefault="006D20B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36750377" w14:textId="392D5A83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2CC97" w14:textId="45DF8A18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1500</w:t>
            </w:r>
          </w:p>
        </w:tc>
      </w:tr>
      <w:tr w:rsidR="0085532B" w:rsidRPr="00FE3436" w14:paraId="4D6626D1" w14:textId="77777777" w:rsidTr="00967E81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957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B9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72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Elementy usunięte ze zużytych urządzeń inne niż wymienione w 16 02 15 - np. zużyte tonery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488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03F5F4" w14:textId="29D7EEFB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200</w:t>
            </w:r>
          </w:p>
          <w:p w14:paraId="5087E63C" w14:textId="77777777" w:rsidR="005B298D" w:rsidRDefault="005B298D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73FE6471" w14:textId="6F95E1F0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4046F" w14:textId="77777777" w:rsidR="0085532B" w:rsidRDefault="006D20B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0160377E" w14:textId="26B537F8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F1116" w14:textId="0405AB54" w:rsidR="0085532B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  <w:p w14:paraId="633D9ABD" w14:textId="17D6B3DF" w:rsidR="00814569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200</w:t>
            </w:r>
          </w:p>
        </w:tc>
      </w:tr>
      <w:tr w:rsidR="0085532B" w:rsidRPr="00FE3436" w14:paraId="4C25EFB8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C0347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B57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01*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E3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ołowiowe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062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42E538" w14:textId="3B17FC5E" w:rsidR="0085532B" w:rsidRDefault="0074679C" w:rsidP="0074679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        </w:t>
            </w:r>
            <w:r w:rsidR="00F40D6F">
              <w:rPr>
                <w:rFonts w:ascii="Calibri" w:hAnsi="Calibri" w:cs="Calibri"/>
                <w:b/>
                <w:bCs/>
                <w:color w:val="000000"/>
                <w:szCs w:val="22"/>
              </w:rPr>
              <w:t>3000</w:t>
            </w:r>
          </w:p>
          <w:p w14:paraId="18C3EB94" w14:textId="089866C3" w:rsidR="005B298D" w:rsidRPr="00FE3436" w:rsidRDefault="005B298D" w:rsidP="0074679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315094" w14:textId="4E17AC23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A0110" w14:textId="08DA916B" w:rsidR="0085532B" w:rsidRDefault="0085532B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11ED0001" w14:textId="03F834F6" w:rsidR="007C0638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3200</w:t>
            </w:r>
          </w:p>
        </w:tc>
      </w:tr>
      <w:tr w:rsidR="0085532B" w:rsidRPr="00FE3436" w14:paraId="505B499B" w14:textId="77777777" w:rsidTr="00967E81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A39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A19C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02*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F00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niklowo kadmowe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4FF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AA339" w14:textId="3B97BEA1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50</w:t>
            </w:r>
          </w:p>
          <w:p w14:paraId="72DDAC80" w14:textId="77777777" w:rsidR="005B298D" w:rsidRDefault="005B298D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6426D5BA" w14:textId="3BC2B00B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6209F" w14:textId="77777777" w:rsidR="0085532B" w:rsidRDefault="006D20B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40E22B58" w14:textId="59A5F205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BA896" w14:textId="44097556" w:rsidR="0085532B" w:rsidRDefault="0085532B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3FA5A297" w14:textId="0282553C" w:rsidR="007C0638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50</w:t>
            </w:r>
          </w:p>
        </w:tc>
      </w:tr>
      <w:tr w:rsidR="0085532B" w:rsidRPr="00FE3436" w14:paraId="5933A790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957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A3ED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51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alkaliczne ( z wyłączeniem 16 06 03)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8F68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8CCF8" w14:textId="08B9FDB0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100</w:t>
            </w:r>
          </w:p>
          <w:p w14:paraId="3BF967A4" w14:textId="3F748493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0C933" w14:textId="6F131DC3" w:rsidR="0085532B" w:rsidRDefault="009D71F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60</w:t>
            </w:r>
          </w:p>
          <w:p w14:paraId="6A09E23B" w14:textId="09FA36B0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37E2B" w14:textId="76682741" w:rsidR="0085532B" w:rsidRDefault="0085532B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1838E19B" w14:textId="0733C33D" w:rsidR="007C0638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160</w:t>
            </w:r>
          </w:p>
        </w:tc>
      </w:tr>
      <w:tr w:rsidR="0085532B" w:rsidRPr="00FE3436" w14:paraId="3EE92B8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184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F406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13 03 07*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20C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Zużyty olej elektroizolacyjny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EE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2B865" w14:textId="7F6EE226" w:rsidR="0085532B" w:rsidRDefault="0074679C" w:rsidP="0074679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    </w:t>
            </w:r>
            <w:r w:rsidR="00F40D6F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   4000</w:t>
            </w:r>
          </w:p>
          <w:p w14:paraId="580D701C" w14:textId="6838F29F" w:rsidR="005B298D" w:rsidRPr="00FE3436" w:rsidRDefault="005B298D" w:rsidP="0074679C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92BF3C" w14:textId="4C82DF30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F2B34" w14:textId="1A33503C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7500</w:t>
            </w:r>
          </w:p>
        </w:tc>
      </w:tr>
      <w:tr w:rsidR="0085532B" w:rsidRPr="00FE3436" w14:paraId="4A520BB3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7B86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2F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74C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Inne baterie i akumulatory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1B4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3A17AE" w14:textId="3017C22B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40</w:t>
            </w:r>
          </w:p>
          <w:p w14:paraId="76D22C0C" w14:textId="77777777" w:rsidR="008C462D" w:rsidRDefault="008C462D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14237238" w14:textId="4A08A87C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18D82" w14:textId="392AABB1" w:rsidR="0085532B" w:rsidRPr="00FE3436" w:rsidRDefault="00EE7E04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BE75D" w14:textId="4F05A730" w:rsidR="0085532B" w:rsidRDefault="00F40D6F" w:rsidP="0085532B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40</w:t>
            </w:r>
          </w:p>
          <w:p w14:paraId="1DFE92CA" w14:textId="4D0C8F19" w:rsidR="007C0638" w:rsidRPr="00FE3436" w:rsidRDefault="007C0638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85532B" w:rsidRPr="00FE3436" w14:paraId="4897CBAA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7B45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06B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21D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miedzi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6E0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E7160" w14:textId="380A4EFB" w:rsidR="0085532B" w:rsidRDefault="00F40D6F" w:rsidP="0085532B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30</w:t>
            </w:r>
          </w:p>
          <w:p w14:paraId="5C90D68F" w14:textId="77777777" w:rsidR="008C462D" w:rsidRDefault="008C462D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56685F51" w14:textId="77777777" w:rsidR="008C462D" w:rsidRDefault="008C462D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1212C162" w14:textId="4D20A6FC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0C043" w14:textId="13ABCBF3" w:rsidR="0085532B" w:rsidRDefault="009D71FF" w:rsidP="0085532B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300</w:t>
            </w:r>
          </w:p>
          <w:p w14:paraId="749175BC" w14:textId="574F9415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EA2CA" w14:textId="1F3E3ADF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330</w:t>
            </w:r>
          </w:p>
        </w:tc>
      </w:tr>
      <w:tr w:rsidR="0085532B" w:rsidRPr="00FE3436" w14:paraId="71F81A79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200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D21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266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kabli z CU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4B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B5728" w14:textId="77777777" w:rsidR="0085532B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4</w:t>
            </w:r>
          </w:p>
          <w:p w14:paraId="1B651BF5" w14:textId="57A12FA1" w:rsidR="00F40D6F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5BDDE" w14:textId="0947F32F" w:rsidR="0085532B" w:rsidRDefault="00FF3ED0" w:rsidP="0085532B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0</w:t>
            </w:r>
          </w:p>
          <w:p w14:paraId="10EE4D57" w14:textId="0653B89C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9B316" w14:textId="2FF07DC4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3504</w:t>
            </w:r>
          </w:p>
        </w:tc>
      </w:tr>
      <w:tr w:rsidR="0085532B" w:rsidRPr="00FE3436" w14:paraId="0C2C8212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C78BC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lastRenderedPageBreak/>
              <w:t>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A9F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A1F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mosiądzu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E81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CC834" w14:textId="7945EC5C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50</w:t>
            </w:r>
          </w:p>
          <w:p w14:paraId="683E2A52" w14:textId="2E43FF6C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A6A93" w14:textId="664A49B4" w:rsidR="006D20BF" w:rsidRPr="00FE3436" w:rsidRDefault="00CD61E8" w:rsidP="00CD61E8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    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5AA0" w14:textId="43872686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350</w:t>
            </w:r>
          </w:p>
        </w:tc>
      </w:tr>
      <w:tr w:rsidR="0085532B" w:rsidRPr="00FE3436" w14:paraId="3013BF4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6AD2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C947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86E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aluminium  linka AL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4F2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11C789" w14:textId="784540C3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0C555" w14:textId="36DF603F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2000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F43AA" w14:textId="48D9C20A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10000</w:t>
            </w:r>
          </w:p>
        </w:tc>
      </w:tr>
      <w:tr w:rsidR="0085532B" w:rsidRPr="00FE3436" w14:paraId="52D39E4E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DD90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9DD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08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 linka AFL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1E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F2F0B" w14:textId="1437BE75" w:rsidR="0074679C" w:rsidRPr="005B298D" w:rsidRDefault="0074679C" w:rsidP="0074679C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  </w:t>
            </w:r>
            <w:r w:rsidR="008C462D">
              <w:rPr>
                <w:rFonts w:cs="Calibri"/>
                <w:b/>
                <w:bCs/>
                <w:color w:val="000000"/>
              </w:rPr>
              <w:t xml:space="preserve">   </w:t>
            </w:r>
            <w:r w:rsidR="00F40D6F">
              <w:rPr>
                <w:rFonts w:cs="Calibri"/>
                <w:b/>
                <w:bCs/>
                <w:color w:val="000000"/>
              </w:rPr>
              <w:t>3000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4C7518" w14:textId="28107A35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2600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4C0C2" w14:textId="30A472BC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5600</w:t>
            </w:r>
          </w:p>
        </w:tc>
      </w:tr>
      <w:tr w:rsidR="0085532B" w:rsidRPr="00FE3436" w14:paraId="019E9538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F7A7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7B23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C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zaciski, Al. Stopowe, odlewy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EF2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7945E9" w14:textId="41FB5B36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50</w:t>
            </w:r>
          </w:p>
          <w:p w14:paraId="23057D8C" w14:textId="3668BD8E" w:rsidR="0074679C" w:rsidRPr="00FE3436" w:rsidRDefault="0074679C" w:rsidP="00F40D6F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FA1D3A" w14:textId="7F1CD359" w:rsidR="0085532B" w:rsidRDefault="00FF3ED0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  <w:p w14:paraId="24AE226D" w14:textId="495C643D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B7CC6" w14:textId="31E62741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100</w:t>
            </w:r>
          </w:p>
        </w:tc>
      </w:tr>
      <w:tr w:rsidR="0085532B" w:rsidRPr="00FE3436" w14:paraId="6C0EF0C7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F3E4A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7886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17 04 07 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713D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zaciski aluminowo-stal.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12B9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6D2B5" w14:textId="2C9FB580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50</w:t>
            </w:r>
          </w:p>
          <w:p w14:paraId="5390E35A" w14:textId="366661B8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057A5" w14:textId="6433B982" w:rsidR="0085532B" w:rsidRDefault="009D71F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20</w:t>
            </w:r>
          </w:p>
          <w:p w14:paraId="786ECA9C" w14:textId="2E146CD3" w:rsidR="006D20BF" w:rsidRPr="00FE3436" w:rsidRDefault="006D20B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FB77C" w14:textId="7DC6D31D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70</w:t>
            </w:r>
          </w:p>
        </w:tc>
      </w:tr>
      <w:tr w:rsidR="0085532B" w:rsidRPr="00FE3436" w14:paraId="7D3A8565" w14:textId="77777777" w:rsidTr="00967E81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7EF3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D532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B76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stalowy w tym opakowania metalowe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CFC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2087EB" w14:textId="62FE19C7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17000</w:t>
            </w:r>
          </w:p>
          <w:p w14:paraId="018FDBF6" w14:textId="39D89A0D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60C5E" w14:textId="77AA2E99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13000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514C5" w14:textId="77207361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3000</w:t>
            </w:r>
          </w:p>
        </w:tc>
      </w:tr>
      <w:tr w:rsidR="0085532B" w:rsidRPr="00FE3436" w14:paraId="312826E1" w14:textId="77777777" w:rsidTr="00967E81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C623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F85B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A35C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Kable inne niż wymienione w 17 04 10 złom kabli energetycznych i teletechnicznych nie zanieczyszczonych substancjami niebezpiecznymi odpad kabli igieliowych z żyłami AL 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D445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CEA67" w14:textId="0C027A98" w:rsidR="0085532B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9000</w:t>
            </w:r>
          </w:p>
          <w:p w14:paraId="5300185B" w14:textId="6AE24900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34B3A" w14:textId="0F410D6E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3500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9C6B1" w14:textId="1A6F0D62" w:rsidR="0085532B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12500</w:t>
            </w:r>
          </w:p>
        </w:tc>
      </w:tr>
      <w:tr w:rsidR="0085532B" w:rsidRPr="00FE3436" w14:paraId="51B9E526" w14:textId="77777777" w:rsidTr="00967E81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5084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5BC6E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AB821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Aluminium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A0AF" w14:textId="77777777" w:rsidR="0085532B" w:rsidRPr="00FE3436" w:rsidRDefault="0085532B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B3E18" w14:textId="5459F8E5" w:rsidR="0085532B" w:rsidRDefault="0074679C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</w:t>
            </w:r>
            <w:r w:rsidR="00F40D6F">
              <w:rPr>
                <w:rFonts w:cs="Calibri"/>
                <w:b/>
                <w:bCs/>
                <w:color w:val="000000"/>
              </w:rPr>
              <w:t>000</w:t>
            </w:r>
          </w:p>
          <w:p w14:paraId="2A93587A" w14:textId="77777777" w:rsidR="00F40D6F" w:rsidRDefault="00F40D6F" w:rsidP="0085532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14:paraId="767F131E" w14:textId="25DBA8CD" w:rsidR="0074679C" w:rsidRPr="00FE3436" w:rsidRDefault="0074679C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0D52EC" w14:textId="37B9045F" w:rsidR="0085532B" w:rsidRPr="00FE3436" w:rsidRDefault="009D71FF" w:rsidP="008553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>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EA3DF" w14:textId="2CE2682B" w:rsidR="0085532B" w:rsidRDefault="0085532B" w:rsidP="0085532B">
            <w:pPr>
              <w:jc w:val="center"/>
              <w:rPr>
                <w:rFonts w:cs="Calibri"/>
                <w:b/>
                <w:bCs/>
              </w:rPr>
            </w:pPr>
          </w:p>
          <w:p w14:paraId="0E32E64E" w14:textId="568764C5" w:rsidR="00840A66" w:rsidRPr="00FE3436" w:rsidRDefault="00F40D6F" w:rsidP="0085532B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1050</w:t>
            </w:r>
          </w:p>
        </w:tc>
      </w:tr>
    </w:tbl>
    <w:p w14:paraId="79FDA021" w14:textId="77777777" w:rsidR="00532A3B" w:rsidRPr="00FE3436" w:rsidRDefault="00532A3B" w:rsidP="00532A3B">
      <w:pPr>
        <w:rPr>
          <w:rFonts w:cs="Arial"/>
          <w:sz w:val="24"/>
        </w:rPr>
      </w:pPr>
    </w:p>
    <w:p w14:paraId="618BF0F4" w14:textId="05553484" w:rsidR="00532A3B" w:rsidRPr="00FE3436" w:rsidRDefault="00532A3B" w:rsidP="00532A3B">
      <w:pPr>
        <w:rPr>
          <w:rFonts w:cs="Arial"/>
          <w:sz w:val="24"/>
        </w:rPr>
      </w:pPr>
    </w:p>
    <w:p w14:paraId="30CC6D38" w14:textId="77777777" w:rsidR="002F2CCB" w:rsidRPr="00FE3436" w:rsidRDefault="002F2CCB" w:rsidP="00532A3B">
      <w:pPr>
        <w:rPr>
          <w:rFonts w:cs="Arial"/>
          <w:sz w:val="24"/>
        </w:rPr>
      </w:pPr>
    </w:p>
    <w:p w14:paraId="578E0DA6" w14:textId="77777777" w:rsidR="0027784F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                                    </w:t>
      </w:r>
    </w:p>
    <w:p w14:paraId="3CD3EF1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A9DA8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5E3480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6402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F8269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5CEC42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255E0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32F08EA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348A57B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2EEFD08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BA74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354D1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700E27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0C31F2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77DCC9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AF455F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1729F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FD932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3FE6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00EC6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20789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0DCD4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B4F1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50EF7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9C66B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DED18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0D51A3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4C1D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FF69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8901B5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DDCB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36BBA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0F28B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5AA76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394C2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4466E6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79DA04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FDA7D9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46F8B5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6245B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AE95E4" w14:textId="667A8A9B" w:rsidR="007B0716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</w:t>
      </w:r>
    </w:p>
    <w:p w14:paraId="04C9E00D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EB930B3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60B9CB8" w14:textId="2D71C757" w:rsidR="00AC7E6A" w:rsidRPr="00FE3436" w:rsidRDefault="00AC7E6A" w:rsidP="0027784F">
      <w:pPr>
        <w:autoSpaceDE w:val="0"/>
        <w:autoSpaceDN w:val="0"/>
        <w:adjustRightInd w:val="0"/>
        <w:jc w:val="right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b/>
          <w:bCs/>
          <w:szCs w:val="22"/>
        </w:rPr>
        <w:t>Załącznik nr 2 do SWS</w:t>
      </w:r>
    </w:p>
    <w:p w14:paraId="48C148E5" w14:textId="1A5F534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Wykonawcy: </w:t>
      </w:r>
    </w:p>
    <w:p w14:paraId="3A165042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…………………………………………………............ </w:t>
      </w:r>
    </w:p>
    <w:p w14:paraId="0511D05E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…………………………………………………………... </w:t>
      </w:r>
    </w:p>
    <w:p w14:paraId="17735834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Tel.: ..……………….………............... </w:t>
      </w:r>
    </w:p>
    <w:p w14:paraId="3F0B8341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NIP: ………………………….............. </w:t>
      </w:r>
    </w:p>
    <w:p w14:paraId="37B72F94" w14:textId="533A3DF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Regon: ……………………………...... </w:t>
      </w:r>
    </w:p>
    <w:p w14:paraId="7C6920F9" w14:textId="74E736BF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2C344C" w14:textId="75110E8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673E84" w14:textId="47027456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435E594" w14:textId="5E1187BF" w:rsidR="00AC7E6A" w:rsidRPr="00FE3436" w:rsidRDefault="00AC7E6A" w:rsidP="00A737B2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FORMULARZ OFERTOWY</w:t>
      </w:r>
    </w:p>
    <w:p w14:paraId="225BEAAF" w14:textId="7CE2EDFA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59E16297" w14:textId="64AC2F99" w:rsidR="00AC7E6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Niniejszym składam ofertę na realizację zadania pn.: </w:t>
      </w:r>
    </w:p>
    <w:p w14:paraId="6F8E1F5E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23985D85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„Sukcesywna sprzedaż odpadów niebezpiecznych i innych niż niebezpieczne </w:t>
      </w: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0C9DC256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powstających w wyniku działalności eksploatacyjnej TAURON Dystrybucja S.A. Oddział </w:t>
      </w:r>
    </w:p>
    <w:p w14:paraId="36902554" w14:textId="5914F616" w:rsidR="00AC7E6A" w:rsidRPr="00FE3436" w:rsidRDefault="00F94292" w:rsidP="004E25F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we Wrocławiu</w:t>
      </w:r>
      <w:r w:rsidR="00AC7E6A" w:rsidRPr="00FE3436">
        <w:rPr>
          <w:rFonts w:cs="Arial"/>
          <w:b/>
          <w:bCs/>
          <w:color w:val="000000"/>
          <w:szCs w:val="22"/>
        </w:rPr>
        <w:t xml:space="preserve"> i TAURON Dy</w:t>
      </w:r>
      <w:r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4E25F5" w:rsidRPr="00FE3436">
        <w:rPr>
          <w:rFonts w:cs="Arial"/>
          <w:b/>
          <w:bCs/>
          <w:color w:val="000000"/>
          <w:szCs w:val="22"/>
        </w:rPr>
        <w:t>.</w:t>
      </w:r>
      <w:r w:rsidR="00AC7E6A"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2D52CF5F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52F4E5A0" w14:textId="29C288D1" w:rsidR="00AC7E6A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</w:t>
      </w:r>
      <w:r w:rsidR="00AC7E6A" w:rsidRPr="00FE3436">
        <w:rPr>
          <w:rFonts w:cs="Arial"/>
          <w:color w:val="000000"/>
          <w:szCs w:val="22"/>
        </w:rPr>
        <w:t xml:space="preserve">w postępowaniu o udzielenie Zamówienia prowadzonego w trybie ofertowym, w zakresie*: </w:t>
      </w:r>
    </w:p>
    <w:p w14:paraId="17AB7523" w14:textId="77777777" w:rsidR="00D440AA" w:rsidRPr="00FE3436" w:rsidRDefault="00D440AA" w:rsidP="00A737B2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</w:p>
    <w:p w14:paraId="206F6FE8" w14:textId="7DC3E9C5" w:rsidR="00D440A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.......... </w:t>
      </w:r>
    </w:p>
    <w:p w14:paraId="3A0C4017" w14:textId="2AEEA652" w:rsidR="00AC7E6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.......... </w:t>
      </w:r>
    </w:p>
    <w:p w14:paraId="030395F0" w14:textId="77777777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06E33783" w14:textId="08EA8BB7" w:rsidR="00D440A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>w miejsce kropek</w:t>
      </w:r>
      <w:r w:rsidR="00D440AA" w:rsidRPr="00FE3436">
        <w:rPr>
          <w:rFonts w:cs="Arial"/>
          <w:color w:val="000000"/>
          <w:sz w:val="18"/>
          <w:szCs w:val="18"/>
        </w:rPr>
        <w:t>.</w:t>
      </w:r>
    </w:p>
    <w:p w14:paraId="28FEAD7E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</w:p>
    <w:p w14:paraId="1D059CD5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 xml:space="preserve">Specyfikacja Zadań: </w:t>
      </w:r>
    </w:p>
    <w:p w14:paraId="3E2FBD39" w14:textId="38B56CC2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>ch odpadów niebezpiecznych oraz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 xml:space="preserve">ku działalności eksploatacyjnej </w:t>
      </w:r>
      <w:r w:rsidRPr="00FE3436">
        <w:rPr>
          <w:rFonts w:cs="Arial"/>
          <w:color w:val="000000"/>
          <w:szCs w:val="22"/>
        </w:rPr>
        <w:t>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</w:t>
      </w:r>
      <w:r w:rsidR="00D440AA" w:rsidRPr="00FE3436">
        <w:rPr>
          <w:rFonts w:cs="Arial"/>
          <w:color w:val="000000"/>
          <w:szCs w:val="22"/>
        </w:rPr>
        <w:t xml:space="preserve"> ich zagospodarowanie zgodnie z </w:t>
      </w:r>
      <w:r w:rsidRPr="00FE3436">
        <w:rPr>
          <w:rFonts w:cs="Arial"/>
          <w:color w:val="000000"/>
          <w:szCs w:val="22"/>
        </w:rPr>
        <w:t>obowiązującymi przepisami w zakresie gospodar</w:t>
      </w:r>
      <w:r w:rsidR="00D440AA" w:rsidRPr="00FE3436">
        <w:rPr>
          <w:rFonts w:cs="Arial"/>
          <w:color w:val="000000"/>
          <w:szCs w:val="22"/>
        </w:rPr>
        <w:t xml:space="preserve">ki </w:t>
      </w:r>
      <w:r w:rsidR="00D440AA" w:rsidRPr="00FE3436">
        <w:rPr>
          <w:rFonts w:cs="Arial"/>
          <w:color w:val="000000"/>
          <w:szCs w:val="22"/>
        </w:rPr>
        <w:lastRenderedPageBreak/>
        <w:t xml:space="preserve">odpadami; wykaz odpadów jest </w:t>
      </w:r>
      <w:r w:rsidRPr="00FE3436">
        <w:rPr>
          <w:rFonts w:cs="Arial"/>
          <w:color w:val="000000"/>
          <w:szCs w:val="22"/>
        </w:rPr>
        <w:t xml:space="preserve">wyspecyfikowany w </w:t>
      </w:r>
      <w:r w:rsidRPr="00FE3436">
        <w:rPr>
          <w:rFonts w:cs="Arial"/>
          <w:b/>
          <w:bCs/>
          <w:color w:val="000000"/>
          <w:szCs w:val="22"/>
        </w:rPr>
        <w:t>Załączn</w:t>
      </w:r>
      <w:r w:rsidR="0037680B" w:rsidRPr="00FE3436">
        <w:rPr>
          <w:rFonts w:cs="Arial"/>
          <w:b/>
          <w:bCs/>
          <w:color w:val="000000"/>
          <w:szCs w:val="22"/>
        </w:rPr>
        <w:t xml:space="preserve">iku 1 do formularza ofertowego – Tabela </w:t>
      </w:r>
      <w:r w:rsidR="00D440AA" w:rsidRPr="00FE3436">
        <w:rPr>
          <w:rFonts w:cs="Arial"/>
          <w:b/>
          <w:bCs/>
          <w:color w:val="000000"/>
          <w:szCs w:val="22"/>
        </w:rPr>
        <w:t>A,</w:t>
      </w:r>
    </w:p>
    <w:p w14:paraId="3F44B36F" w14:textId="7547359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 xml:space="preserve">ch odpadów niebezpiecznych oraz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>ku działalności eksploatacyjnej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</w:t>
      </w:r>
      <w:r w:rsidR="00D440AA" w:rsidRPr="00FE3436">
        <w:rPr>
          <w:rFonts w:cs="Arial"/>
          <w:color w:val="000000"/>
          <w:szCs w:val="22"/>
        </w:rPr>
        <w:t xml:space="preserve">gospodarowanie zgodnie z </w:t>
      </w:r>
      <w:r w:rsidRPr="00FE3436">
        <w:rPr>
          <w:rFonts w:cs="Arial"/>
          <w:color w:val="000000"/>
          <w:szCs w:val="22"/>
        </w:rPr>
        <w:t xml:space="preserve">obowiązującymi przepisami w zakresie gospodarki odpadami; wykaz odpadów jest wyspecyfikowany w </w:t>
      </w:r>
      <w:r w:rsidR="0037680B" w:rsidRPr="00FE3436">
        <w:rPr>
          <w:rFonts w:cs="Arial"/>
          <w:b/>
          <w:bCs/>
          <w:color w:val="000000"/>
          <w:szCs w:val="22"/>
        </w:rPr>
        <w:t xml:space="preserve">Załączniku 1 do formularza ofertowego – Tabela </w:t>
      </w:r>
      <w:r w:rsidRPr="00FE3436">
        <w:rPr>
          <w:rFonts w:cs="Arial"/>
          <w:b/>
          <w:bCs/>
          <w:color w:val="000000"/>
          <w:szCs w:val="22"/>
        </w:rPr>
        <w:t>B.</w:t>
      </w:r>
    </w:p>
    <w:p w14:paraId="395F028A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>Oferuję wykonanie przedmiotu zamówienia zgodnie z wymag</w:t>
      </w:r>
      <w:r w:rsidR="00D440AA" w:rsidRPr="00FE3436">
        <w:rPr>
          <w:rFonts w:cs="Arial"/>
          <w:color w:val="000000"/>
          <w:szCs w:val="22"/>
        </w:rPr>
        <w:t xml:space="preserve">aniami zawartymi w Specyfikacji </w:t>
      </w:r>
      <w:r w:rsidRPr="00FE3436">
        <w:rPr>
          <w:rFonts w:cs="Arial"/>
          <w:color w:val="000000"/>
          <w:szCs w:val="22"/>
        </w:rPr>
        <w:t xml:space="preserve">Warunków Sprzedaży, zwaną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 xml:space="preserve">, za cenę (obejmującą całkowity koszt wykonania zadania): </w:t>
      </w:r>
    </w:p>
    <w:p w14:paraId="14B674CD" w14:textId="7B3F3758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1: </w:t>
      </w:r>
      <w:r w:rsidRPr="00FE3436">
        <w:rPr>
          <w:rFonts w:cs="Arial"/>
          <w:color w:val="000000"/>
          <w:szCs w:val="22"/>
        </w:rPr>
        <w:t>Odsprzedaż na rzecz Wykonawcy wskaz</w:t>
      </w:r>
      <w:r w:rsidR="00D440AA" w:rsidRPr="00FE3436">
        <w:rPr>
          <w:rFonts w:cs="Arial"/>
          <w:color w:val="000000"/>
          <w:szCs w:val="22"/>
        </w:rPr>
        <w:t xml:space="preserve">anych odpadów niebezpiecznych i </w:t>
      </w:r>
      <w:r w:rsidRPr="00FE3436">
        <w:rPr>
          <w:rFonts w:cs="Arial"/>
          <w:color w:val="000000"/>
          <w:szCs w:val="22"/>
        </w:rPr>
        <w:t>innych niż niebezpieczne jako złomów powstających w wyniku działalności eksploatacyjnej 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: </w:t>
      </w:r>
    </w:p>
    <w:p w14:paraId="5E135966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4A03C99" w14:textId="29EF5818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 xml:space="preserve">zł </w:t>
      </w:r>
    </w:p>
    <w:p w14:paraId="4681CC7E" w14:textId="7E964A2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</w:t>
      </w:r>
      <w:r w:rsidR="00D440AA" w:rsidRPr="00FE3436">
        <w:rPr>
          <w:rFonts w:cs="Arial"/>
          <w:color w:val="000000"/>
          <w:szCs w:val="22"/>
        </w:rPr>
        <w:t>…………………………………………………...……......)</w:t>
      </w:r>
    </w:p>
    <w:p w14:paraId="66A698FF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</w:p>
    <w:p w14:paraId="3714C8D0" w14:textId="196C1DBB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Zadanie nr 2</w:t>
      </w:r>
      <w:r w:rsidRPr="00FE3436">
        <w:rPr>
          <w:rFonts w:cs="Arial"/>
          <w:color w:val="000000"/>
          <w:szCs w:val="22"/>
        </w:rPr>
        <w:t>: Odsprzedaż na rzecz Wykonawcy wskazanych odpadów niebezpiecznych i innych niż niebezpieczne ja</w:t>
      </w:r>
      <w:r w:rsidR="00D440AA" w:rsidRPr="00FE3436">
        <w:rPr>
          <w:rFonts w:cs="Arial"/>
          <w:color w:val="000000"/>
          <w:szCs w:val="22"/>
        </w:rPr>
        <w:t xml:space="preserve">ko złomów powstających w wyniku </w:t>
      </w:r>
      <w:r w:rsidRPr="00FE3436">
        <w:rPr>
          <w:rFonts w:cs="Arial"/>
          <w:color w:val="000000"/>
          <w:szCs w:val="22"/>
        </w:rPr>
        <w:t>działalności eksploatacyjnej 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>:</w:t>
      </w:r>
      <w:r w:rsidR="007217A5"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3D13CE60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E5DC4CF" w14:textId="77777777" w:rsidR="00D440A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Netto: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>zł</w:t>
      </w:r>
    </w:p>
    <w:p w14:paraId="7FC4FF76" w14:textId="1EACBDB9" w:rsidR="00AC7E6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…………………………………………………………………...………...)</w:t>
      </w:r>
    </w:p>
    <w:p w14:paraId="1A6D8F98" w14:textId="77777777" w:rsidR="00D440AA" w:rsidRPr="00FE3436" w:rsidRDefault="00D440AA" w:rsidP="00A737B2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</w:p>
    <w:p w14:paraId="41334A2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Szczegółową wycenę każdego rodzaju odpadu (złomu) 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   </w:t>
      </w:r>
      <w:r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color w:val="000000"/>
          <w:szCs w:val="22"/>
        </w:rPr>
        <w:t xml:space="preserve">, </w:t>
      </w:r>
      <w:r w:rsidRPr="00FE3436">
        <w:rPr>
          <w:rFonts w:cs="Arial"/>
          <w:b/>
          <w:bCs/>
          <w:color w:val="000000"/>
          <w:szCs w:val="22"/>
        </w:rPr>
        <w:t xml:space="preserve">Tabela A </w:t>
      </w:r>
      <w:r w:rsidRPr="00FE3436">
        <w:rPr>
          <w:rFonts w:cs="Arial"/>
          <w:color w:val="000000"/>
          <w:szCs w:val="22"/>
        </w:rPr>
        <w:t xml:space="preserve">i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Pr="00FE3436">
        <w:rPr>
          <w:rFonts w:cs="Arial"/>
          <w:color w:val="000000"/>
          <w:szCs w:val="22"/>
        </w:rPr>
        <w:t xml:space="preserve">. </w:t>
      </w:r>
    </w:p>
    <w:p w14:paraId="378098E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Zobowiązuję się zrealizować przedmiot Zamówienia w t</w:t>
      </w:r>
      <w:r w:rsidR="00D440AA" w:rsidRPr="00FE3436">
        <w:rPr>
          <w:rFonts w:cs="Arial"/>
          <w:color w:val="000000"/>
          <w:szCs w:val="22"/>
        </w:rPr>
        <w:t>erminie określonym w projekcie umowy.</w:t>
      </w:r>
    </w:p>
    <w:p w14:paraId="72ED940B" w14:textId="77777777" w:rsidR="00D440AA" w:rsidRPr="00FE3436" w:rsidRDefault="00D440A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że:</w:t>
      </w:r>
    </w:p>
    <w:p w14:paraId="1C10865E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zapoznałem się z treścią Specyfikacji (w tym w szczególności z projektem umowy), wszelkimi zmianami wprowadzonymi przez Zamawia</w:t>
      </w:r>
      <w:r w:rsidR="00D440AA" w:rsidRPr="00FE3436">
        <w:rPr>
          <w:rFonts w:cs="Arial"/>
          <w:b/>
          <w:bCs/>
          <w:color w:val="000000"/>
          <w:szCs w:val="22"/>
        </w:rPr>
        <w:t>jącego w trakcie Postępowania o</w:t>
      </w:r>
      <w:r w:rsidRPr="00FE3436">
        <w:rPr>
          <w:rFonts w:cs="Arial"/>
          <w:b/>
          <w:bCs/>
          <w:color w:val="000000"/>
          <w:szCs w:val="22"/>
        </w:rPr>
        <w:t xml:space="preserve"> udzielenie Zamówienia</w:t>
      </w:r>
      <w:r w:rsidR="00D440AA" w:rsidRPr="00FE3436">
        <w:rPr>
          <w:rFonts w:cs="Arial"/>
          <w:b/>
          <w:bCs/>
          <w:color w:val="000000"/>
          <w:szCs w:val="22"/>
        </w:rPr>
        <w:t xml:space="preserve"> i przyjmuję je bez zastrzeżeń,</w:t>
      </w:r>
    </w:p>
    <w:p w14:paraId="2839DC96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wyceniłem wszystkie elementy niezbędne do prawidłowego wykonania umowy, </w:t>
      </w:r>
    </w:p>
    <w:p w14:paraId="604CC304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oferta została sporządzona na formularzach zgodnych ze wzorami formularzy   stanowiącymi załączniki do Specyfikacji, </w:t>
      </w:r>
    </w:p>
    <w:p w14:paraId="7700B400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złożone oświadczenia i dokumenty są zgodne z stanem faktycznym. </w:t>
      </w:r>
    </w:p>
    <w:p w14:paraId="39DF1E6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 jestem związany ofertą przez okres wskaza</w:t>
      </w:r>
      <w:r w:rsidR="00D440AA" w:rsidRPr="00FE3436">
        <w:rPr>
          <w:rFonts w:cs="Arial"/>
          <w:color w:val="000000"/>
          <w:szCs w:val="22"/>
        </w:rPr>
        <w:t xml:space="preserve">ny w Specyfikacji i w przypadku </w:t>
      </w:r>
      <w:r w:rsidRPr="00FE3436">
        <w:rPr>
          <w:rFonts w:cs="Arial"/>
          <w:color w:val="000000"/>
          <w:szCs w:val="22"/>
        </w:rPr>
        <w:t>wygrania Postępowania zobowiązuję się do zawa</w:t>
      </w:r>
      <w:r w:rsidR="00D440AA" w:rsidRPr="00FE3436">
        <w:rPr>
          <w:rFonts w:cs="Arial"/>
          <w:color w:val="000000"/>
          <w:szCs w:val="22"/>
        </w:rPr>
        <w:t xml:space="preserve">rcia umowy w terminie i miejscu </w:t>
      </w:r>
      <w:r w:rsidRPr="00FE3436">
        <w:rPr>
          <w:rFonts w:cs="Arial"/>
          <w:color w:val="000000"/>
          <w:szCs w:val="22"/>
        </w:rPr>
        <w:t xml:space="preserve">wyznaczonym przez Zamawiającego. </w:t>
      </w:r>
    </w:p>
    <w:p w14:paraId="7FCD0CC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Oświadczam, że jestem / nie jestem* </w:t>
      </w:r>
      <w:r w:rsidRPr="00FE3436">
        <w:rPr>
          <w:rFonts w:cs="Arial"/>
          <w:i/>
          <w:iCs/>
          <w:color w:val="000000"/>
          <w:szCs w:val="22"/>
        </w:rPr>
        <w:t xml:space="preserve">(* niepotrzebne skreślić) </w:t>
      </w:r>
      <w:r w:rsidRPr="00FE3436">
        <w:rPr>
          <w:rFonts w:cs="Arial"/>
          <w:color w:val="000000"/>
          <w:szCs w:val="22"/>
        </w:rPr>
        <w:t>podatnik</w:t>
      </w:r>
      <w:r w:rsidR="00D440AA" w:rsidRPr="00FE3436">
        <w:rPr>
          <w:rFonts w:cs="Arial"/>
          <w:color w:val="000000"/>
          <w:szCs w:val="22"/>
        </w:rPr>
        <w:t>iem podatku VAT.</w:t>
      </w:r>
    </w:p>
    <w:p w14:paraId="4E288AD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Zamawiającego lub jego upoważnionych przedstawicieli do przeprowadzenia wszelkich badań mających na celu sprawdzenie oświadc</w:t>
      </w:r>
      <w:r w:rsidR="00D440AA" w:rsidRPr="00FE3436">
        <w:rPr>
          <w:rFonts w:cs="Arial"/>
          <w:color w:val="000000"/>
          <w:szCs w:val="22"/>
        </w:rPr>
        <w:t>zeń, dokumentów i przedłożonych</w:t>
      </w:r>
      <w:r w:rsidRPr="00FE3436">
        <w:rPr>
          <w:rFonts w:cs="Arial"/>
          <w:color w:val="000000"/>
          <w:szCs w:val="22"/>
        </w:rPr>
        <w:t xml:space="preserve"> informacji oraz wyjaśnień finansowych i technicznych.</w:t>
      </w:r>
    </w:p>
    <w:p w14:paraId="69B00107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każdą osobę publiczną, bank lub przedsięb</w:t>
      </w:r>
      <w:r w:rsidR="00D440AA" w:rsidRPr="00FE3436">
        <w:rPr>
          <w:rFonts w:cs="Arial"/>
          <w:color w:val="000000"/>
          <w:szCs w:val="22"/>
        </w:rPr>
        <w:t xml:space="preserve">iorstwa wymienione w Ofercie do </w:t>
      </w:r>
      <w:r w:rsidRPr="00FE3436">
        <w:rPr>
          <w:rFonts w:cs="Arial"/>
          <w:color w:val="000000"/>
          <w:szCs w:val="22"/>
        </w:rPr>
        <w:t xml:space="preserve">dostarczenia stosownej informacji uznanej przez Zamawiającego za istotną w celu sprawdzenia oświadczeń i </w:t>
      </w:r>
      <w:r w:rsidR="00D440AA" w:rsidRPr="00FE3436">
        <w:rPr>
          <w:rFonts w:cs="Arial"/>
          <w:color w:val="000000"/>
          <w:szCs w:val="22"/>
        </w:rPr>
        <w:t>informacji zawartych w ofercie.</w:t>
      </w:r>
    </w:p>
    <w:p w14:paraId="500EFDD2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Imiona i nazwiska oraz stanowiska osób upoważnionych ze strony Wykonawcy, z którymi   można się kontaktować w celu uzyskania dod</w:t>
      </w:r>
      <w:r w:rsidR="00D440AA" w:rsidRPr="00FE3436">
        <w:rPr>
          <w:rFonts w:cs="Arial"/>
          <w:color w:val="000000"/>
          <w:szCs w:val="22"/>
        </w:rPr>
        <w:t>atkowych informacji dotyczących przedmiotu</w:t>
      </w:r>
      <w:r w:rsidRPr="00FE3436">
        <w:rPr>
          <w:rFonts w:cs="Arial"/>
          <w:color w:val="000000"/>
          <w:szCs w:val="22"/>
        </w:rPr>
        <w:t xml:space="preserve"> </w:t>
      </w:r>
      <w:r w:rsidR="00D440AA" w:rsidRPr="00FE3436">
        <w:rPr>
          <w:rFonts w:cs="Arial"/>
          <w:color w:val="000000"/>
          <w:szCs w:val="22"/>
        </w:rPr>
        <w:t>Zamówienia:</w:t>
      </w:r>
    </w:p>
    <w:p w14:paraId="49DAEE95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............................................., e-mail: ............................................, tel.: ........................ </w:t>
      </w:r>
    </w:p>
    <w:p w14:paraId="5A8C88C3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............................................., e-mail: ............................................,</w:t>
      </w:r>
      <w:r w:rsidR="00D440AA" w:rsidRPr="00FE3436">
        <w:rPr>
          <w:rFonts w:cs="Arial"/>
          <w:color w:val="000000"/>
          <w:szCs w:val="22"/>
        </w:rPr>
        <w:t xml:space="preserve"> tel.: ......................</w:t>
      </w:r>
    </w:p>
    <w:p w14:paraId="71524B6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Integralnymi załącznikami niniejszej oferty, zgodnie </w:t>
      </w:r>
      <w:r w:rsidR="00D440AA" w:rsidRPr="00FE3436">
        <w:rPr>
          <w:rFonts w:cs="Arial"/>
          <w:color w:val="000000"/>
          <w:szCs w:val="22"/>
        </w:rPr>
        <w:t>z wymaganiami Specyfikacji, są:</w:t>
      </w:r>
    </w:p>
    <w:p w14:paraId="02F86A5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................................................................................................................................ </w:t>
      </w:r>
    </w:p>
    <w:p w14:paraId="08552D76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E3508C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782BF9C8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1658F92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010052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D61BC65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9F1EA38" w14:textId="6E109645" w:rsidR="007217A5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405E991" w14:textId="77777777" w:rsidR="007217A5" w:rsidRPr="00FE3436" w:rsidRDefault="007217A5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37DE686C" w14:textId="66AFF3AB" w:rsidR="00D51C0A" w:rsidRPr="00FE3436" w:rsidRDefault="00D51C0A" w:rsidP="00A737B2">
      <w:pPr>
        <w:spacing w:line="360" w:lineRule="auto"/>
      </w:pPr>
    </w:p>
    <w:p w14:paraId="0723DA11" w14:textId="1A0957CC" w:rsidR="00D51C0A" w:rsidRPr="00FE3436" w:rsidRDefault="00D51C0A" w:rsidP="00D51C0A"/>
    <w:p w14:paraId="7379E8F9" w14:textId="34748330" w:rsidR="00D51C0A" w:rsidRPr="00FE3436" w:rsidRDefault="00D51C0A" w:rsidP="00D51C0A"/>
    <w:p w14:paraId="74D9A712" w14:textId="440E26EE" w:rsidR="00D51C0A" w:rsidRPr="00FE3436" w:rsidRDefault="00D51C0A" w:rsidP="00D51C0A"/>
    <w:p w14:paraId="48AEEDE2" w14:textId="3E17AA29" w:rsidR="00D440AA" w:rsidRPr="00FE3436" w:rsidRDefault="00D440AA" w:rsidP="00D51C0A"/>
    <w:p w14:paraId="2CE7AFF3" w14:textId="7EA9BFF8" w:rsidR="00A737B2" w:rsidRPr="00FE3436" w:rsidRDefault="00A737B2" w:rsidP="00D51C0A"/>
    <w:p w14:paraId="51367E9C" w14:textId="2E1893DE" w:rsidR="00A737B2" w:rsidRPr="00FE3436" w:rsidRDefault="00A737B2" w:rsidP="00D51C0A"/>
    <w:p w14:paraId="7FED7DD7" w14:textId="11967564" w:rsidR="00A737B2" w:rsidRPr="00FE3436" w:rsidRDefault="00A737B2" w:rsidP="00D51C0A"/>
    <w:p w14:paraId="542246FB" w14:textId="4A91E190" w:rsidR="00A737B2" w:rsidRPr="00FE3436" w:rsidRDefault="00A737B2" w:rsidP="00D51C0A"/>
    <w:p w14:paraId="598721C9" w14:textId="70C004DE" w:rsidR="00A737B2" w:rsidRPr="00FE3436" w:rsidRDefault="00A737B2" w:rsidP="00D51C0A"/>
    <w:p w14:paraId="1187A586" w14:textId="7076B7C6" w:rsidR="00A737B2" w:rsidRPr="00FE3436" w:rsidRDefault="00A737B2" w:rsidP="00D51C0A"/>
    <w:p w14:paraId="15752B42" w14:textId="00FB1E81" w:rsidR="00A737B2" w:rsidRPr="00FE3436" w:rsidRDefault="00A737B2" w:rsidP="00D51C0A"/>
    <w:p w14:paraId="3CCDDEFB" w14:textId="20E7DDEF" w:rsidR="00A737B2" w:rsidRPr="00FE3436" w:rsidRDefault="00A737B2" w:rsidP="00D51C0A"/>
    <w:p w14:paraId="17783453" w14:textId="44F0085A" w:rsidR="00A737B2" w:rsidRPr="00FE3436" w:rsidRDefault="00A737B2" w:rsidP="00D51C0A"/>
    <w:p w14:paraId="5549CFBE" w14:textId="77777777" w:rsidR="00D440AA" w:rsidRPr="00FE3436" w:rsidRDefault="00D440AA" w:rsidP="00D51C0A"/>
    <w:p w14:paraId="0742EB18" w14:textId="0E4DAF46" w:rsidR="00E26812" w:rsidRPr="00FE3436" w:rsidRDefault="00E26812" w:rsidP="00D440AA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>Załącznik nr 1 do FORMULARZA OFERTOWEGO</w:t>
      </w:r>
    </w:p>
    <w:p w14:paraId="1A15C577" w14:textId="0FDDDA0D" w:rsidR="00E26812" w:rsidRPr="00FE3436" w:rsidRDefault="00E26812" w:rsidP="00D51C0A">
      <w:pPr>
        <w:rPr>
          <w:sz w:val="18"/>
          <w:szCs w:val="18"/>
        </w:rPr>
      </w:pPr>
    </w:p>
    <w:p w14:paraId="5D1671B8" w14:textId="5E326F3E" w:rsidR="00E26812" w:rsidRPr="00FE3436" w:rsidRDefault="00E26812" w:rsidP="00D51C0A"/>
    <w:p w14:paraId="3F238FA3" w14:textId="7B96DC9B" w:rsidR="00E26812" w:rsidRPr="00FE3436" w:rsidRDefault="00E26812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659A10B4" w14:textId="77777777" w:rsidR="00A331BE" w:rsidRPr="00FE3436" w:rsidRDefault="00A331BE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293CC62" w14:textId="2418206C" w:rsidR="00E26812" w:rsidRPr="00FE3436" w:rsidRDefault="00E26812" w:rsidP="00E26812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A331BE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p w14:paraId="6B9700A3" w14:textId="40B72A7A" w:rsidR="001F0AEA" w:rsidRPr="00FE3436" w:rsidRDefault="001F0AEA" w:rsidP="00E26812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852583" w:rsidRPr="00FE3436" w14:paraId="4A717557" w14:textId="77777777" w:rsidTr="00CE0303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44331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6827C1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CA1EBB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09E372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1675B6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29D00A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1ED8D6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655896" w:rsidRPr="00FE3436" w14:paraId="3A98C12E" w14:textId="77777777" w:rsidTr="006C4D45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5E26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C5F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D5B6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4B08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556B3" w14:textId="71E7030C" w:rsidR="00655896" w:rsidRPr="00655896" w:rsidRDefault="000443D3" w:rsidP="00093CA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C168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9ED1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6FF625FA" w14:textId="77777777" w:rsidTr="006C4D45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7D2E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C2C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8590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7AD2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1B2BE1" w14:textId="167D82C8" w:rsidR="00655896" w:rsidRPr="00655896" w:rsidRDefault="000443D3" w:rsidP="00093CA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F27B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43EB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3F057D54" w14:textId="77777777" w:rsidTr="006C4D45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D69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3E2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86C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748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790C6" w14:textId="13C50B14" w:rsidR="00655896" w:rsidRDefault="000443D3" w:rsidP="00093CAB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1500</w:t>
            </w:r>
          </w:p>
          <w:p w14:paraId="246BC11A" w14:textId="68D3F87D" w:rsidR="00705CC6" w:rsidRPr="00655896" w:rsidRDefault="00705CC6" w:rsidP="00093CAB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BD3F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F9C8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7FE5818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5CA8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235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7DF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48A3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15E56B" w14:textId="17D2E9C6" w:rsidR="00655896" w:rsidRDefault="000443D3" w:rsidP="00093CAB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1500</w:t>
            </w:r>
          </w:p>
          <w:p w14:paraId="72A7CBED" w14:textId="6B2117C1" w:rsidR="00705CC6" w:rsidRPr="00655896" w:rsidRDefault="00705CC6" w:rsidP="00093CAB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742C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9938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7108D60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682A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57FA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przekładniki SN i nN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FAF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6E9B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935CF4" w14:textId="7ECFBF63" w:rsidR="00655896" w:rsidRDefault="000443D3" w:rsidP="00093CAB">
            <w:pPr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 xml:space="preserve">      1500</w:t>
            </w:r>
          </w:p>
          <w:p w14:paraId="5B8739BF" w14:textId="77777777" w:rsidR="00840A66" w:rsidRDefault="00840A66" w:rsidP="00093CAB">
            <w:pPr>
              <w:rPr>
                <w:rFonts w:cs="Arial"/>
                <w:bCs/>
                <w:color w:val="000000"/>
                <w:sz w:val="16"/>
                <w:szCs w:val="16"/>
              </w:rPr>
            </w:pPr>
          </w:p>
          <w:p w14:paraId="3D9FBB43" w14:textId="3945647F" w:rsidR="00705CC6" w:rsidRPr="00655896" w:rsidRDefault="00705CC6" w:rsidP="00093CAB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FC7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C51F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35F979EF" w14:textId="77777777" w:rsidTr="006C4D45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C7B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759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B07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6AF2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B4B6A" w14:textId="698C78BD" w:rsidR="00655896" w:rsidRP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8C17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3DED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DBDA2A2" w14:textId="77777777" w:rsidTr="006C4D45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7A1C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8AD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B004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6EF9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4AA19" w14:textId="00FB58F9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3000</w:t>
            </w:r>
          </w:p>
          <w:p w14:paraId="26629CD3" w14:textId="5862405C" w:rsidR="00705CC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705C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53C78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57523C8" w14:textId="77777777" w:rsidTr="006C4D45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EEE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EDE4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21E0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6393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BE312" w14:textId="785AB11A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50</w:t>
            </w:r>
          </w:p>
          <w:p w14:paraId="174E1B46" w14:textId="2D5A91A6" w:rsidR="00840A66" w:rsidRPr="00655896" w:rsidRDefault="00840A6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8FEB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03B0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4C795D1" w14:textId="77777777" w:rsidTr="006C4D45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77F6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D1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17A2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8D3A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8DCD0" w14:textId="5E006CD9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100</w:t>
            </w:r>
          </w:p>
          <w:p w14:paraId="1E7BCC0A" w14:textId="164F70E3" w:rsidR="00840A66" w:rsidRPr="00655896" w:rsidRDefault="00840A6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F5B7A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5018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3FAAF69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B589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F87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E17D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45B7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1E2B7" w14:textId="6A0F8BC0" w:rsidR="00655896" w:rsidRDefault="00840A6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4000</w:t>
            </w:r>
          </w:p>
          <w:p w14:paraId="6AF5C303" w14:textId="1174EBA4" w:rsidR="00705CC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741A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F5FCA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271C24F9" w14:textId="77777777" w:rsidTr="006C4D45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81F9F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CD6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1126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BD62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538E7" w14:textId="6CA08E2F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40</w:t>
            </w:r>
          </w:p>
          <w:p w14:paraId="6104779A" w14:textId="1A051B7A" w:rsidR="00705CC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D476F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A23C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698103CA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3327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8FB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D37D3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3530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065A9" w14:textId="77777777" w:rsidR="00655896" w:rsidRDefault="000443D3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30</w:t>
            </w:r>
          </w:p>
          <w:p w14:paraId="5305D271" w14:textId="629B815E" w:rsidR="000443D3" w:rsidRPr="00655896" w:rsidRDefault="000443D3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7262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F45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74C4D0ED" w14:textId="77777777" w:rsidTr="006C4D45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B3E2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ACA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0D09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6083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9F231" w14:textId="77777777" w:rsidR="00655896" w:rsidRDefault="000443D3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4</w:t>
            </w:r>
          </w:p>
          <w:p w14:paraId="36F5AF59" w14:textId="1FB3FF45" w:rsidR="000443D3" w:rsidRPr="00655896" w:rsidRDefault="000443D3" w:rsidP="00655896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4B7DC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E342F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6B4B5F5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01CF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10B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F3185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B8A8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D5F65" w14:textId="77777777" w:rsidR="00655896" w:rsidRDefault="00840A6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50</w:t>
            </w:r>
          </w:p>
          <w:p w14:paraId="476DC391" w14:textId="58ED85C2" w:rsidR="00840A66" w:rsidRPr="00655896" w:rsidRDefault="00840A6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474C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1E89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2970FA5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4E5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833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D6A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0BB29" w14:textId="36EFE160" w:rsidR="00655896" w:rsidRPr="00FE3436" w:rsidRDefault="000443D3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</w:t>
            </w:r>
            <w:r w:rsidR="00655896" w:rsidRPr="00FE3436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780F8" w14:textId="3A7E90F2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8000</w:t>
            </w:r>
          </w:p>
          <w:p w14:paraId="4308E797" w14:textId="199456BC" w:rsidR="00705CC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9619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1167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404DD782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00CEE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ADBA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72F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34E23" w14:textId="15E5FBA2" w:rsidR="00655896" w:rsidRPr="00FE3436" w:rsidRDefault="000443D3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</w:t>
            </w:r>
            <w:r w:rsidR="00655896" w:rsidRPr="00FE3436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E5C1C" w14:textId="21350E73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3000</w:t>
            </w:r>
          </w:p>
          <w:p w14:paraId="3BD94C3D" w14:textId="2B4C6EC5" w:rsidR="00705CC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E8A7E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3BE71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0897C92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163A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351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6D6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B247" w14:textId="390904B6" w:rsidR="00655896" w:rsidRPr="00FE3436" w:rsidRDefault="000443D3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</w:t>
            </w:r>
            <w:r w:rsidR="00655896" w:rsidRPr="00FE3436">
              <w:rPr>
                <w:rFonts w:cs="Arial"/>
                <w:color w:val="000000"/>
                <w:sz w:val="16"/>
                <w:szCs w:val="16"/>
              </w:rPr>
              <w:t>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5FA187" w14:textId="77777777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50</w:t>
            </w:r>
          </w:p>
          <w:p w14:paraId="123BFC54" w14:textId="31F5FBD1" w:rsidR="000443D3" w:rsidRP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BCE47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530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A2636F1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C94AD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8E1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zaciski aluminIowo-stalowe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B94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DCA5B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2B57D" w14:textId="77777777" w:rsid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50</w:t>
            </w:r>
          </w:p>
          <w:p w14:paraId="72F8D36E" w14:textId="55C0B9B5" w:rsidR="000443D3" w:rsidRP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42303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01444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5C38356A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684E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8B74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AC9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119B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33FF1" w14:textId="66FCFBBA" w:rsidR="00655896" w:rsidRP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8D392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96BC5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09144F13" w14:textId="77777777" w:rsidTr="006C4D45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5FCF8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B1A7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1B60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90532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492867" w14:textId="3A387253" w:rsidR="00655896" w:rsidRPr="00655896" w:rsidRDefault="00705CC6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FDE11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72C88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55896" w:rsidRPr="00FE3436" w14:paraId="16BACBAE" w14:textId="77777777" w:rsidTr="006C4D45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A5481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8D971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A9233" w14:textId="77777777" w:rsidR="00655896" w:rsidRPr="00FE3436" w:rsidRDefault="00655896" w:rsidP="00655896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99AC" w14:textId="77777777" w:rsidR="00655896" w:rsidRPr="00FE3436" w:rsidRDefault="00655896" w:rsidP="00655896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F51F3" w14:textId="560DA811" w:rsidR="00655896" w:rsidRPr="00655896" w:rsidRDefault="000443D3" w:rsidP="00655896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7916D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2B446" w14:textId="77777777" w:rsidR="00655896" w:rsidRPr="00FE3436" w:rsidRDefault="00655896" w:rsidP="00655896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52583" w:rsidRPr="00FE3436" w14:paraId="782003B1" w14:textId="77777777" w:rsidTr="00CE0303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49B6B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1D1A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685B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832E9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261C44" w14:textId="697D3C79" w:rsidR="00852583" w:rsidRPr="00FE3436" w:rsidRDefault="00F97737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56574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72DDA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6D32C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28DA2A9" w14:textId="77777777" w:rsidR="00FA6635" w:rsidRDefault="00FA6635" w:rsidP="00FA6635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odpadów”.</w:t>
      </w:r>
    </w:p>
    <w:p w14:paraId="4DE55180" w14:textId="77777777" w:rsidR="001F0AEA" w:rsidRPr="00FE3436" w:rsidRDefault="001F0AEA" w:rsidP="00E26812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24A363B" w14:textId="77777777" w:rsidR="00E26812" w:rsidRPr="00FE3436" w:rsidRDefault="00E26812" w:rsidP="00E26812">
      <w:pPr>
        <w:rPr>
          <w:sz w:val="18"/>
          <w:szCs w:val="18"/>
        </w:rPr>
      </w:pPr>
    </w:p>
    <w:p w14:paraId="2FC94360" w14:textId="6149337C" w:rsidR="00E26812" w:rsidRPr="00FE3436" w:rsidRDefault="00E26812" w:rsidP="00D51C0A"/>
    <w:p w14:paraId="2B1EA1BC" w14:textId="3FC694A0" w:rsidR="00E634E5" w:rsidRPr="00FE3436" w:rsidRDefault="00852583" w:rsidP="001F0AEA">
      <w:pPr>
        <w:pStyle w:val="Default"/>
      </w:pPr>
      <w:r w:rsidRPr="00FE3436">
        <w:t xml:space="preserve">                            </w:t>
      </w:r>
    </w:p>
    <w:p w14:paraId="37BA062D" w14:textId="5D06E2AE" w:rsidR="001F0AEA" w:rsidRPr="00FE3436" w:rsidRDefault="00E634E5" w:rsidP="001F0AEA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="001F0AEA"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5048F669" w14:textId="58FEE8E0" w:rsidR="00E26812" w:rsidRPr="00FE3436" w:rsidRDefault="001F0AEA" w:rsidP="001F0AE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363370A4" w14:textId="7C4F08BB" w:rsidR="00E26812" w:rsidRPr="00FE3436" w:rsidRDefault="00E26812" w:rsidP="00D51C0A"/>
    <w:p w14:paraId="440329FA" w14:textId="49511A77" w:rsidR="00E26812" w:rsidRPr="00FE3436" w:rsidRDefault="00852583" w:rsidP="00D51C0A">
      <w:pPr>
        <w:rPr>
          <w:rFonts w:cs="Arial"/>
          <w:i/>
          <w:iCs/>
          <w:color w:val="000000"/>
          <w:sz w:val="20"/>
          <w:szCs w:val="20"/>
        </w:rPr>
      </w:pPr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</w:t>
      </w:r>
    </w:p>
    <w:p w14:paraId="47712D82" w14:textId="77777777" w:rsidR="00A737B2" w:rsidRPr="00FE3436" w:rsidRDefault="00A737B2" w:rsidP="00D51C0A"/>
    <w:p w14:paraId="26054AB7" w14:textId="373029A1" w:rsidR="00E26812" w:rsidRPr="00FE3436" w:rsidRDefault="001F0AEA" w:rsidP="00852583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>Załącznik nr 1 do FORMULARZA OFERTOWEGO</w:t>
      </w:r>
    </w:p>
    <w:p w14:paraId="7A3C19C0" w14:textId="09E70C0D" w:rsidR="00E26812" w:rsidRPr="00FE3436" w:rsidRDefault="00E26812" w:rsidP="00D51C0A"/>
    <w:p w14:paraId="59ABF678" w14:textId="51B3F8E5" w:rsidR="001F0AEA" w:rsidRPr="00FE3436" w:rsidRDefault="001F0AEA" w:rsidP="0085258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92BBB2F" w14:textId="77777777" w:rsidR="00852583" w:rsidRPr="00FE3436" w:rsidRDefault="00852583" w:rsidP="001F0AEA">
      <w:pPr>
        <w:rPr>
          <w:rFonts w:cs="Arial"/>
          <w:color w:val="000000"/>
          <w:szCs w:val="22"/>
        </w:rPr>
      </w:pPr>
    </w:p>
    <w:p w14:paraId="13107F3F" w14:textId="7952AEFB" w:rsidR="00E26812" w:rsidRPr="00FE3436" w:rsidRDefault="001F0AEA" w:rsidP="00D51C0A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852583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="00E22FF2" w:rsidRPr="00FE3436">
        <w:rPr>
          <w:rFonts w:cs="Arial"/>
          <w:color w:val="000000"/>
          <w:sz w:val="18"/>
          <w:szCs w:val="18"/>
        </w:rPr>
        <w:t xml:space="preserve">wynagrodzenie </w:t>
      </w:r>
      <w:r w:rsidRPr="00FE3436">
        <w:rPr>
          <w:rFonts w:cs="Arial"/>
          <w:color w:val="000000"/>
          <w:sz w:val="18"/>
          <w:szCs w:val="18"/>
        </w:rPr>
        <w:t xml:space="preserve"> </w:t>
      </w:r>
      <w:r w:rsidRPr="00FE3436">
        <w:rPr>
          <w:rFonts w:cs="Arial"/>
          <w:b/>
          <w:bCs/>
          <w:color w:val="000000"/>
          <w:sz w:val="18"/>
          <w:szCs w:val="18"/>
        </w:rPr>
        <w:t>Oddział</w:t>
      </w:r>
      <w:r w:rsidR="00E22FF2" w:rsidRPr="00FE3436">
        <w:rPr>
          <w:rFonts w:cs="Arial"/>
          <w:b/>
          <w:bCs/>
          <w:color w:val="000000"/>
          <w:sz w:val="18"/>
          <w:szCs w:val="18"/>
        </w:rPr>
        <w:t xml:space="preserve"> w Wałbrzychu</w:t>
      </w:r>
    </w:p>
    <w:p w14:paraId="5FFAC73F" w14:textId="7C4AA806" w:rsidR="00E26812" w:rsidRPr="00FE3436" w:rsidRDefault="00E26812" w:rsidP="00D51C0A"/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852583" w:rsidRPr="00FE3436" w14:paraId="099B76E7" w14:textId="77777777" w:rsidTr="00DE29D7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403D02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71374B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62E941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D9B0E26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7A8FBD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8E90785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ED26C8F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DE29D7" w:rsidRPr="00FE3436" w14:paraId="18DAB13D" w14:textId="77777777" w:rsidTr="00DE29D7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D444D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0348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BBAB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0792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106C7" w14:textId="77777777" w:rsidR="00DE29D7" w:rsidRDefault="006D20BF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700</w:t>
            </w:r>
          </w:p>
          <w:p w14:paraId="2FB45B1B" w14:textId="5D5EA79C" w:rsidR="006D20BF" w:rsidRPr="00DE29D7" w:rsidRDefault="006D20BF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7EC68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52433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03FA32C" w14:textId="77777777" w:rsidTr="00DE29D7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E3C9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2981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04DD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8BA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B02DA" w14:textId="2D9DCC96" w:rsidR="00DE29D7" w:rsidRPr="00DE29D7" w:rsidRDefault="0032278E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7100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935F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83D9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0E4F82C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3A1B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649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95ED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B9C7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E1BE9" w14:textId="33B47ABB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1603B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5A62E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7DFF7816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1721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FE5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6B3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B747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F08FD" w14:textId="7A98D7CA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8A80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FCE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DF91988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EEC36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B62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przekładniki SN i nN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A42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71A3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51E39" w14:textId="6058D68E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548A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1D1C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17B6E49" w14:textId="77777777" w:rsidTr="00DE29D7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53B43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76C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401A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40BD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13FD8C" w14:textId="77777777" w:rsid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  <w:p w14:paraId="5D484F77" w14:textId="3319B57A" w:rsidR="0032278E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D5FD3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1E218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ABF7C3E" w14:textId="77777777" w:rsidTr="00DE29D7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2CFD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6053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52079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B75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68343" w14:textId="36445A22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693AF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C5B1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187D41F9" w14:textId="77777777" w:rsidTr="00DE29D7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E05C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866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791C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F08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777D0" w14:textId="77777777" w:rsid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  <w:p w14:paraId="10C03E37" w14:textId="712EDE64" w:rsidR="0032278E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F8F4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8AC0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542FE8C7" w14:textId="77777777" w:rsidTr="00DE29D7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8995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F9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4949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473C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AE28E" w14:textId="53DE69F2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210B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81FFD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D89F40A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1F92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255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60C3E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08DDA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EAA2E" w14:textId="32B0DA86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3733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7C9E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05531465" w14:textId="77777777" w:rsidTr="00DE29D7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42256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1D12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647F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344C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1E6FA" w14:textId="5DCAF9F5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6BB2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6485E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C143C3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1CCA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50C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1CF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4D89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93A1B" w14:textId="77777777" w:rsidR="00DE29D7" w:rsidRDefault="0032278E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300</w:t>
            </w:r>
          </w:p>
          <w:p w14:paraId="48B06AB8" w14:textId="583B05F3" w:rsidR="0032278E" w:rsidRPr="00DE29D7" w:rsidRDefault="0032278E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AE88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7CBD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894CB1C" w14:textId="77777777" w:rsidTr="00DE29D7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7EC6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985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02B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7FAAC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6906E" w14:textId="1221438B" w:rsidR="00DE29D7" w:rsidRDefault="00FF3ED0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0</w:t>
            </w:r>
          </w:p>
          <w:p w14:paraId="4BA85F11" w14:textId="3A3A3EF4" w:rsidR="0032278E" w:rsidRPr="00DE29D7" w:rsidRDefault="0032278E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3ED1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A4924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D744FA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D3A1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94E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BAA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C91FB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90094" w14:textId="20C90B00" w:rsidR="00DE29D7" w:rsidRPr="00DE29D7" w:rsidRDefault="00FF3ED0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82906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A9D6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CDF67A0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9DF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6804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3B2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DBE2D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5A5FB" w14:textId="02161DC8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D5BA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2353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4A094B50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7424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D5B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8AFF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53758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93297" w14:textId="5A5CE4AF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69C0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BA157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A0F956A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B2B8E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CB38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AD4A5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CABB7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442EE" w14:textId="39900FBC" w:rsidR="00DE29D7" w:rsidRPr="00DE29D7" w:rsidRDefault="00FF3ED0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867D2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3DF7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55424DA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3F984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4061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zaciski aluminowo-stalowe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93C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4A253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3F9E1" w14:textId="35833ACD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621A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4DEC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01862577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AF58F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7A0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6587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C9BB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DE996" w14:textId="4D0C58C3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6E4E0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746DB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649946BC" w14:textId="77777777" w:rsidTr="00DE29D7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7FAE8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645B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3E6BD" w14:textId="77777777" w:rsidR="00DE29D7" w:rsidRPr="00FE3436" w:rsidRDefault="00DE29D7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7C390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66287" w14:textId="3173A2AA" w:rsidR="00DE29D7" w:rsidRPr="00DE29D7" w:rsidRDefault="0032278E" w:rsidP="00DE29D7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E8839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CA881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DE29D7" w:rsidRPr="00FE3436" w14:paraId="35C95F0E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8D62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BE8CD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EF882" w14:textId="77777777" w:rsidR="00DE29D7" w:rsidRPr="00FE3436" w:rsidRDefault="00DE29D7" w:rsidP="00DE29D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06CC5" w14:textId="77777777" w:rsidR="00DE29D7" w:rsidRPr="00FE3436" w:rsidRDefault="00DE29D7" w:rsidP="00DE29D7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9775D" w14:textId="24D35F4C" w:rsidR="00DE29D7" w:rsidRPr="00DE29D7" w:rsidRDefault="0032278E" w:rsidP="0032278E">
            <w:pPr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 xml:space="preserve">       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514AA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66FBC" w14:textId="77777777" w:rsidR="00DE29D7" w:rsidRPr="00FE3436" w:rsidRDefault="00DE29D7" w:rsidP="00DE29D7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52583" w:rsidRPr="00FE3436" w14:paraId="6A581CD5" w14:textId="77777777" w:rsidTr="00DE29D7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07B2C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0DB7" w14:textId="77777777" w:rsidR="00852583" w:rsidRPr="00FE3436" w:rsidRDefault="00852583" w:rsidP="00CE0303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114D" w14:textId="77777777" w:rsidR="00852583" w:rsidRPr="00FE3436" w:rsidRDefault="00852583" w:rsidP="00CE0303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9F80" w14:textId="77777777" w:rsidR="00852583" w:rsidRPr="00FE3436" w:rsidRDefault="00852583" w:rsidP="00CE0303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694B3E3" w14:textId="106A3681" w:rsidR="00852583" w:rsidRPr="00FE3436" w:rsidRDefault="00FF3ED0" w:rsidP="00CE0303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Cs/>
                <w:color w:val="000000"/>
                <w:sz w:val="16"/>
                <w:szCs w:val="16"/>
              </w:rPr>
              <w:t>33030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5E2C2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8F768" w14:textId="77777777" w:rsidR="00852583" w:rsidRPr="00FE3436" w:rsidRDefault="00852583" w:rsidP="00CE0303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186FA5C6" w14:textId="77777777" w:rsidR="00FA6635" w:rsidRDefault="00FA6635" w:rsidP="00FA6635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odpadów”.</w:t>
      </w:r>
    </w:p>
    <w:p w14:paraId="40C80744" w14:textId="5BADC3B1" w:rsidR="00E634E5" w:rsidRPr="00FE3436" w:rsidRDefault="00E634E5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4394334" w14:textId="1EEEECD0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EFF9EB6" w14:textId="24EDAEE1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D5AB18C" w14:textId="2CAB0FEE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98EEFBC" w14:textId="1CFD43C3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B1D63AF" w14:textId="77777777" w:rsidR="00852583" w:rsidRPr="00FE3436" w:rsidRDefault="00852583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4D3EA6DC" w14:textId="7E33D160" w:rsidR="00E634E5" w:rsidRPr="00FE3436" w:rsidRDefault="00E634E5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66696FF" w14:textId="53AC7999" w:rsidR="00E26812" w:rsidRPr="00FE3436" w:rsidRDefault="00E634E5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1E217E1B" w14:textId="79991C61" w:rsidR="00E26812" w:rsidRPr="00FE3436" w:rsidRDefault="00E26812" w:rsidP="00D51C0A"/>
    <w:p w14:paraId="01E2A33D" w14:textId="6FF6C846" w:rsidR="00E26812" w:rsidRPr="00FE3436" w:rsidRDefault="00852583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*) należy wypełnić</w:t>
      </w:r>
    </w:p>
    <w:p w14:paraId="32E3BF9B" w14:textId="77777777" w:rsidR="00D51C0A" w:rsidRPr="00FE3436" w:rsidRDefault="00D51C0A" w:rsidP="00D51C0A"/>
    <w:p w14:paraId="5F8E2BBF" w14:textId="096C2D92" w:rsidR="00B00B47" w:rsidRPr="00FE3436" w:rsidRDefault="00E634E5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13" w:name="_Toc531247311"/>
      <w:bookmarkEnd w:id="12"/>
      <w:r w:rsidRPr="00FE3436">
        <w:rPr>
          <w:sz w:val="22"/>
          <w:szCs w:val="22"/>
        </w:rPr>
        <w:t>Załącznik nr 3</w:t>
      </w:r>
      <w:r w:rsidR="00831F7B" w:rsidRPr="00FE3436">
        <w:rPr>
          <w:sz w:val="22"/>
          <w:szCs w:val="22"/>
        </w:rPr>
        <w:t xml:space="preserve"> do SW</w:t>
      </w:r>
      <w:bookmarkEnd w:id="13"/>
      <w:r w:rsidR="006E26C4" w:rsidRPr="00FE3436">
        <w:rPr>
          <w:sz w:val="22"/>
          <w:szCs w:val="22"/>
        </w:rPr>
        <w:t>S</w:t>
      </w:r>
      <w:r w:rsidR="00B00B47" w:rsidRPr="00FE3436">
        <w:rPr>
          <w:sz w:val="22"/>
          <w:szCs w:val="22"/>
        </w:rPr>
        <w:t xml:space="preserve">  </w:t>
      </w:r>
    </w:p>
    <w:p w14:paraId="5F8E2BC0" w14:textId="77777777" w:rsidR="00B00B47" w:rsidRPr="00FE3436" w:rsidRDefault="00EE4743">
      <w:pPr>
        <w:rPr>
          <w:rFonts w:cs="Arial"/>
          <w:szCs w:val="22"/>
        </w:rPr>
      </w:pPr>
      <w:r w:rsidRPr="00FE3436">
        <w:rPr>
          <w:rFonts w:cs="Arial"/>
          <w:noProof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F8E2BDC" wp14:editId="5F8E2BD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AC73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5F8E2BC1" w14:textId="77777777" w:rsidR="00B00B47" w:rsidRPr="00FE3436" w:rsidRDefault="00B00B47">
      <w:pPr>
        <w:pStyle w:val="Tekstpodstawowy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OŚWIADCZENIE WYKONAWCY</w:t>
      </w:r>
    </w:p>
    <w:p w14:paraId="5F8E2BC2" w14:textId="54C29F0C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Wykonawc</w:t>
      </w:r>
      <w:r w:rsidR="002E6DA6" w:rsidRPr="00FE3436">
        <w:rPr>
          <w:rFonts w:cs="Arial"/>
          <w:b/>
          <w:szCs w:val="22"/>
        </w:rPr>
        <w:t>a</w:t>
      </w:r>
      <w:r w:rsidRPr="00FE3436">
        <w:rPr>
          <w:rFonts w:cs="Arial"/>
          <w:b/>
          <w:szCs w:val="22"/>
        </w:rPr>
        <w:t>:</w:t>
      </w:r>
    </w:p>
    <w:p w14:paraId="5F8E2BC3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Nazwa ...................................................................</w:t>
      </w:r>
    </w:p>
    <w:p w14:paraId="5F8E2BC4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Adres ....................................................................</w:t>
      </w:r>
    </w:p>
    <w:p w14:paraId="5F8E2BC5" w14:textId="5E7A9B4C" w:rsidR="00DD2A5E" w:rsidRPr="00FE3436" w:rsidRDefault="00CA5C03" w:rsidP="00CA5C0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„………………………………………………………………………………………………..”</w:t>
      </w:r>
    </w:p>
    <w:p w14:paraId="5F8E2BC6" w14:textId="495C7DBA" w:rsidR="00B00B47" w:rsidRPr="00FE3436" w:rsidRDefault="00B00B47" w:rsidP="00DD2A5E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FE3436">
        <w:rPr>
          <w:rFonts w:cs="Arial"/>
          <w:b/>
          <w:bCs/>
          <w:szCs w:val="22"/>
        </w:rPr>
        <w:t>Oświadcza, że:</w:t>
      </w:r>
    </w:p>
    <w:p w14:paraId="5F8E2BC7" w14:textId="1181E3C0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posiada uprawnienia do wykonywania określonej w Specyfikacji działalności lub czynności, jeżeli </w:t>
      </w:r>
      <w:r w:rsidR="00A67FDC" w:rsidRPr="00FE3436">
        <w:rPr>
          <w:rFonts w:cs="Arial"/>
          <w:szCs w:val="22"/>
        </w:rPr>
        <w:t xml:space="preserve">obowiązujące przepisy prawa </w:t>
      </w:r>
      <w:r w:rsidRPr="00FE3436">
        <w:rPr>
          <w:rFonts w:cs="Arial"/>
          <w:szCs w:val="22"/>
        </w:rPr>
        <w:t>nakładają obowiązek posiadania takich uprawnień,</w:t>
      </w:r>
    </w:p>
    <w:p w14:paraId="5F8E2BC8" w14:textId="3F0B07AE" w:rsidR="00821E24" w:rsidRPr="00FE3436" w:rsidRDefault="009C2D77" w:rsidP="00FD459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posiada niezbędną wiedzę i doświadczenie</w:t>
      </w:r>
      <w:r w:rsidR="00F46B26" w:rsidRPr="00FE3436">
        <w:rPr>
          <w:rFonts w:cs="Arial"/>
          <w:szCs w:val="22"/>
        </w:rPr>
        <w:t>,</w:t>
      </w:r>
      <w:r w:rsidR="0037024C" w:rsidRPr="00FE3436">
        <w:rPr>
          <w:rFonts w:cs="Arial"/>
          <w:szCs w:val="22"/>
        </w:rPr>
        <w:t xml:space="preserve"> </w:t>
      </w:r>
    </w:p>
    <w:p w14:paraId="5F8E2BCA" w14:textId="0B7CA8CD" w:rsidR="00821E24" w:rsidRPr="00FE3436" w:rsidRDefault="00821E24" w:rsidP="00FD459F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iCs/>
          <w:szCs w:val="22"/>
        </w:rPr>
        <w:t>dyspon</w:t>
      </w:r>
      <w:r w:rsidR="0037024C" w:rsidRPr="00FE3436">
        <w:rPr>
          <w:rFonts w:cs="Arial"/>
          <w:iCs/>
          <w:szCs w:val="22"/>
        </w:rPr>
        <w:t>uj</w:t>
      </w:r>
      <w:r w:rsidR="002E6DA6" w:rsidRPr="00FE3436">
        <w:rPr>
          <w:rFonts w:cs="Arial"/>
          <w:iCs/>
          <w:szCs w:val="22"/>
        </w:rPr>
        <w:t>e</w:t>
      </w:r>
      <w:r w:rsidRPr="00FE3436">
        <w:rPr>
          <w:rFonts w:cs="Arial"/>
          <w:iCs/>
          <w:szCs w:val="22"/>
        </w:rPr>
        <w:t xml:space="preserve"> odpowiednim potencjałem technicznym oraz osobami zdolnymi do wykonania</w:t>
      </w:r>
      <w:r w:rsidR="0037024C" w:rsidRPr="00FE3436">
        <w:rPr>
          <w:rFonts w:cs="Arial"/>
          <w:iCs/>
          <w:szCs w:val="22"/>
        </w:rPr>
        <w:t xml:space="preserve"> </w:t>
      </w:r>
      <w:r w:rsidR="00D37613" w:rsidRPr="00FE3436">
        <w:rPr>
          <w:rFonts w:cs="Arial"/>
          <w:iCs/>
          <w:szCs w:val="22"/>
        </w:rPr>
        <w:t>Zamówienia</w:t>
      </w:r>
      <w:r w:rsidR="00510A67" w:rsidRPr="00FE3436">
        <w:rPr>
          <w:rFonts w:cs="Arial"/>
          <w:iCs/>
          <w:szCs w:val="22"/>
        </w:rPr>
        <w:t>,</w:t>
      </w:r>
    </w:p>
    <w:p w14:paraId="5F8E2BCB" w14:textId="17E1F93B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szCs w:val="22"/>
        </w:rPr>
        <w:t>znajduj</w:t>
      </w:r>
      <w:r w:rsidR="002E6DA6" w:rsidRPr="00FE3436">
        <w:rPr>
          <w:rFonts w:cs="Arial"/>
          <w:szCs w:val="22"/>
        </w:rPr>
        <w:t>e</w:t>
      </w:r>
      <w:r w:rsidRPr="00FE3436">
        <w:rPr>
          <w:rFonts w:cs="Arial"/>
          <w:szCs w:val="22"/>
        </w:rPr>
        <w:t xml:space="preserve"> się w sytuacji ekonomicznej i finansowej zapewniającej wykonanie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>,</w:t>
      </w:r>
    </w:p>
    <w:p w14:paraId="5F8E2BCC" w14:textId="058A6066" w:rsidR="007028FC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/>
        <w:ind w:left="360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</w:t>
      </w:r>
      <w:r w:rsidR="007028FC" w:rsidRPr="00FE3436">
        <w:rPr>
          <w:rFonts w:cs="Arial"/>
          <w:sz w:val="22"/>
          <w:szCs w:val="22"/>
        </w:rPr>
        <w:t xml:space="preserve">okresie </w:t>
      </w:r>
      <w:r w:rsidRPr="00FE3436">
        <w:rPr>
          <w:rFonts w:cs="Arial"/>
          <w:sz w:val="22"/>
          <w:szCs w:val="22"/>
        </w:rPr>
        <w:t xml:space="preserve">3 lat przed wszczęciem </w:t>
      </w:r>
      <w:r w:rsidR="00D37613" w:rsidRPr="00FE3436">
        <w:rPr>
          <w:rFonts w:cs="Arial"/>
          <w:sz w:val="22"/>
          <w:szCs w:val="22"/>
        </w:rPr>
        <w:t>Postępowania</w:t>
      </w:r>
      <w:r w:rsidR="007028FC" w:rsidRPr="00FE3436">
        <w:rPr>
          <w:rFonts w:cs="Arial"/>
          <w:sz w:val="22"/>
          <w:szCs w:val="22"/>
        </w:rPr>
        <w:t xml:space="preserve"> nie </w:t>
      </w:r>
      <w:r w:rsidR="007028FC" w:rsidRPr="00FE3436">
        <w:rPr>
          <w:rFonts w:cs="Arial"/>
          <w:iCs/>
          <w:sz w:val="22"/>
          <w:szCs w:val="22"/>
        </w:rPr>
        <w:t>stwierdzono prawomocnym orzeczeniem s</w:t>
      </w:r>
      <w:r w:rsidR="007028FC" w:rsidRPr="00FE3436">
        <w:rPr>
          <w:rFonts w:eastAsia="TimesNewRoman,Italic" w:cs="Arial"/>
          <w:iCs/>
          <w:sz w:val="22"/>
          <w:szCs w:val="22"/>
        </w:rPr>
        <w:t>ą</w:t>
      </w:r>
      <w:r w:rsidR="007028FC" w:rsidRPr="00FE3436">
        <w:rPr>
          <w:rFonts w:cs="Arial"/>
          <w:iCs/>
          <w:sz w:val="22"/>
          <w:szCs w:val="22"/>
        </w:rPr>
        <w:t xml:space="preserve">du wyrządzenia </w:t>
      </w:r>
      <w:r w:rsidR="002E6DA6" w:rsidRPr="00FE3436">
        <w:rPr>
          <w:rFonts w:cs="Arial"/>
          <w:iCs/>
          <w:sz w:val="22"/>
          <w:szCs w:val="22"/>
        </w:rPr>
        <w:t xml:space="preserve">przez niego </w:t>
      </w:r>
      <w:r w:rsidR="007028FC" w:rsidRPr="00FE3436">
        <w:rPr>
          <w:rFonts w:cs="Arial"/>
          <w:iCs/>
          <w:sz w:val="22"/>
          <w:szCs w:val="22"/>
        </w:rPr>
        <w:t xml:space="preserve">szkody polegającej na niewykonaniu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lub wykonaniu </w:t>
      </w:r>
      <w:r w:rsidR="00A4303A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nienale</w:t>
      </w:r>
      <w:r w:rsidR="007028FC" w:rsidRPr="00FE3436">
        <w:rPr>
          <w:rFonts w:eastAsia="TimesNewRoman,Italic" w:cs="Arial"/>
          <w:iCs/>
          <w:sz w:val="22"/>
          <w:szCs w:val="22"/>
        </w:rPr>
        <w:t>ż</w:t>
      </w:r>
      <w:r w:rsidR="007028FC" w:rsidRPr="00FE3436">
        <w:rPr>
          <w:rFonts w:cs="Arial"/>
          <w:iCs/>
          <w:sz w:val="22"/>
          <w:szCs w:val="22"/>
        </w:rPr>
        <w:t xml:space="preserve">ycie,  </w:t>
      </w:r>
    </w:p>
    <w:p w14:paraId="5F8E2BCD" w14:textId="28A0CA66" w:rsidR="00B00B47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nie otwarto w </w:t>
      </w:r>
      <w:r w:rsidR="002E6DA6" w:rsidRPr="00FE3436">
        <w:rPr>
          <w:rFonts w:cs="Arial"/>
          <w:sz w:val="22"/>
          <w:szCs w:val="22"/>
        </w:rPr>
        <w:t xml:space="preserve">stosunku do niego </w:t>
      </w:r>
      <w:r w:rsidRPr="00FE3436">
        <w:rPr>
          <w:rFonts w:cs="Arial"/>
          <w:sz w:val="22"/>
          <w:szCs w:val="22"/>
        </w:rPr>
        <w:t>likwidacji ani nie ogłoszono upadłości,</w:t>
      </w:r>
    </w:p>
    <w:p w14:paraId="5F8E2BCE" w14:textId="257B2D16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nie zalega z</w:t>
      </w:r>
      <w:r w:rsidR="00821E24" w:rsidRPr="00FE3436">
        <w:rPr>
          <w:rFonts w:cs="Arial"/>
          <w:iCs/>
          <w:sz w:val="22"/>
          <w:szCs w:val="22"/>
        </w:rPr>
        <w:t xml:space="preserve"> uiszczeniem podatków, opłat lub składek na ubezpieczenia społeczne </w:t>
      </w:r>
      <w:r w:rsidR="0092517B" w:rsidRPr="00FE3436">
        <w:rPr>
          <w:rFonts w:cs="Arial"/>
          <w:iCs/>
          <w:sz w:val="22"/>
          <w:szCs w:val="22"/>
        </w:rPr>
        <w:t>i</w:t>
      </w:r>
      <w:r w:rsidR="00821E24" w:rsidRPr="00FE3436">
        <w:rPr>
          <w:rFonts w:cs="Arial"/>
          <w:iCs/>
          <w:sz w:val="22"/>
          <w:szCs w:val="22"/>
        </w:rPr>
        <w:t xml:space="preserve"> zdrowotne, z wyj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tkiem przypadków </w:t>
      </w:r>
      <w:r w:rsidR="00EA5473" w:rsidRPr="00FE3436">
        <w:rPr>
          <w:rFonts w:cs="Arial"/>
          <w:iCs/>
          <w:sz w:val="22"/>
          <w:szCs w:val="22"/>
        </w:rPr>
        <w:t>uzyskania</w:t>
      </w:r>
      <w:r w:rsidR="00821E24" w:rsidRPr="00FE3436">
        <w:rPr>
          <w:rFonts w:cs="Arial"/>
          <w:iCs/>
          <w:sz w:val="22"/>
          <w:szCs w:val="22"/>
        </w:rPr>
        <w:t xml:space="preserve"> przewidziane</w:t>
      </w:r>
      <w:r w:rsidR="00EA5473" w:rsidRPr="00FE3436">
        <w:rPr>
          <w:rFonts w:cs="Arial"/>
          <w:iCs/>
          <w:sz w:val="22"/>
          <w:szCs w:val="22"/>
        </w:rPr>
        <w:t>go</w:t>
      </w:r>
      <w:r w:rsidR="00821E24" w:rsidRPr="00FE3436">
        <w:rPr>
          <w:rFonts w:cs="Arial"/>
          <w:iCs/>
          <w:sz w:val="22"/>
          <w:szCs w:val="22"/>
        </w:rPr>
        <w:t xml:space="preserve"> prawem zwolnieni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odroczeni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rozło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EA5473" w:rsidRPr="00FE3436">
        <w:rPr>
          <w:rFonts w:cs="Arial"/>
          <w:iCs/>
          <w:sz w:val="22"/>
          <w:szCs w:val="22"/>
        </w:rPr>
        <w:t>enia</w:t>
      </w:r>
      <w:r w:rsidR="00821E24" w:rsidRPr="00FE3436">
        <w:rPr>
          <w:rFonts w:cs="Arial"/>
          <w:iCs/>
          <w:sz w:val="22"/>
          <w:szCs w:val="22"/>
        </w:rPr>
        <w:t xml:space="preserve"> na raty zaległych płatno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lub wstrzymanie w cało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wykonania decyzji wła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ciwego organu</w:t>
      </w:r>
      <w:r w:rsidRPr="00FE3436">
        <w:rPr>
          <w:rFonts w:cs="Arial"/>
          <w:sz w:val="22"/>
          <w:szCs w:val="22"/>
        </w:rPr>
        <w:t>,</w:t>
      </w:r>
    </w:p>
    <w:p w14:paraId="5F8E2BCF" w14:textId="71DA021D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fizycznej:</w:t>
      </w:r>
      <w:r w:rsidRPr="00FE3436">
        <w:rPr>
          <w:rFonts w:cs="Arial"/>
          <w:sz w:val="22"/>
          <w:szCs w:val="22"/>
        </w:rPr>
        <w:t xml:space="preserve"> nie został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prawomocnie skazan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0" w14:textId="55577A95" w:rsidR="00821E24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lastRenderedPageBreak/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jawnej</w:t>
      </w:r>
      <w:r w:rsidRPr="00FE3436">
        <w:rPr>
          <w:rFonts w:cs="Arial"/>
          <w:sz w:val="22"/>
          <w:szCs w:val="22"/>
        </w:rPr>
        <w:t>:</w:t>
      </w:r>
      <w:r w:rsidR="00B00B47" w:rsidRPr="00FE3436">
        <w:rPr>
          <w:rFonts w:cs="Arial"/>
          <w:sz w:val="22"/>
          <w:szCs w:val="22"/>
        </w:rPr>
        <w:t xml:space="preserve"> żaden wspólnik nie został </w:t>
      </w:r>
      <w:r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Pr="00FE3436">
        <w:rPr>
          <w:rFonts w:cs="Arial"/>
          <w:iCs/>
          <w:sz w:val="22"/>
          <w:szCs w:val="22"/>
        </w:rPr>
        <w:t xml:space="preserve">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prawom osób wykonuj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prac</w:t>
      </w:r>
      <w:r w:rsidRPr="00FE3436">
        <w:rPr>
          <w:rFonts w:eastAsia="TimesNewRoman,Italic" w:cs="Arial"/>
          <w:iCs/>
          <w:sz w:val="22"/>
          <w:szCs w:val="22"/>
        </w:rPr>
        <w:t xml:space="preserve">ę </w:t>
      </w:r>
      <w:r w:rsidRPr="00FE3436">
        <w:rPr>
          <w:rFonts w:cs="Arial"/>
          <w:iCs/>
          <w:sz w:val="22"/>
          <w:szCs w:val="22"/>
        </w:rPr>
        <w:t>zarobkow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 xml:space="preserve">pstwo przeciwko 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rodowisku,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przekupstwa,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obrotowi gospodarczemu lub inne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celu osi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gni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cia korzy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ci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tkowych, a tak</w:t>
      </w:r>
      <w:r w:rsidR="00C24ADF" w:rsidRPr="00FE3436">
        <w:rPr>
          <w:rFonts w:eastAsia="TimesNewRoman,Italic" w:cs="Arial"/>
          <w:iCs/>
          <w:sz w:val="22"/>
          <w:szCs w:val="22"/>
        </w:rPr>
        <w:t>ż</w:t>
      </w:r>
      <w:r w:rsidRPr="00FE3436">
        <w:rPr>
          <w:rFonts w:cs="Arial"/>
          <w:iCs/>
          <w:sz w:val="22"/>
          <w:szCs w:val="22"/>
        </w:rPr>
        <w:t>e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skarbowe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udziału w zorganizowanej grupie albo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zku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na celu popełnienie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1" w14:textId="4C4E3FEE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partnerskiej:</w:t>
      </w:r>
      <w:r w:rsidRPr="00FE3436">
        <w:rPr>
          <w:rFonts w:cs="Arial"/>
          <w:sz w:val="22"/>
          <w:szCs w:val="22"/>
        </w:rPr>
        <w:t xml:space="preserve"> żaden partner lub członek zarządu nie został prawomocnie skazany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2" w14:textId="15485D6C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komandytowej oraz spółki komandytowo-akcyjnej:</w:t>
      </w:r>
      <w:r w:rsidRPr="00FE3436">
        <w:rPr>
          <w:rFonts w:cs="Arial"/>
          <w:sz w:val="22"/>
          <w:szCs w:val="22"/>
        </w:rPr>
        <w:t xml:space="preserve"> żaden komplementariusz nie został</w:t>
      </w:r>
      <w:r w:rsidR="00C24ADF"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="00821E24" w:rsidRPr="00FE3436">
        <w:rPr>
          <w:rFonts w:cs="Arial"/>
          <w:iCs/>
          <w:sz w:val="22"/>
          <w:szCs w:val="22"/>
        </w:rPr>
        <w:t xml:space="preserve">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40EF7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>m o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 xml:space="preserve">udzielenie </w:t>
      </w:r>
      <w:r w:rsidR="0097680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821E24" w:rsidRPr="00FE3436">
        <w:rPr>
          <w:rFonts w:cs="Arial"/>
          <w:iCs/>
          <w:sz w:val="22"/>
          <w:szCs w:val="22"/>
        </w:rPr>
        <w:t>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3" w14:textId="48551350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  <w:u w:val="single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D32157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prawnej:</w:t>
      </w:r>
      <w:r w:rsidRPr="00FE3436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="00821E24" w:rsidRPr="00FE3436">
        <w:rPr>
          <w:rFonts w:cs="Arial"/>
          <w:iCs/>
          <w:sz w:val="22"/>
          <w:szCs w:val="22"/>
        </w:rPr>
        <w:t>skazany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4" w14:textId="02D2AFF8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sąd nie orzekł wobec</w:t>
      </w:r>
      <w:r w:rsidR="002E6DA6" w:rsidRPr="00FE3436">
        <w:rPr>
          <w:rFonts w:cs="Arial"/>
          <w:sz w:val="22"/>
          <w:szCs w:val="22"/>
        </w:rPr>
        <w:t xml:space="preserve"> niego</w:t>
      </w:r>
      <w:r w:rsidRPr="00FE3436">
        <w:rPr>
          <w:rFonts w:cs="Arial"/>
          <w:sz w:val="22"/>
          <w:szCs w:val="22"/>
        </w:rPr>
        <w:t xml:space="preserve">, jako podmiotu zbiorowego, zakazu ubiegania się o </w:t>
      </w:r>
      <w:r w:rsidR="002E6DA6" w:rsidRPr="00FE3436">
        <w:rPr>
          <w:rFonts w:cs="Arial"/>
          <w:sz w:val="22"/>
          <w:szCs w:val="22"/>
        </w:rPr>
        <w:t>z</w:t>
      </w:r>
      <w:r w:rsidR="00D37613" w:rsidRPr="00FE3436">
        <w:rPr>
          <w:rFonts w:cs="Arial"/>
          <w:sz w:val="22"/>
          <w:szCs w:val="22"/>
        </w:rPr>
        <w:t>amówienia</w:t>
      </w:r>
      <w:r w:rsidRPr="00FE3436">
        <w:rPr>
          <w:rFonts w:cs="Arial"/>
          <w:sz w:val="22"/>
          <w:szCs w:val="22"/>
        </w:rPr>
        <w:t>, na podstawie przepisów o odpowiedzialności podmiotów zbiorowych za czyny zabronione pod groźbą kary</w:t>
      </w:r>
      <w:r w:rsidR="00DB0966" w:rsidRPr="00FE3436">
        <w:rPr>
          <w:rFonts w:cs="Arial"/>
          <w:sz w:val="22"/>
          <w:szCs w:val="22"/>
        </w:rPr>
        <w:t xml:space="preserve">. </w:t>
      </w:r>
    </w:p>
    <w:p w14:paraId="5F8E2BD5" w14:textId="77777777" w:rsidR="00821E24" w:rsidRPr="00FE3436" w:rsidRDefault="00821E24" w:rsidP="00821E24">
      <w:pPr>
        <w:pStyle w:val="Akapitzlist"/>
        <w:rPr>
          <w:rFonts w:cs="Arial"/>
          <w:szCs w:val="22"/>
        </w:rPr>
      </w:pPr>
    </w:p>
    <w:p w14:paraId="5F8E2BD6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7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8" w14:textId="77777777" w:rsidR="00B00B47" w:rsidRPr="00FE3436" w:rsidRDefault="00B00B47" w:rsidP="001C3A3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cs="Arial"/>
          <w:spacing w:val="20"/>
          <w:szCs w:val="22"/>
        </w:rPr>
      </w:pPr>
      <w:r w:rsidRPr="00FE3436">
        <w:rPr>
          <w:rFonts w:cs="Arial"/>
          <w:szCs w:val="22"/>
        </w:rPr>
        <w:t>Dnia……………………………</w:t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pacing w:val="20"/>
          <w:szCs w:val="22"/>
        </w:rPr>
        <w:t>..................</w:t>
      </w:r>
      <w:r w:rsidR="00597ACE" w:rsidRPr="00FE3436">
        <w:rPr>
          <w:rFonts w:cs="Arial"/>
          <w:spacing w:val="20"/>
          <w:szCs w:val="22"/>
        </w:rPr>
        <w:t>..</w:t>
      </w:r>
      <w:r w:rsidRPr="00FE3436">
        <w:rPr>
          <w:rFonts w:cs="Arial"/>
          <w:spacing w:val="20"/>
          <w:szCs w:val="22"/>
        </w:rPr>
        <w:t>.........................</w:t>
      </w:r>
    </w:p>
    <w:p w14:paraId="5F8E2BD9" w14:textId="77777777" w:rsidR="00F47507" w:rsidRPr="00FE3436" w:rsidRDefault="00597ACE" w:rsidP="001C3A39">
      <w:pPr>
        <w:jc w:val="both"/>
        <w:rPr>
          <w:rFonts w:cs="Arial"/>
          <w:i/>
          <w:sz w:val="20"/>
          <w:szCs w:val="20"/>
        </w:rPr>
      </w:pP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B00B47" w:rsidRPr="00FE3436">
        <w:rPr>
          <w:rFonts w:cs="Arial"/>
          <w:i/>
          <w:sz w:val="20"/>
          <w:szCs w:val="20"/>
        </w:rPr>
        <w:t>(podpis i pieczęć Wykonawcy)</w:t>
      </w:r>
    </w:p>
    <w:p w14:paraId="360D1BE8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2FF4555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4B7BD8EE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93DFDD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411FBA1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5AB8D603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012BF256" w14:textId="77777777" w:rsidR="00C630CB" w:rsidRPr="00FE3436" w:rsidRDefault="00C630CB" w:rsidP="00C87308">
      <w:pPr>
        <w:jc w:val="both"/>
        <w:rPr>
          <w:rFonts w:cs="Arial"/>
          <w:i/>
          <w:sz w:val="20"/>
          <w:szCs w:val="20"/>
        </w:rPr>
        <w:sectPr w:rsidR="00C630CB" w:rsidRPr="00FE3436" w:rsidSect="00532A3B"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</w:p>
    <w:p w14:paraId="7D3A6DB8" w14:textId="0F419410" w:rsidR="003E19DF" w:rsidRPr="00FE3436" w:rsidRDefault="00E634E5" w:rsidP="00E634E5">
      <w:pPr>
        <w:pStyle w:val="Nagwek1"/>
        <w:spacing w:before="0" w:after="0"/>
        <w:jc w:val="center"/>
        <w:rPr>
          <w:sz w:val="22"/>
          <w:szCs w:val="22"/>
        </w:rPr>
      </w:pPr>
      <w:bookmarkStart w:id="14" w:name="_Toc531247312"/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E19DF" w:rsidRPr="00FE3436">
        <w:rPr>
          <w:sz w:val="22"/>
          <w:szCs w:val="22"/>
        </w:rPr>
        <w:t xml:space="preserve">Załącznik nr </w:t>
      </w:r>
      <w:r w:rsidRPr="00FE3436">
        <w:rPr>
          <w:sz w:val="22"/>
          <w:szCs w:val="22"/>
        </w:rPr>
        <w:t>4</w:t>
      </w:r>
      <w:r w:rsidR="00CB5C65" w:rsidRPr="00FE3436">
        <w:rPr>
          <w:sz w:val="22"/>
          <w:szCs w:val="22"/>
        </w:rPr>
        <w:t xml:space="preserve"> do SWS</w:t>
      </w:r>
      <w:r w:rsidR="003E19DF" w:rsidRPr="00FE3436">
        <w:rPr>
          <w:sz w:val="22"/>
          <w:szCs w:val="22"/>
        </w:rPr>
        <w:t xml:space="preserve">  </w:t>
      </w:r>
    </w:p>
    <w:p w14:paraId="45902CA5" w14:textId="0E5B09D5" w:rsidR="003E19DF" w:rsidRPr="00FE3436" w:rsidRDefault="00E634E5" w:rsidP="003E19DF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                     (Załącznik nr 2 do umowy)</w:t>
      </w:r>
    </w:p>
    <w:p w14:paraId="470D9912" w14:textId="77777777" w:rsidR="003E19DF" w:rsidRPr="00FE3436" w:rsidRDefault="003E19DF" w:rsidP="003E19DF">
      <w:pPr>
        <w:spacing w:line="276" w:lineRule="auto"/>
        <w:rPr>
          <w:rFonts w:cs="Arial"/>
          <w:b/>
          <w:szCs w:val="22"/>
        </w:rPr>
      </w:pPr>
    </w:p>
    <w:bookmarkEnd w:id="14"/>
    <w:p w14:paraId="52AF9A6F" w14:textId="5C019943" w:rsidR="00E634E5" w:rsidRPr="00FE3436" w:rsidRDefault="00E634E5" w:rsidP="00270948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WYKAZ PODWYKONAWCÓW</w:t>
      </w:r>
    </w:p>
    <w:p w14:paraId="63C312D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114A11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5C470DD" w14:textId="266F04A1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dotyczące Wykonawcy: </w:t>
      </w:r>
    </w:p>
    <w:p w14:paraId="4F7FE87A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C2A8E46" w14:textId="04DDE3FC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....................................................................................................... </w:t>
      </w:r>
    </w:p>
    <w:p w14:paraId="17C9EC14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7A0F1EB" w14:textId="0BECD592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......................................................................................................... </w:t>
      </w:r>
    </w:p>
    <w:p w14:paraId="364A24B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46D79B9" w14:textId="62DF9453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Dotyczy postępowania pn.: </w:t>
      </w:r>
    </w:p>
    <w:p w14:paraId="46E36E45" w14:textId="10547095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„Sukcesywna sprzedaż odpadów niebezpiecznych i innych niż niebezpieczne powstających w wyniku działalności eksploatacyjnej TAURON Dystrybucja S.A. Oddział we Wrocławiu i TAURON Dystrybucja S.A. Oddział w Wałbrzychu</w:t>
      </w:r>
      <w:r w:rsidR="003D15B5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653E01F7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E0A3286" w14:textId="332D2054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zakresie*: </w:t>
      </w:r>
    </w:p>
    <w:p w14:paraId="4016C738" w14:textId="77777777" w:rsidR="00F17AF7" w:rsidRPr="00FE3436" w:rsidRDefault="00F17AF7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0840EFE9" w14:textId="4F02F8FC" w:rsidR="00E634E5" w:rsidRPr="00FE3436" w:rsidRDefault="00E634E5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58F82815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E407E15" w14:textId="28798536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4B31CD8F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0A7D04C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 xml:space="preserve">w miejsce kropek </w:t>
      </w:r>
    </w:p>
    <w:p w14:paraId="27C11978" w14:textId="77777777" w:rsidR="00F17AF7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6F8939A0" w14:textId="3E1495F3" w:rsidR="00A96F9A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</w:t>
      </w:r>
      <w:r w:rsidR="00E634E5" w:rsidRPr="00FE3436">
        <w:rPr>
          <w:rFonts w:cs="Arial"/>
          <w:b/>
          <w:bCs/>
          <w:color w:val="000000"/>
          <w:szCs w:val="22"/>
        </w:rPr>
        <w:t>WYKAZ PODWYKONAWCÓW ZATRUDNIONYCH PRZY REALIZACJI ZAMÓWIENIA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836"/>
        <w:gridCol w:w="5556"/>
      </w:tblGrid>
      <w:tr w:rsidR="00F17AF7" w:rsidRPr="00FE3436" w14:paraId="662C2C17" w14:textId="77777777" w:rsidTr="00200853">
        <w:trPr>
          <w:trHeight w:val="5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9F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236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Podwykonawca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0A73A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 xml:space="preserve">Zakres prac przewidziany przez Wykonawcę </w:t>
            </w:r>
            <w:r w:rsidRPr="00FE3436">
              <w:rPr>
                <w:b/>
                <w:bCs/>
                <w:szCs w:val="22"/>
              </w:rPr>
              <w:br/>
              <w:t>dla Podwykonawcy</w:t>
            </w:r>
          </w:p>
        </w:tc>
      </w:tr>
      <w:tr w:rsidR="00F17AF7" w:rsidRPr="00FE3436" w14:paraId="796EDB94" w14:textId="77777777" w:rsidTr="00F17AF7">
        <w:trPr>
          <w:trHeight w:val="9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6E42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B624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6469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69131655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CF8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7D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0E37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2896F5E8" w14:textId="77777777" w:rsidTr="00F17AF7">
        <w:trPr>
          <w:trHeight w:val="9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D5F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DF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3F5F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19426434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951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BF92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6010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</w:tbl>
    <w:p w14:paraId="658F17AB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     </w:t>
      </w:r>
    </w:p>
    <w:p w14:paraId="08613EC0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</w:t>
      </w:r>
    </w:p>
    <w:p w14:paraId="77243FE2" w14:textId="75DB8CC8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………................................................. </w:t>
      </w:r>
    </w:p>
    <w:p w14:paraId="02B4D696" w14:textId="71F7E665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Pr="00FE3436">
        <w:rPr>
          <w:rFonts w:cs="Arial"/>
          <w:iCs/>
          <w:color w:val="000000"/>
        </w:rPr>
        <w:t>(pieczęć i podpis Wykonawcy</w:t>
      </w:r>
    </w:p>
    <w:p w14:paraId="3484EE4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</w:t>
      </w:r>
    </w:p>
    <w:p w14:paraId="3B40E394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B0027C1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74D59D1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66456692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4FCFC4C" w14:textId="2B1B38D7" w:rsidR="00F17AF7" w:rsidRPr="00FE3436" w:rsidRDefault="00F17AF7" w:rsidP="00FE3436">
      <w:pPr>
        <w:pStyle w:val="Nagwek1"/>
        <w:spacing w:before="0" w:after="0"/>
        <w:jc w:val="center"/>
        <w:rPr>
          <w:sz w:val="22"/>
          <w:szCs w:val="22"/>
        </w:rPr>
      </w:pPr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     Załącznik nr 5 do SWS </w:t>
      </w:r>
    </w:p>
    <w:p w14:paraId="47A4D5DE" w14:textId="4E656CD1" w:rsidR="00F17AF7" w:rsidRPr="00FE3436" w:rsidRDefault="00F17AF7" w:rsidP="00FE3436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</w:t>
      </w:r>
      <w:r w:rsidR="00FE3436" w:rsidRPr="00FE3436">
        <w:rPr>
          <w:i/>
          <w:iCs/>
          <w:szCs w:val="22"/>
        </w:rPr>
        <w:tab/>
      </w:r>
      <w:r w:rsidR="00FE3436" w:rsidRPr="00FE3436">
        <w:rPr>
          <w:i/>
          <w:iCs/>
          <w:szCs w:val="22"/>
        </w:rPr>
        <w:tab/>
        <w:t xml:space="preserve">       </w:t>
      </w:r>
      <w:r w:rsidRPr="00FE3436">
        <w:rPr>
          <w:i/>
          <w:iCs/>
          <w:szCs w:val="22"/>
        </w:rPr>
        <w:t>(Załącznik nr 3 do umowy)</w:t>
      </w:r>
    </w:p>
    <w:p w14:paraId="2B11F2A7" w14:textId="660359F7" w:rsidR="00F17AF7" w:rsidRPr="00FE3436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7A358AC" w14:textId="77777777" w:rsidR="00F17AF7" w:rsidRPr="00FE3436" w:rsidRDefault="00F17AF7" w:rsidP="00F17AF7">
      <w:pPr>
        <w:jc w:val="center"/>
        <w:rPr>
          <w:b/>
          <w:bCs/>
          <w:color w:val="000000"/>
        </w:rPr>
      </w:pPr>
      <w:r w:rsidRPr="00FE3436">
        <w:rPr>
          <w:b/>
          <w:bCs/>
          <w:color w:val="000000"/>
        </w:rPr>
        <w:t>Oświadczenie</w:t>
      </w:r>
    </w:p>
    <w:p w14:paraId="508DC6C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6A0FA9B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75EEC11F" w14:textId="77777777" w:rsidR="00F17AF7" w:rsidRPr="00FE3436" w:rsidRDefault="00F17AF7" w:rsidP="00F17AF7">
      <w:pPr>
        <w:spacing w:after="120" w:line="276" w:lineRule="auto"/>
        <w:ind w:firstLine="357"/>
        <w:jc w:val="both"/>
        <w:rPr>
          <w:color w:val="000000"/>
          <w:szCs w:val="22"/>
        </w:rPr>
      </w:pPr>
      <w:r w:rsidRPr="00FE3436">
        <w:rPr>
          <w:color w:val="000000"/>
          <w:szCs w:val="22"/>
        </w:rPr>
        <w:t xml:space="preserve">Oświadczam, iż w celu spełnienia obowiązku prawidłowego zagospodarowania odebranych </w:t>
      </w:r>
      <w:r w:rsidRPr="00FE3436">
        <w:rPr>
          <w:b/>
          <w:bCs/>
          <w:color w:val="000000"/>
          <w:szCs w:val="22"/>
        </w:rPr>
        <w:t>odpadów niebezpiecznych</w:t>
      </w:r>
      <w:r w:rsidRPr="00FE3436">
        <w:rPr>
          <w:color w:val="000000"/>
          <w:szCs w:val="22"/>
        </w:rPr>
        <w:t xml:space="preserve">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3"/>
        <w:gridCol w:w="2553"/>
        <w:gridCol w:w="3404"/>
      </w:tblGrid>
      <w:tr w:rsidR="00F17AF7" w:rsidRPr="00FE3436" w14:paraId="646725E5" w14:textId="77777777" w:rsidTr="00200853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4D3" w14:textId="77777777" w:rsidR="00F17AF7" w:rsidRPr="00FE3436" w:rsidRDefault="00F17AF7" w:rsidP="00200853">
            <w:pPr>
              <w:jc w:val="center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88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Numer umowy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AF1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Przedmiot umowy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764EA" w14:textId="77777777" w:rsidR="00F17AF7" w:rsidRPr="00FE3436" w:rsidRDefault="00F17AF7" w:rsidP="00200853">
            <w:pPr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Posiadacz odpadów, z którym umowa jest zawarta (nazwa, adres, NIP, nr rejestrowy w BDO)</w:t>
            </w:r>
          </w:p>
        </w:tc>
      </w:tr>
      <w:tr w:rsidR="00F17AF7" w:rsidRPr="00FE3436" w14:paraId="4691780E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A791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A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A52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FC6FC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7DB70588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800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CC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7839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2E27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636BD621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40D8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83D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EC8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4E901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1F899FED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91D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14D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A05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3762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</w:tbl>
    <w:p w14:paraId="7DC8F912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22082DAA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  <w:r w:rsidRPr="00FE3436">
        <w:rPr>
          <w:szCs w:val="22"/>
        </w:rPr>
        <w:t xml:space="preserve">Odebrane </w:t>
      </w:r>
      <w:r w:rsidRPr="00FE3436">
        <w:rPr>
          <w:b/>
          <w:bCs/>
          <w:szCs w:val="22"/>
        </w:rPr>
        <w:t>odpady niebezpieczne</w:t>
      </w:r>
      <w:r w:rsidRPr="00FE3436">
        <w:rPr>
          <w:szCs w:val="22"/>
        </w:rPr>
        <w:t xml:space="preserve"> przekazywane będą do ostatecznego odzysku lub ostatecznego unieszkodliwienia wyłącznie w ramach wymienionych powyżej umów.</w:t>
      </w:r>
    </w:p>
    <w:p w14:paraId="2ECC8BA1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78157427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A16061C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9F54972" w14:textId="77777777" w:rsidR="00F17AF7" w:rsidRPr="00FE3436" w:rsidRDefault="00F17AF7" w:rsidP="00F17AF7">
      <w:pPr>
        <w:ind w:left="5670"/>
        <w:jc w:val="center"/>
        <w:rPr>
          <w:szCs w:val="22"/>
        </w:rPr>
      </w:pPr>
      <w:r w:rsidRPr="00FE3436">
        <w:rPr>
          <w:szCs w:val="22"/>
        </w:rPr>
        <w:t>…………...………………………….</w:t>
      </w:r>
    </w:p>
    <w:p w14:paraId="020F7C20" w14:textId="77777777" w:rsidR="00F17AF7" w:rsidRPr="00FE3436" w:rsidRDefault="00F17AF7" w:rsidP="00F17AF7">
      <w:pPr>
        <w:ind w:left="5670"/>
        <w:jc w:val="center"/>
        <w:rPr>
          <w:i/>
          <w:iCs/>
          <w:sz w:val="20"/>
          <w:szCs w:val="20"/>
        </w:rPr>
      </w:pPr>
      <w:r w:rsidRPr="00FE3436">
        <w:rPr>
          <w:i/>
          <w:iCs/>
          <w:sz w:val="20"/>
          <w:szCs w:val="20"/>
        </w:rPr>
        <w:t>(podpis Kupującego odpady)</w:t>
      </w:r>
    </w:p>
    <w:p w14:paraId="271985B5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192B3F6F" w14:textId="77777777" w:rsidR="00F17AF7" w:rsidRPr="00FE3436" w:rsidRDefault="00F17AF7" w:rsidP="00F17AF7">
      <w:pPr>
        <w:spacing w:after="200" w:line="276" w:lineRule="auto"/>
        <w:rPr>
          <w:rFonts w:ascii="Calibri" w:hAnsi="Calibri" w:cs="Calibri"/>
          <w:szCs w:val="22"/>
          <w:lang w:val="pl"/>
        </w:rPr>
      </w:pPr>
    </w:p>
    <w:p w14:paraId="0E65EF16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    </w:t>
      </w:r>
    </w:p>
    <w:p w14:paraId="27CD3532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1D89961C" w14:textId="77777777" w:rsidR="00200853" w:rsidRDefault="00200853" w:rsidP="00200853">
      <w:pPr>
        <w:pStyle w:val="Default"/>
        <w:rPr>
          <w:rFonts w:cs="Arial"/>
          <w:iCs/>
          <w:color w:val="000000"/>
        </w:rPr>
      </w:pPr>
    </w:p>
    <w:p w14:paraId="06814152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2E5A8996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265CFDAD" w14:textId="77777777" w:rsidR="006B562B" w:rsidRDefault="006B562B" w:rsidP="00200853">
      <w:pPr>
        <w:pStyle w:val="Default"/>
        <w:rPr>
          <w:rFonts w:cs="Arial"/>
          <w:iCs/>
          <w:color w:val="000000"/>
        </w:rPr>
      </w:pPr>
    </w:p>
    <w:p w14:paraId="3839F797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FE3436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Załącznik Nr 6 do SWS </w:t>
      </w:r>
    </w:p>
    <w:p w14:paraId="22DC3D0A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bCs/>
          <w:i/>
          <w:color w:val="000000"/>
          <w:sz w:val="22"/>
          <w:szCs w:val="22"/>
        </w:rPr>
      </w:pPr>
      <w:r w:rsidRPr="00FE3436">
        <w:rPr>
          <w:rFonts w:ascii="Arial" w:hAnsi="Arial" w:cs="Arial"/>
          <w:bCs/>
          <w:i/>
          <w:color w:val="000000"/>
          <w:sz w:val="22"/>
          <w:szCs w:val="22"/>
        </w:rPr>
        <w:t>Wzór umowy.</w:t>
      </w:r>
    </w:p>
    <w:p w14:paraId="761E72A9" w14:textId="77777777" w:rsidR="006B562B" w:rsidRPr="00FE3436" w:rsidRDefault="006B562B" w:rsidP="006B562B">
      <w:pPr>
        <w:pStyle w:val="Default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0921A8EC" w14:textId="77777777" w:rsidR="006B562B" w:rsidRPr="00FE3436" w:rsidRDefault="006B562B" w:rsidP="006B562B">
      <w:pPr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UMOWA SPRZEDAŻY ODPADÓW</w:t>
      </w:r>
    </w:p>
    <w:p w14:paraId="6B5A0C05" w14:textId="77777777" w:rsidR="006B562B" w:rsidRPr="00FE3436" w:rsidRDefault="006B562B" w:rsidP="006B562B">
      <w:pPr>
        <w:pStyle w:val="Tekstpodstawowywcity"/>
        <w:widowControl w:val="0"/>
        <w:spacing w:after="0"/>
        <w:ind w:left="0"/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Nr 202</w:t>
      </w:r>
      <w:r>
        <w:rPr>
          <w:rFonts w:cs="Arial"/>
          <w:b/>
          <w:bCs/>
          <w:szCs w:val="22"/>
        </w:rPr>
        <w:t>5</w:t>
      </w:r>
      <w:r w:rsidRPr="00FE3436">
        <w:rPr>
          <w:rFonts w:cs="Arial"/>
          <w:b/>
          <w:bCs/>
          <w:szCs w:val="22"/>
        </w:rPr>
        <w:t>/...../TD/..... ...../..........</w:t>
      </w:r>
    </w:p>
    <w:p w14:paraId="788C150C" w14:textId="77777777" w:rsidR="006B562B" w:rsidRPr="00FE3436" w:rsidRDefault="006B562B" w:rsidP="006B562B">
      <w:pPr>
        <w:jc w:val="both"/>
        <w:rPr>
          <w:szCs w:val="22"/>
        </w:rPr>
      </w:pPr>
    </w:p>
    <w:p w14:paraId="311069AB" w14:textId="77777777" w:rsidR="006B562B" w:rsidRPr="00FE3436" w:rsidRDefault="006B562B" w:rsidP="006B562B">
      <w:pPr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zawarta w dniu ……………………………., zwana dalej </w:t>
      </w:r>
      <w:r w:rsidRPr="00FE3436">
        <w:rPr>
          <w:rFonts w:cs="Arial"/>
          <w:b/>
          <w:bCs/>
          <w:szCs w:val="22"/>
        </w:rPr>
        <w:t>Umową,</w:t>
      </w:r>
      <w:r w:rsidRPr="00FE3436">
        <w:rPr>
          <w:rFonts w:cs="Arial"/>
          <w:bCs/>
          <w:szCs w:val="22"/>
        </w:rPr>
        <w:t xml:space="preserve"> pomiędzy:</w:t>
      </w:r>
    </w:p>
    <w:p w14:paraId="5DB285C8" w14:textId="77777777" w:rsidR="006B562B" w:rsidRPr="00FE3436" w:rsidRDefault="006B562B" w:rsidP="006B562B">
      <w:pPr>
        <w:jc w:val="both"/>
        <w:rPr>
          <w:rFonts w:cs="Arial"/>
          <w:bCs/>
          <w:szCs w:val="22"/>
        </w:rPr>
      </w:pPr>
    </w:p>
    <w:p w14:paraId="24C3407F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TAURON Dystrybucja Spółka Akcyjna z siedzibą w Krakowie przy ul. Podgórskiej 25A, 31-035 Kraków, </w:t>
      </w:r>
      <w:r w:rsidRPr="00FE3436">
        <w:rPr>
          <w:rFonts w:cs="Arial"/>
          <w:b/>
          <w:szCs w:val="22"/>
        </w:rPr>
        <w:t>Oddział w Wałbrzychu, 58-300 Wałbrzych, ul. Wysockiego 11,</w:t>
      </w:r>
      <w:r w:rsidRPr="00FE3436">
        <w:rPr>
          <w:rFonts w:cs="Arial"/>
          <w:bCs/>
          <w:szCs w:val="22"/>
        </w:rPr>
        <w:t xml:space="preserve"> wpisaną do Rejestru przedsiębiorców Krajowego Rejestru Sądowego prowadzonego przez Sąd Rejonowy dla Krakowa – Śródmieścia w Krakowie, Wydział XI Sąd Gospodarczy Krajowego Rejestru Sądowego pod numerem KRS: 0000073321, numer identyfikacji podatkowej NIP: 611-020-28-60, Regon: 230179216, </w:t>
      </w:r>
      <w:r w:rsidRPr="00545D72">
        <w:rPr>
          <w:rFonts w:cs="Arial"/>
          <w:b/>
          <w:szCs w:val="22"/>
        </w:rPr>
        <w:t>BDO: 000092930</w:t>
      </w:r>
      <w:r>
        <w:rPr>
          <w:rFonts w:cs="Arial"/>
          <w:bCs/>
          <w:szCs w:val="22"/>
        </w:rPr>
        <w:t xml:space="preserve">, </w:t>
      </w:r>
      <w:r w:rsidRPr="00FE3436">
        <w:rPr>
          <w:rFonts w:cs="Arial"/>
          <w:bCs/>
          <w:szCs w:val="22"/>
        </w:rPr>
        <w:t xml:space="preserve">kapitał zakładowy </w:t>
      </w:r>
      <w:r w:rsidRPr="00545D72">
        <w:rPr>
          <w:rFonts w:cs="Arial"/>
          <w:bCs/>
          <w:szCs w:val="22"/>
        </w:rPr>
        <w:t xml:space="preserve">560.450.156,22 </w:t>
      </w:r>
      <w:r w:rsidRPr="00FE3436">
        <w:rPr>
          <w:rFonts w:cs="Arial"/>
          <w:bCs/>
          <w:szCs w:val="22"/>
        </w:rPr>
        <w:t>zł wpłacony w całości, reprezentowaną przez:</w:t>
      </w:r>
    </w:p>
    <w:p w14:paraId="718DFEC2" w14:textId="77777777" w:rsidR="006B562B" w:rsidRPr="00FE3436" w:rsidRDefault="006B562B" w:rsidP="006B562B">
      <w:pPr>
        <w:pStyle w:val="Akapitzlist"/>
        <w:numPr>
          <w:ilvl w:val="0"/>
          <w:numId w:val="37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Dyrektor ds. Serwisu – ..........................................</w:t>
      </w:r>
    </w:p>
    <w:p w14:paraId="6F734246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33C2638D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zwaną w dalszej części Umowy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 xml:space="preserve"> lub </w:t>
      </w:r>
      <w:r w:rsidRPr="00FE3436">
        <w:rPr>
          <w:rFonts w:cs="Arial"/>
          <w:b/>
          <w:szCs w:val="22"/>
        </w:rPr>
        <w:t>Sprzedającym,</w:t>
      </w:r>
    </w:p>
    <w:p w14:paraId="4371F642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</w:t>
      </w:r>
    </w:p>
    <w:p w14:paraId="06011A3F" w14:textId="77777777" w:rsidR="006B562B" w:rsidRPr="00FE3436" w:rsidRDefault="006B562B" w:rsidP="006B562B">
      <w:pPr>
        <w:spacing w:after="120" w:line="276" w:lineRule="auto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......................................................................................</w:t>
      </w:r>
      <w:r w:rsidRPr="00FE3436">
        <w:rPr>
          <w:rFonts w:cs="Arial"/>
          <w:color w:val="000000" w:themeColor="text1"/>
          <w:szCs w:val="22"/>
        </w:rPr>
        <w:t xml:space="preserve"> z siedzibą w ......................... przy ul. ........................, ............... ..........................., wpisaną do Krajowego Rejestru Sądowego w ................................................................, pod numerem KRS ..................., kapitał zakładowy ............,... zł (wpłacony w całości), NIP: ..................., REGON: ..................., którą reprezentują:</w:t>
      </w:r>
    </w:p>
    <w:p w14:paraId="73589550" w14:textId="77777777" w:rsidR="006B562B" w:rsidRPr="00FE3436" w:rsidRDefault="006B562B" w:rsidP="006B562B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28650145" w14:textId="77777777" w:rsidR="006B562B" w:rsidRPr="00FE3436" w:rsidRDefault="006B562B" w:rsidP="006B562B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45EE7A6D" w14:textId="77777777" w:rsidR="006B562B" w:rsidRPr="00FE3436" w:rsidRDefault="006B562B" w:rsidP="006B562B">
      <w:pPr>
        <w:jc w:val="both"/>
        <w:rPr>
          <w:rFonts w:cs="Arial"/>
          <w:color w:val="000000" w:themeColor="text1"/>
          <w:szCs w:val="22"/>
        </w:rPr>
      </w:pPr>
    </w:p>
    <w:p w14:paraId="68DB7093" w14:textId="77777777" w:rsidR="006B562B" w:rsidRPr="00FE3436" w:rsidRDefault="006B562B" w:rsidP="006B562B">
      <w:pPr>
        <w:jc w:val="both"/>
        <w:rPr>
          <w:rFonts w:cs="Arial"/>
          <w:b/>
          <w:color w:val="000000" w:themeColor="text1"/>
          <w:szCs w:val="22"/>
        </w:rPr>
      </w:pPr>
      <w:r w:rsidRPr="00FE3436">
        <w:rPr>
          <w:rFonts w:cs="Arial"/>
          <w:color w:val="000000" w:themeColor="text1"/>
          <w:szCs w:val="22"/>
        </w:rPr>
        <w:t xml:space="preserve">zwaną dalej </w:t>
      </w:r>
      <w:r w:rsidRPr="00FE3436">
        <w:rPr>
          <w:rFonts w:cs="Arial"/>
          <w:b/>
          <w:color w:val="000000" w:themeColor="text1"/>
          <w:szCs w:val="22"/>
        </w:rPr>
        <w:t>...........................</w:t>
      </w:r>
      <w:r w:rsidRPr="00FE3436">
        <w:rPr>
          <w:rFonts w:cs="Arial"/>
          <w:color w:val="000000" w:themeColor="text1"/>
          <w:szCs w:val="22"/>
        </w:rPr>
        <w:t xml:space="preserve"> </w:t>
      </w:r>
      <w:r w:rsidRPr="00FE3436">
        <w:rPr>
          <w:rFonts w:cs="Arial"/>
          <w:b/>
          <w:color w:val="000000" w:themeColor="text1"/>
          <w:szCs w:val="22"/>
        </w:rPr>
        <w:t>lub Kupującym,</w:t>
      </w:r>
    </w:p>
    <w:p w14:paraId="457AB475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F69CC6A" w14:textId="77777777" w:rsidR="006B562B" w:rsidRPr="00FE3436" w:rsidRDefault="006B562B" w:rsidP="006B562B">
      <w:pPr>
        <w:jc w:val="both"/>
        <w:rPr>
          <w:rFonts w:cs="Arial"/>
          <w:b/>
          <w:szCs w:val="22"/>
        </w:rPr>
      </w:pPr>
      <w:r w:rsidRPr="00FE3436">
        <w:rPr>
          <w:rFonts w:cs="Arial"/>
          <w:szCs w:val="22"/>
        </w:rPr>
        <w:t xml:space="preserve">zwanymi dalej łącznie </w:t>
      </w:r>
      <w:r w:rsidRPr="00FE3436">
        <w:rPr>
          <w:rFonts w:cs="Arial"/>
          <w:b/>
          <w:szCs w:val="22"/>
        </w:rPr>
        <w:t>Stronami</w:t>
      </w:r>
      <w:r w:rsidRPr="00FE3436">
        <w:rPr>
          <w:rFonts w:cs="Arial"/>
          <w:szCs w:val="22"/>
        </w:rPr>
        <w:t xml:space="preserve">, a oddzielnie </w:t>
      </w:r>
      <w:r w:rsidRPr="00FE3436">
        <w:rPr>
          <w:rFonts w:cs="Arial"/>
          <w:b/>
          <w:szCs w:val="22"/>
        </w:rPr>
        <w:t>Stroną</w:t>
      </w:r>
      <w:r w:rsidRPr="00FE3436">
        <w:rPr>
          <w:rFonts w:cs="Arial"/>
          <w:szCs w:val="22"/>
        </w:rPr>
        <w:t>.</w:t>
      </w:r>
    </w:p>
    <w:p w14:paraId="68D3C52A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1F3FC11D" w14:textId="77777777" w:rsidR="006B562B" w:rsidRPr="00FE3436" w:rsidRDefault="006B562B" w:rsidP="006B562B">
      <w:pPr>
        <w:spacing w:after="120" w:line="276" w:lineRule="auto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Strony zawarły umowę na sukcesywną sprzedaż odpadów określonych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umowy,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, wytwarzanych w wyniku działalności eksploatacyjnej Oddziałów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we Wrocławiu* i w Wałbrzychu*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o następującej treści:</w:t>
      </w:r>
    </w:p>
    <w:p w14:paraId="6BE03BB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460C96F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</w:t>
      </w:r>
    </w:p>
    <w:p w14:paraId="601C5FE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Przedmiot Umowy</w:t>
      </w:r>
    </w:p>
    <w:p w14:paraId="3B97B35A" w14:textId="77777777" w:rsidR="006B562B" w:rsidRPr="00FE3436" w:rsidRDefault="006B562B" w:rsidP="006B562B">
      <w:pPr>
        <w:numPr>
          <w:ilvl w:val="0"/>
          <w:numId w:val="16"/>
        </w:numPr>
        <w:tabs>
          <w:tab w:val="clear" w:pos="360"/>
          <w:tab w:val="num" w:pos="730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przenieść na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własność i wydać, a </w:t>
      </w: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>zobowiązuje się wykonać odbiór i transport odpadów niebezpiecznych i innych niż niebezpieczne oraz prawidłowo zagospodarować odebrane odpady, a także pełnić ciągły nadzór nad tymi działaniami, zgodnie ze specyfikacją, wykazem i złożoną ofertą (</w:t>
      </w:r>
      <w:r w:rsidRPr="00FE3436">
        <w:rPr>
          <w:rFonts w:cs="Arial"/>
          <w:b/>
          <w:szCs w:val="22"/>
        </w:rPr>
        <w:t>Załączniki nr 1, 2, 3 i 4</w:t>
      </w:r>
      <w:r w:rsidRPr="00FE3436">
        <w:rPr>
          <w:rFonts w:cs="Arial"/>
          <w:szCs w:val="22"/>
        </w:rPr>
        <w:t xml:space="preserve"> do Umowy) oraz zapłacić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 za te odpady.</w:t>
      </w:r>
    </w:p>
    <w:p w14:paraId="45C85165" w14:textId="77777777" w:rsidR="006B562B" w:rsidRPr="00FE3436" w:rsidRDefault="006B562B" w:rsidP="006B562B">
      <w:pPr>
        <w:numPr>
          <w:ilvl w:val="0"/>
          <w:numId w:val="16"/>
        </w:numPr>
        <w:tabs>
          <w:tab w:val="clear" w:pos="360"/>
          <w:tab w:val="num" w:pos="7307"/>
        </w:tabs>
        <w:ind w:left="357" w:hanging="357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Strony</w:t>
      </w:r>
      <w:r w:rsidRPr="00FE3436">
        <w:rPr>
          <w:rFonts w:cs="Arial"/>
          <w:color w:val="000000" w:themeColor="text1"/>
          <w:szCs w:val="22"/>
        </w:rPr>
        <w:t xml:space="preserve"> zgodnie oświadczają, że zakres przedmiotu umowy może ulec zwiększeniu lub zmniejszeniu zarówno w zakresie ilości (wagi), jak i wynagrodzenia należnego </w:t>
      </w:r>
      <w:r w:rsidRPr="00FE3436">
        <w:rPr>
          <w:rFonts w:cs="Arial"/>
          <w:b/>
          <w:color w:val="000000" w:themeColor="text1"/>
          <w:szCs w:val="22"/>
        </w:rPr>
        <w:t>Sprzedającemu</w:t>
      </w:r>
      <w:r w:rsidRPr="00FE3436">
        <w:rPr>
          <w:rFonts w:cs="Arial"/>
          <w:color w:val="000000" w:themeColor="text1"/>
          <w:szCs w:val="22"/>
        </w:rPr>
        <w:t xml:space="preserve">, przy czym wartość umowy wskazana w § 8 ust. 1 nie może się zwiększyć o więcej niż 40%. </w:t>
      </w:r>
      <w:r w:rsidRPr="00FE3436">
        <w:rPr>
          <w:rFonts w:cs="Arial"/>
          <w:b/>
          <w:color w:val="000000" w:themeColor="text1"/>
          <w:szCs w:val="22"/>
        </w:rPr>
        <w:t>Kupującemu</w:t>
      </w:r>
      <w:r w:rsidRPr="00FE3436">
        <w:rPr>
          <w:rFonts w:cs="Arial"/>
          <w:color w:val="000000" w:themeColor="text1"/>
          <w:szCs w:val="22"/>
        </w:rPr>
        <w:t xml:space="preserve"> z tytułu zmiany zakresu przedmiotu umowy nie przysługuje żadne odszkodowanie. Wskazana zmiana ilości przedmiotu umowy nie ma wpływu na </w:t>
      </w:r>
      <w:r w:rsidRPr="00FE3436">
        <w:rPr>
          <w:rFonts w:cs="Arial"/>
          <w:color w:val="000000" w:themeColor="text1"/>
          <w:szCs w:val="22"/>
        </w:rPr>
        <w:lastRenderedPageBreak/>
        <w:t>utrzymanie stałej ceny poszczególnych elementów przedmiotu Umowy przez okres jej obowiązywania.</w:t>
      </w:r>
    </w:p>
    <w:p w14:paraId="30E77765" w14:textId="77777777" w:rsidR="006B562B" w:rsidRPr="00FE3436" w:rsidRDefault="006B562B" w:rsidP="006B562B">
      <w:pPr>
        <w:jc w:val="both"/>
        <w:rPr>
          <w:rFonts w:cs="Arial"/>
          <w:color w:val="000000" w:themeColor="text1"/>
          <w:szCs w:val="22"/>
        </w:rPr>
      </w:pPr>
    </w:p>
    <w:p w14:paraId="3ADC2027" w14:textId="77777777" w:rsidR="006B562B" w:rsidRPr="00FE3436" w:rsidRDefault="006B562B" w:rsidP="006B562B">
      <w:pPr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</w:t>
      </w:r>
    </w:p>
    <w:p w14:paraId="29CA566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Termin wykonania Umowy</w:t>
      </w:r>
    </w:p>
    <w:p w14:paraId="526280C4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>Strony</w:t>
      </w:r>
      <w:r w:rsidRPr="00FE3436">
        <w:rPr>
          <w:rFonts w:cs="Arial"/>
          <w:bCs/>
          <w:szCs w:val="22"/>
        </w:rPr>
        <w:t xml:space="preserve"> uzgadniają następujące terminy realizacji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:</w:t>
      </w:r>
    </w:p>
    <w:p w14:paraId="27F2D1FF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5" w:hanging="425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Wykonanie Przedmiotu Umowy wskazanego w</w:t>
      </w:r>
      <w:r w:rsidRPr="00FE3436">
        <w:rPr>
          <w:rFonts w:cs="Arial"/>
          <w:b/>
          <w:szCs w:val="22"/>
        </w:rPr>
        <w:t xml:space="preserve"> 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nastąpi w okresie </w:t>
      </w:r>
      <w:r w:rsidRPr="00FE3436">
        <w:rPr>
          <w:rFonts w:cs="Arial"/>
          <w:b/>
          <w:szCs w:val="22"/>
        </w:rPr>
        <w:t>12 miesięcy</w:t>
      </w:r>
      <w:r w:rsidRPr="00FE3436">
        <w:rPr>
          <w:rFonts w:cs="Arial"/>
          <w:szCs w:val="22"/>
        </w:rPr>
        <w:t xml:space="preserve"> od daty zawarcia Umowy.</w:t>
      </w:r>
    </w:p>
    <w:p w14:paraId="296EE19B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Odbiór odpadów wskazanych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będzie realizowany sukcesywnie w dowolnych ilościach, na podstawie oddzielnych zgłoszeń składanych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pisemnie. Strony ustalają, że przekazanie zgłoszenia e-mailem lub faksem na adres lub numer wskazany w § 26 ust. 1 spełnia wymóg pisemności.</w:t>
      </w:r>
    </w:p>
    <w:p w14:paraId="1DD1B31B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Wymagany termin odbioru odpadów wymienionych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 xml:space="preserve">niepotrzebne skreślić) </w:t>
      </w:r>
      <w:r w:rsidRPr="00FE3436">
        <w:rPr>
          <w:rFonts w:cs="Arial"/>
          <w:szCs w:val="22"/>
        </w:rPr>
        <w:t xml:space="preserve">wynosi </w:t>
      </w:r>
      <w:r w:rsidRPr="00FE3436">
        <w:rPr>
          <w:rFonts w:cs="Arial"/>
          <w:b/>
          <w:szCs w:val="22"/>
        </w:rPr>
        <w:t>do 7 dni</w:t>
      </w:r>
      <w:r w:rsidRPr="00FE3436">
        <w:rPr>
          <w:rFonts w:cs="Arial"/>
          <w:szCs w:val="22"/>
        </w:rPr>
        <w:t xml:space="preserve"> roboczych od złożenia zgłoszenia na dane teleadresowe wskazane w § 26. Każde wykonanie usługi musi być wcześniej awizowane przez </w:t>
      </w:r>
      <w:r w:rsidRPr="00FE3436">
        <w:rPr>
          <w:rFonts w:cs="Arial"/>
          <w:b/>
          <w:szCs w:val="22"/>
        </w:rPr>
        <w:t>Kupującego,</w:t>
      </w:r>
      <w:r w:rsidRPr="00FE3436">
        <w:rPr>
          <w:rFonts w:cs="Arial"/>
          <w:szCs w:val="22"/>
        </w:rPr>
        <w:t xml:space="preserve"> z co najmniej </w:t>
      </w:r>
      <w:r w:rsidRPr="00FE3436">
        <w:rPr>
          <w:rFonts w:cs="Arial"/>
          <w:b/>
          <w:szCs w:val="22"/>
        </w:rPr>
        <w:t>2-dniowym</w:t>
      </w:r>
      <w:r w:rsidRPr="00FE3436">
        <w:rPr>
          <w:rFonts w:cs="Arial"/>
          <w:szCs w:val="22"/>
        </w:rPr>
        <w:t xml:space="preserve"> wyprzedzeniem. Sprzedaż uznana jest za zrealizowaną, jeśli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wykona wszystkie czynności opisane w złożonym u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zgłoszeniu.</w:t>
      </w:r>
    </w:p>
    <w:p w14:paraId="10D0C457" w14:textId="77777777" w:rsidR="006B562B" w:rsidRPr="00FE3436" w:rsidRDefault="006B562B" w:rsidP="006B562B">
      <w:pPr>
        <w:pStyle w:val="Akapitzlist"/>
        <w:widowControl w:val="0"/>
        <w:numPr>
          <w:ilvl w:val="0"/>
          <w:numId w:val="30"/>
        </w:numPr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zastrzegają możliwość, po wcześniejszym uzgodnieniu z </w:t>
      </w:r>
      <w:r w:rsidRPr="00FE3436">
        <w:rPr>
          <w:rFonts w:cs="Arial"/>
          <w:b/>
          <w:szCs w:val="22"/>
        </w:rPr>
        <w:t>drugą ze Stron</w:t>
      </w:r>
      <w:r w:rsidRPr="00FE3436">
        <w:rPr>
          <w:rFonts w:cs="Arial"/>
          <w:szCs w:val="22"/>
        </w:rPr>
        <w:t>, dokonania wydania/odbioru przedmiotu sprzedaży w terminach innych, niż to wynika z powyższych postanowień.</w:t>
      </w:r>
    </w:p>
    <w:p w14:paraId="3408F38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6746008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3</w:t>
      </w:r>
    </w:p>
    <w:p w14:paraId="4994FDC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Oświadczenia i zapewnienia Kupującego</w:t>
      </w:r>
    </w:p>
    <w:p w14:paraId="73D7AFB3" w14:textId="77777777" w:rsidR="006B562B" w:rsidRPr="00FE3436" w:rsidRDefault="006B562B" w:rsidP="006B562B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oświadcza i zapewnia, że:</w:t>
      </w:r>
    </w:p>
    <w:p w14:paraId="347C5705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osoby wykazane w Umowie jako reprezentujące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uprawnione są do zawarcia Umowy i zaciągania zobowiązań w jego imieniu;</w:t>
      </w:r>
    </w:p>
    <w:p w14:paraId="2123315C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nie istnieją jakiekolwiek przeszkody prawne ani faktyczne uniemożliwiające zawarcie Umowy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, a także należyte wykonanie Przedmiotu Umowy;</w:t>
      </w:r>
    </w:p>
    <w:p w14:paraId="5E296864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podpisanie i wykonanie Umowy nie stanowi naruszenia jakiegokolwiek innego zobowiązania zaciągniętego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;</w:t>
      </w:r>
    </w:p>
    <w:p w14:paraId="7596B997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uzyskał wszelkie wymagane zgody korporacyjne i upoważnienia do zawarcia i wykonania Umowy;</w:t>
      </w:r>
    </w:p>
    <w:p w14:paraId="325AB9F6" w14:textId="77777777" w:rsidR="006B562B" w:rsidRPr="00FE3436" w:rsidRDefault="006B562B" w:rsidP="006B562B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posiada stosowną wiedzę, doświadczenie, zasoby kadrowe, ekonomiczne, sprzęt oraz </w:t>
      </w:r>
      <w:r w:rsidRPr="00FE3436">
        <w:rPr>
          <w:rFonts w:cs="Arial"/>
          <w:bCs/>
          <w:i/>
          <w:szCs w:val="22"/>
        </w:rPr>
        <w:t>know how</w:t>
      </w:r>
      <w:r w:rsidRPr="00FE3436">
        <w:rPr>
          <w:rFonts w:cs="Arial"/>
          <w:bCs/>
          <w:szCs w:val="22"/>
        </w:rPr>
        <w:t xml:space="preserve"> a także – w przypadku gdy wymagają tego obowiązujące przepisy - posiada pełne uprawnienia pozwalające na należyte wykonanie Umowy. W szczególności,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posiada wszelkie koncesje, licencje, zezwolenia, pozwolenia lub też odpowiednie uprawnienia zawodowe wymagane przez polskie prawo do zawarcia Umowy umożliwiające należyte wykonanie Przedmiotu Umowy;</w:t>
      </w:r>
    </w:p>
    <w:p w14:paraId="5D9CDF9E" w14:textId="77777777" w:rsidR="006B562B" w:rsidRPr="00FE3436" w:rsidRDefault="006B562B" w:rsidP="006B562B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odebrane odpady podda ostatecznemu procesowi odzysku lub ostatecznemu procesowi unieszkodliwienia zgodnie z obowiązującymi przepisami, lub przekaże do ostatecznego odzysku lub ostatecznego unieszkodliwienia posiadaczowi odpadów prowadzącemu takie procesy zgodnie z posiadanymi zezwoleniami z zakresu gospodarowania odpadami. Ostateczny proces odzysku oznacza proces R1–R11, zgodnie z załącznikiem nr 1 do ustawy o odpadach, a także proces przygotowania do ponownego użycia. Ostateczny proces unieszkodliwiania oznacza proces D1–D12, zgodnie z załącznikiem nr 2 do ustawy do ustawy o odpadach;</w:t>
      </w:r>
    </w:p>
    <w:p w14:paraId="663B94A7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zapoznał się z warunkami realizacji Przedmiotu Umowy oraz wszelką dokumentacją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dokonał ich weryfikacji i uznaje je za wystarczające do wykonania Przedmiotu Umowy oraz nie wnosi do nich zastrzeżeń;</w:t>
      </w:r>
    </w:p>
    <w:p w14:paraId="16C2A5DC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szCs w:val="22"/>
        </w:rPr>
        <w:t xml:space="preserve">posiada wpis do Rejestru podmiotów gospodarujących odpadami w </w:t>
      </w:r>
      <w:r w:rsidRPr="00FE3436">
        <w:rPr>
          <w:rFonts w:cs="Arial"/>
          <w:b/>
          <w:szCs w:val="22"/>
        </w:rPr>
        <w:t>Bazie danych o produktach i opakowaniach oraz o gospodarce odpadami,</w:t>
      </w:r>
      <w:r w:rsidRPr="00FE3436">
        <w:rPr>
          <w:rFonts w:cs="Arial"/>
          <w:szCs w:val="22"/>
        </w:rPr>
        <w:t xml:space="preserve"> zwaną dalej „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”, oraz stosowne zezwolenia na prowadzenie działalności w zakresie gospodarowania odpadami;</w:t>
      </w:r>
    </w:p>
    <w:p w14:paraId="44619E92" w14:textId="77777777" w:rsidR="006B562B" w:rsidRPr="00FE3436" w:rsidRDefault="006B562B" w:rsidP="006B562B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zezwolenia, o których mowa w punkcie 8), wygasną w czasie obowiązywania Umowy, 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lub inny, działający z jego upoważnienia podmiot, w tym zwłaszcza </w:t>
      </w:r>
      <w:r w:rsidRPr="00FE3436">
        <w:rPr>
          <w:rFonts w:cs="Arial"/>
          <w:b/>
          <w:szCs w:val="22"/>
        </w:rPr>
        <w:t>Podwykonawca</w:t>
      </w:r>
      <w:r w:rsidRPr="00FE3436">
        <w:rPr>
          <w:rFonts w:cs="Arial"/>
          <w:szCs w:val="22"/>
        </w:rPr>
        <w:t xml:space="preserve">, uzyska nowe zezwolenia to niezwłocznie dostarczy ich kopie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>.</w:t>
      </w:r>
    </w:p>
    <w:p w14:paraId="700D22F9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303A5C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4</w:t>
      </w:r>
    </w:p>
    <w:p w14:paraId="7DFC0F9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Sprzedającego</w:t>
      </w:r>
    </w:p>
    <w:p w14:paraId="49F02D6A" w14:textId="77777777" w:rsidR="006B562B" w:rsidRPr="00FE3436" w:rsidRDefault="006B562B" w:rsidP="006B562B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 xml:space="preserve"> zobowiązuje się do:</w:t>
      </w:r>
    </w:p>
    <w:p w14:paraId="1E0B0FA8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udostępnienia </w:t>
      </w:r>
      <w:r w:rsidRPr="00FE3436">
        <w:rPr>
          <w:rFonts w:cs="Arial"/>
          <w:b/>
          <w:color w:val="000000"/>
          <w:szCs w:val="22"/>
        </w:rPr>
        <w:t>Kupującemu</w:t>
      </w:r>
      <w:r w:rsidRPr="00FE3436">
        <w:rPr>
          <w:rFonts w:cs="Arial"/>
          <w:color w:val="000000"/>
          <w:szCs w:val="22"/>
        </w:rPr>
        <w:t xml:space="preserve"> informacji znajdujących się w jego posiadaniu, niezbędnych do należytego wykonania Przedmiotu Umowy;</w:t>
      </w:r>
    </w:p>
    <w:p w14:paraId="296452D6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przeniesienia na </w:t>
      </w:r>
      <w:r w:rsidRPr="00FE3436">
        <w:rPr>
          <w:rFonts w:cs="Arial"/>
          <w:b/>
          <w:color w:val="000000"/>
          <w:szCs w:val="22"/>
        </w:rPr>
        <w:t>Kupującego</w:t>
      </w:r>
      <w:r w:rsidRPr="00FE3436">
        <w:rPr>
          <w:rFonts w:cs="Arial"/>
          <w:color w:val="000000"/>
          <w:szCs w:val="22"/>
        </w:rPr>
        <w:t xml:space="preserve"> własności odpadów oraz ich </w:t>
      </w:r>
      <w:r w:rsidRPr="00FE3436">
        <w:rPr>
          <w:rFonts w:cs="Arial"/>
          <w:szCs w:val="22"/>
        </w:rPr>
        <w:t xml:space="preserve">wydania – przeniesienie </w:t>
      </w:r>
      <w:r w:rsidRPr="00FE3436">
        <w:rPr>
          <w:rFonts w:cs="Arial"/>
          <w:color w:val="000000"/>
          <w:szCs w:val="22"/>
        </w:rPr>
        <w:t xml:space="preserve">własności odpadów odbywa się z poszanowaniem przepisów prawa oraz przepisów wewnętrznych obowiązujących u </w:t>
      </w: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>, w tym Statutu.</w:t>
      </w:r>
    </w:p>
    <w:p w14:paraId="08CA9511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udzielenia stosownych pełnomocnictw, jeżeli jest to wymagane do wykonania Przedmiotu Umowy.</w:t>
      </w:r>
    </w:p>
    <w:p w14:paraId="5EC55EED" w14:textId="77777777" w:rsidR="006B562B" w:rsidRPr="00FE3436" w:rsidRDefault="006B562B" w:rsidP="006B562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wygenerowania kierującemu środkiem transportu, którym jest transportowany przekazywany odpad, potwierdzenia wystawienia </w:t>
      </w:r>
      <w:r w:rsidRPr="00FE3436">
        <w:rPr>
          <w:rFonts w:cs="Arial"/>
          <w:b/>
          <w:szCs w:val="22"/>
        </w:rPr>
        <w:t>Karty Przekazania Odpadów</w:t>
      </w:r>
      <w:r w:rsidRPr="00FE3436">
        <w:rPr>
          <w:rFonts w:cs="Arial"/>
          <w:szCs w:val="22"/>
        </w:rPr>
        <w:t xml:space="preserve"> (</w:t>
      </w:r>
      <w:r w:rsidRPr="00FE3436">
        <w:rPr>
          <w:rFonts w:cs="Arial"/>
          <w:b/>
          <w:szCs w:val="22"/>
        </w:rPr>
        <w:t>KPO)</w:t>
      </w:r>
      <w:r w:rsidRPr="00FE3436">
        <w:rPr>
          <w:rFonts w:cs="Arial"/>
          <w:szCs w:val="22"/>
        </w:rPr>
        <w:t xml:space="preserve">,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umożliwiającego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w odpowiedniej liczbie egzemplarzy,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54D79B50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6E6E3782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5</w:t>
      </w:r>
    </w:p>
    <w:p w14:paraId="15546233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Kupującego</w:t>
      </w:r>
    </w:p>
    <w:p w14:paraId="61480EA0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w szczególności do:</w:t>
      </w:r>
    </w:p>
    <w:p w14:paraId="2465F0A2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przy dołożeniu należytej staranności i przy uwzględnieniu zawodowego charakteru prowadzonej działalności gospodarczej oraz zgodnie ze złożoną ofertą, dokumentacją, zasadami wiedzy technicznej, obowiązującymi przepisami przekazanymi mu przez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jego regulacjami wewnętrznymi i wewnątrzkorporacyjnymi oraz obowiązującymi normami branżowymi;</w:t>
      </w:r>
    </w:p>
    <w:p w14:paraId="75CD4EE4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terminowej zapłaty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wynagrodzenia z tytułu przeniesienia własności odpadów;</w:t>
      </w:r>
    </w:p>
    <w:p w14:paraId="60586B13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bezzwłocznego informowania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 zagrożeniach dla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3B10A79F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dokonania zakupu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w umówionym terminie;</w:t>
      </w:r>
    </w:p>
    <w:p w14:paraId="08FB51F0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umożliwienia </w:t>
      </w:r>
      <w:r w:rsidRPr="00FE3436">
        <w:rPr>
          <w:rFonts w:cs="Arial"/>
          <w:b/>
          <w:bCs/>
          <w:szCs w:val="22"/>
        </w:rPr>
        <w:t>Sprzedającemu</w:t>
      </w:r>
      <w:r w:rsidRPr="00FE3436">
        <w:rPr>
          <w:rFonts w:cs="Arial"/>
          <w:bCs/>
          <w:szCs w:val="22"/>
        </w:rPr>
        <w:t xml:space="preserve"> bieżącej kontroli wykonywania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2C830921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odebrania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3A01FF85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zapewnienia sprzętu i materiałów niezbędnych do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79B4648F" w14:textId="77777777" w:rsidR="006B562B" w:rsidRPr="00FE3436" w:rsidRDefault="006B562B" w:rsidP="006B562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sporządzania wszelkich dokumentów przeznaczonych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języku polskim;</w:t>
      </w:r>
    </w:p>
    <w:p w14:paraId="1882BA96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na żadnym etapie i do żadnej czynności dokonywanej w związku </w:t>
      </w:r>
      <w:r w:rsidRPr="00FE3436">
        <w:rPr>
          <w:rFonts w:cs="Arial"/>
          <w:szCs w:val="22"/>
        </w:rPr>
        <w:br/>
        <w:t xml:space="preserve">z realizowanym przedmiotem Umowy nie może bez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6A3CD10D" w14:textId="77777777" w:rsidR="006B562B" w:rsidRPr="00FE3436" w:rsidRDefault="006B562B" w:rsidP="006B562B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1)</w:t>
      </w:r>
      <w:r w:rsidRPr="00FE3436">
        <w:rPr>
          <w:rFonts w:cs="Arial"/>
          <w:szCs w:val="22"/>
        </w:rPr>
        <w:tab/>
        <w:t xml:space="preserve">zatrudniać lub w inny sposób korzystać płatnie lub nieodpłatnie z usług osób będących pracownikami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</w:t>
      </w:r>
    </w:p>
    <w:p w14:paraId="3A2CC148" w14:textId="77777777" w:rsidR="006B562B" w:rsidRPr="00FE3436" w:rsidRDefault="006B562B" w:rsidP="006B562B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2)</w:t>
      </w:r>
      <w:r w:rsidRPr="00FE3436">
        <w:rPr>
          <w:rFonts w:cs="Arial"/>
          <w:szCs w:val="22"/>
        </w:rPr>
        <w:tab/>
        <w:t xml:space="preserve">korzystać ze środków transportu, narzędzi lub jakiegokolwiek innego mienia należącego do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61FFADA9" w14:textId="77777777" w:rsidR="006B562B" w:rsidRPr="00FE3436" w:rsidRDefault="006B562B" w:rsidP="006B562B">
      <w:pPr>
        <w:pStyle w:val="Tekstkomentarza"/>
        <w:numPr>
          <w:ilvl w:val="0"/>
          <w:numId w:val="34"/>
        </w:numPr>
        <w:spacing w:after="120"/>
        <w:ind w:left="360"/>
        <w:jc w:val="both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razie naruszenia przez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zapisu ust. 2 </w:t>
      </w:r>
      <w:r w:rsidRPr="00FE3436">
        <w:rPr>
          <w:rFonts w:cs="Arial"/>
          <w:b/>
          <w:sz w:val="22"/>
          <w:szCs w:val="22"/>
        </w:rPr>
        <w:t>Sprzedającemu</w:t>
      </w:r>
      <w:r w:rsidRPr="00FE3436">
        <w:rPr>
          <w:rFonts w:cs="Arial"/>
          <w:sz w:val="22"/>
          <w:szCs w:val="22"/>
        </w:rPr>
        <w:t xml:space="preserve"> przysługiwać będzie prawo do odstąpienia od Umowy w całości lub w części (zgodnie z § 11 ust. 2 pkt 1 niniejszej Umowy) i/lub naliczenia kar umownych zgodnie z § 10 ust 1 pkt. 5 niniejszej Umowy oraz prawo do wykluczenia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 przetargów przeprowadzanych </w:t>
      </w:r>
      <w:r w:rsidRPr="00FE3436">
        <w:rPr>
          <w:rFonts w:cs="Arial"/>
          <w:sz w:val="22"/>
          <w:szCs w:val="22"/>
        </w:rPr>
        <w:br/>
        <w:t>w przyszłości.</w:t>
      </w:r>
    </w:p>
    <w:p w14:paraId="28B629AD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ponadto do:</w:t>
      </w:r>
    </w:p>
    <w:p w14:paraId="6F69A04C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odbioru zakupionych odpadów własnymi środkami transportu lub środkami transportu podmiotów współpracujących, posiadających wymagane zezwolenia;</w:t>
      </w:r>
    </w:p>
    <w:p w14:paraId="42376444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na własny koszt </w:t>
      </w:r>
      <w:r w:rsidRPr="00FE3436">
        <w:rPr>
          <w:rFonts w:cs="Arial"/>
          <w:b/>
          <w:szCs w:val="22"/>
        </w:rPr>
        <w:t>Sprzedającemu,</w:t>
      </w:r>
      <w:r w:rsidRPr="00FE3436">
        <w:rPr>
          <w:rFonts w:cs="Arial"/>
          <w:szCs w:val="22"/>
        </w:rPr>
        <w:t xml:space="preserve"> na czas realizacji Umowy, odpowiednich pojemników na odpady (kontenerów, pojemników metalowych lub </w:t>
      </w:r>
      <w:r w:rsidRPr="00FE3436">
        <w:rPr>
          <w:rFonts w:cs="Arial"/>
          <w:szCs w:val="22"/>
        </w:rPr>
        <w:br/>
        <w:t xml:space="preserve">z tworzywa sztucznego, bębnów/beczek stalowych lub z tworzywa sztucznego, skrzyń </w:t>
      </w:r>
      <w:r w:rsidRPr="00FE3436">
        <w:rPr>
          <w:rFonts w:cs="Arial"/>
          <w:szCs w:val="22"/>
        </w:rPr>
        <w:br/>
        <w:t xml:space="preserve">z pokrywą lub bez pokrywy, worków typu BIG BAG lub firmowych na odpady itp.) dostosowanych do rodzaju i prawidłowego oraz bezpiecznego magazynowania </w:t>
      </w:r>
      <w:r w:rsidRPr="00FE3436">
        <w:rPr>
          <w:rFonts w:cs="Arial"/>
          <w:szCs w:val="22"/>
        </w:rPr>
        <w:br/>
        <w:t>i transportu odpadów objętych niniejszą Umową;</w:t>
      </w:r>
    </w:p>
    <w:p w14:paraId="620E6AD4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tego, by udostępnione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pojemniki (tj. kontenery, pojemniki metalowe lub z tworzywa sztucznego, bębny/beczki stalowe lub z tworzywa sztucznego, skrzynie: z pokrywą lub bez pokrywy, worki typu BIG BAG lub firmowe itp.) na odpady były dostosowane do rodzaju i ilości odbieranych odpadów, umożliwiały łatwe, bezpieczne napełnianie i opróżnianie oraz posiadały odpowiednie dopuszczenia lub atesty;</w:t>
      </w:r>
    </w:p>
    <w:p w14:paraId="5E2536F5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przed przekazaniem pojemników, o którym mowa w lit. b)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ustali </w:t>
      </w:r>
      <w:r w:rsidRPr="00FE3436">
        <w:rPr>
          <w:rFonts w:cs="Arial"/>
          <w:szCs w:val="22"/>
        </w:rPr>
        <w:br/>
        <w:t xml:space="preserve">z przedstawicielami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odpowiedzialnymi za gospodarkę odpadami </w:t>
      </w:r>
      <w:r w:rsidRPr="00FE3436">
        <w:rPr>
          <w:rFonts w:cs="Arial"/>
          <w:szCs w:val="22"/>
        </w:rPr>
        <w:br/>
        <w:t>w miejscach ich magazynowania bądź odbioru, warunki dotyczące:</w:t>
      </w:r>
    </w:p>
    <w:p w14:paraId="54BA3D14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typu pojemników na odpady (kontenerów, pojemników metalowych lub z tworzywa sztucznego, bębnów/beczek stalowych lub z tworzywa sztucznego, skrzyni, z pokrywą lub bez pokrywy, worków typu BIG BAG lub firmowych na odpady itp.) odpowiadających danemu rodzajowi wytwarzanych odpadów,</w:t>
      </w:r>
    </w:p>
    <w:p w14:paraId="07C60D93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ilości i pojemności pojemników na odpady uwzględniających masę wytwarzanych odpadów, przewidywaną częstotliwość odbioru odpadów z miejsca wytworzenia oraz dostępną powierzchnię magazynową wytwórcy odpadów,</w:t>
      </w:r>
    </w:p>
    <w:p w14:paraId="540363B1" w14:textId="77777777" w:rsidR="006B562B" w:rsidRPr="00FE3436" w:rsidRDefault="006B562B" w:rsidP="006B562B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innych czynników, wynikających z realizacji Umowy w tym np. rodzaju i ładowności podstawianych środków transportu – dostosowanych do masy odbieranych odpadów, ilości oraz wagi napełnionych odpadami pojemników (kontenerów) – wynikających z ustalonej ze </w:t>
      </w:r>
      <w:r w:rsidRPr="00FE3436">
        <w:rPr>
          <w:rFonts w:cs="Arial"/>
          <w:b/>
          <w:szCs w:val="22"/>
        </w:rPr>
        <w:t xml:space="preserve">Sprzedającym </w:t>
      </w:r>
      <w:r w:rsidRPr="00FE3436">
        <w:rPr>
          <w:rFonts w:cs="Arial"/>
          <w:szCs w:val="22"/>
        </w:rPr>
        <w:t xml:space="preserve">częstotliwości odbioru odpadów a także dostępnej pod załadunek powierzchni magazynowej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21146C59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zważenia i załadunku na pojazd zapełnionych odpadami kontenerów (pojemników) z miejsc wykonania umowy, o których mowa w § 6 niniejszej umowy;</w:t>
      </w:r>
    </w:p>
    <w:p w14:paraId="278D4D27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podstawienia pustego pojemnika w miejsce odebranego pojemnika z odpadem –pojemniki będą wymieniane rotacyjnie;</w:t>
      </w:r>
    </w:p>
    <w:p w14:paraId="72D59B32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na pojazd odpadów niepodlegających, z uwagi na gabaryty, umieszczeniu w kontenerach;</w:t>
      </w:r>
    </w:p>
    <w:p w14:paraId="07AFB8B1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przejęcia obowiązków nadawcy i wystawiania wymaganych dokumentów przewozowych oraz pisemnych instrukcji dla kierowcy zgodnie z ustawą o przewozie drogowym towarów niebezpiecznych;</w:t>
      </w:r>
    </w:p>
    <w:p w14:paraId="7B4D0496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i transportu odpadów w sposób niepowodujący zanieczyszczenia miejsca załadunku i trasy wywozu odpadów oraz niestwarzający zagrożenia dla życia i zdrowia ludzi oraz środowiska;</w:t>
      </w:r>
    </w:p>
    <w:p w14:paraId="54B5E7BA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usunięcia posiadanymi środkami sorpcyjnymi rozlewów odpadów płynnych, jakie mogą się pojawić w wyniku ich załadunku w miejscu realizacji przedmiotu umowy;</w:t>
      </w:r>
    </w:p>
    <w:p w14:paraId="6187A083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uzupełnienia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informacji o dacie i godzinie przejęcia odpadu oraz niezwłocznego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przejęcia odpadu.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potwierdza przejęcie odpadu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2B25A88B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nadzoru nad </w:t>
      </w:r>
      <w:r w:rsidRPr="00FE3436">
        <w:rPr>
          <w:rFonts w:cs="Arial"/>
          <w:b/>
          <w:szCs w:val="22"/>
        </w:rPr>
        <w:t>transportującym odpad</w:t>
      </w:r>
      <w:r w:rsidRPr="00FE3436">
        <w:rPr>
          <w:rFonts w:cs="Arial"/>
          <w:szCs w:val="22"/>
        </w:rPr>
        <w:t xml:space="preserve"> w celu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wykonania zakończenia transportu przez transportującego odpad.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transportujący potwierdza transport odpadów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5EBFA600" w14:textId="77777777" w:rsidR="006B562B" w:rsidRPr="00FE3436" w:rsidRDefault="006B562B" w:rsidP="006B562B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oświadczenia stanowiącego </w:t>
      </w:r>
      <w:r w:rsidRPr="00FE3436">
        <w:rPr>
          <w:rFonts w:cs="Arial"/>
          <w:b/>
          <w:bCs/>
          <w:szCs w:val="22"/>
        </w:rPr>
        <w:t xml:space="preserve">Załącznik nr 3 </w:t>
      </w:r>
      <w:r w:rsidRPr="00FE3436">
        <w:rPr>
          <w:rFonts w:cs="Arial"/>
          <w:bCs/>
          <w:szCs w:val="22"/>
        </w:rPr>
        <w:t>do niniejszej Umowy</w:t>
      </w:r>
      <w:r w:rsidRPr="00FE3436">
        <w:rPr>
          <w:rFonts w:cs="Arial"/>
          <w:szCs w:val="22"/>
        </w:rPr>
        <w:t xml:space="preserve">, który będzie na bieżąco aktualizowany w przypadku zmiany umów zawartych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posiadaczami odpadów prowadzącymi ostateczny proces odzysku lub ostateczny proces unieszkodliwiania.</w:t>
      </w:r>
    </w:p>
    <w:p w14:paraId="79502F1B" w14:textId="77777777" w:rsidR="006B562B" w:rsidRPr="00FE3436" w:rsidRDefault="006B562B" w:rsidP="006B562B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Ponadto w ramach niniejszej Umowy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na własny koszt zapewni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w razie potrzeby, w terminie 2 miesięcy od podpisania umowy, jednorazowe przeszkolenie na terenie działania TAURON Dystrybucja S.A. Oddział w </w:t>
      </w:r>
      <w:r>
        <w:rPr>
          <w:rFonts w:cs="Arial"/>
          <w:szCs w:val="22"/>
        </w:rPr>
        <w:t xml:space="preserve">Wałbrzychu oraz </w:t>
      </w:r>
      <w:r w:rsidRPr="00FE3436">
        <w:rPr>
          <w:rFonts w:cs="Arial"/>
          <w:szCs w:val="22"/>
        </w:rPr>
        <w:t>TAURON Dystrybucja S.A. Oddział</w:t>
      </w:r>
      <w:r>
        <w:rPr>
          <w:rFonts w:cs="Arial"/>
          <w:szCs w:val="22"/>
        </w:rPr>
        <w:t xml:space="preserve"> we Wrocławiu </w:t>
      </w:r>
      <w:r w:rsidRPr="00FE3436">
        <w:rPr>
          <w:rFonts w:cs="Arial"/>
          <w:szCs w:val="22"/>
        </w:rPr>
        <w:t xml:space="preserve"> pracowników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zakresie zasad gospodarki odpadami ze szczególnym uwzględnieniem sposobów załadunku, co w żadnym przypadku nie oznacza, że pracownicy ci mają wykonywać inne czynności niż nadzorować dokonywany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załadunek i system zbiórki odpadów niebezpiecznych i innych niż niebezpieczne do udostępnionych pojemników.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wspólnie uzgodnią i opracują zakres szkolenia, przy czym w razie niemożności dojścia do porozumienia w tym zakresie – decyduje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>.</w:t>
      </w:r>
    </w:p>
    <w:p w14:paraId="142C083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844AF2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6</w:t>
      </w:r>
    </w:p>
    <w:p w14:paraId="7E003E5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Procedura odbiorowa</w:t>
      </w:r>
    </w:p>
    <w:p w14:paraId="6A645B0E" w14:textId="77777777" w:rsidR="006B562B" w:rsidRPr="00FE3436" w:rsidRDefault="006B562B" w:rsidP="006B562B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ustalają, iż miejscem odbioru odpadów będą:</w:t>
      </w:r>
    </w:p>
    <w:p w14:paraId="270624FE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w Oddziale we Wrocławiu</w:t>
      </w:r>
      <w:r w:rsidRPr="00FE3436">
        <w:rPr>
          <w:rFonts w:cs="Arial"/>
          <w:szCs w:val="22"/>
        </w:rPr>
        <w:t xml:space="preserve">: </w:t>
      </w:r>
    </w:p>
    <w:p w14:paraId="31C5F63F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Wrocław - magazyn, ul. Trzebnicka 35/37, 50-231 Wrocław</w:t>
      </w:r>
    </w:p>
    <w:p w14:paraId="12849DCA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Oborniki Śląskie - magazyn, ul. Trzebnicka 101, 55-120 Oborniki Śląskie,</w:t>
      </w:r>
    </w:p>
    <w:p w14:paraId="04A60C21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nN Oleśnica - magazyn, ul. Energetyczna 5, 56-400 Oleśnica, </w:t>
      </w:r>
    </w:p>
    <w:p w14:paraId="712BF4E0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nN Strzelin - magazyn, ul. Dzierżoniowska 51, 57-100 Strzelin, </w:t>
      </w:r>
    </w:p>
    <w:p w14:paraId="3E5E19A1" w14:textId="77777777" w:rsidR="006B562B" w:rsidRPr="00FE3436" w:rsidRDefault="006B562B" w:rsidP="006B562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Środa Śląska - magazyn, ul. xOgrody Zamkowe 7, 55-300 Środa Śląska.</w:t>
      </w:r>
    </w:p>
    <w:p w14:paraId="3B0A10D4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w Oddziale w Wałbrzychu: </w:t>
      </w:r>
    </w:p>
    <w:p w14:paraId="0C34589B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F37DFA4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Wałbrzych, ul. T. Ząbka 8, 58-100 Świdnica</w:t>
      </w:r>
    </w:p>
    <w:p w14:paraId="2D8B6C4C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Region SN i nN Dzierżoniów, ul. Kilińskiego 47, 58-200 Dzierżoniów</w:t>
      </w:r>
    </w:p>
    <w:p w14:paraId="58C671A8" w14:textId="77777777" w:rsidR="006B562B" w:rsidRPr="00FE3436" w:rsidRDefault="006B562B" w:rsidP="006B562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Region SN i nN Kłodzko, ul. Objazdowa 8, 57-300 Kłodzko</w:t>
      </w:r>
    </w:p>
    <w:p w14:paraId="50030FE6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</w:p>
    <w:p w14:paraId="2085CA8A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oraz inne, wskazane przez Zamawiającego - uzgodnione każdorazowo z Wykonawcą, miejsca odbioru odpadów na terenie działania Oddziału we Wrocławiu i Oddziału w Wałbrzychu. </w:t>
      </w:r>
    </w:p>
    <w:p w14:paraId="47B7DDC2" w14:textId="77777777" w:rsidR="006B562B" w:rsidRPr="00FE3436" w:rsidRDefault="006B562B" w:rsidP="006B562B">
      <w:pPr>
        <w:spacing w:after="120"/>
        <w:ind w:left="357"/>
        <w:jc w:val="both"/>
        <w:rPr>
          <w:rFonts w:cs="Arial"/>
          <w:szCs w:val="22"/>
        </w:rPr>
      </w:pPr>
    </w:p>
    <w:p w14:paraId="73C33C35" w14:textId="77777777" w:rsidR="006B562B" w:rsidRPr="00FE3436" w:rsidRDefault="006B562B" w:rsidP="006B562B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będzie wydawał odpady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miarę potrzeb, po zgromadzeniu odpowiedniej ich ilości uzasadniającej wydanie.</w:t>
      </w:r>
    </w:p>
    <w:p w14:paraId="23E9AA34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zapewnić odpowiednie warunki do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, w szczególności zobowiązuje się, iż osoby upoważnione do działania w jego imieniu będą uczestniczyć w procedurze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.</w:t>
      </w:r>
    </w:p>
    <w:p w14:paraId="56334490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do ciągłego sprawdzania stanu wykonania Umowy </w:t>
      </w:r>
      <w:r w:rsidRPr="00FE3436">
        <w:rPr>
          <w:rFonts w:cs="Arial"/>
          <w:szCs w:val="22"/>
        </w:rPr>
        <w:br/>
        <w:t xml:space="preserve">i przedstawiania swoich uwag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>.</w:t>
      </w:r>
    </w:p>
    <w:p w14:paraId="07DA2095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Ważenie odpadu będzie się odbywać na posiadających aktualną legalizację wagach.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sporządzając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wpisuje masę odpadu.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, po przejęciu odpadu i jego zważeniu, może skorygować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masę odpadu, jeżeli jest inna niż podana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 zaakceptowaniu wprowadzonej korekty zatwierdza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5620A68E" w14:textId="77777777" w:rsidR="006B562B" w:rsidRPr="00FE3436" w:rsidRDefault="006B562B" w:rsidP="006B562B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Dokumentem potwierdzającym wydanie</w:t>
      </w:r>
      <w:r w:rsidRPr="00FE3436">
        <w:rPr>
          <w:rFonts w:cs="Arial"/>
          <w:bCs/>
          <w:szCs w:val="22"/>
        </w:rPr>
        <w:t xml:space="preserve"> odpadu</w:t>
      </w:r>
      <w:r w:rsidRPr="00FE3436">
        <w:rPr>
          <w:rFonts w:cs="Arial"/>
          <w:szCs w:val="22"/>
        </w:rPr>
        <w:t xml:space="preserve"> będzie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  <w:r w:rsidRPr="00FE3436">
        <w:rPr>
          <w:rFonts w:cs="Arial"/>
          <w:b/>
          <w:szCs w:val="22"/>
        </w:rPr>
        <w:t xml:space="preserve"> Sprzedający</w:t>
      </w:r>
      <w:r w:rsidRPr="00FE3436">
        <w:rPr>
          <w:rFonts w:cs="Arial"/>
          <w:szCs w:val="22"/>
        </w:rPr>
        <w:t xml:space="preserve"> wygeneruje kierującemu środkiem transportu, którym jest transportowany przekazywany odpad, potwierdzenie wystawienia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br/>
        <w:t xml:space="preserve">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potwierdza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przejęcie odpadu oraz nadzoruje potwierdzenie wykonania zakończenia transportu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przez transportującego odpad. Potwierdzenie wykonania zakończenia transportu odpadów kończy obieg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3DA278CB" w14:textId="77777777" w:rsidR="006B562B" w:rsidRPr="00FE3436" w:rsidRDefault="006B562B" w:rsidP="006B562B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</w:t>
      </w:r>
      <w:r w:rsidRPr="00FE3436">
        <w:rPr>
          <w:rFonts w:cs="Arial"/>
          <w:szCs w:val="22"/>
        </w:rPr>
        <w:br/>
        <w:t xml:space="preserve">w odpowiedniej liczbie egzemplarzy i przedkłada je do potwierdzenia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dla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1D00CA1B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Wydanie odpadu będzie następowało także na podstawie dowodów 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, na których osoby upoważnione będą potwierdzały dane o rodzaju i ilości wydanych odpadów wg ustalonej przez strony wagi.</w:t>
      </w:r>
    </w:p>
    <w:p w14:paraId="425636CA" w14:textId="77777777" w:rsidR="006B562B" w:rsidRPr="00FE3436" w:rsidRDefault="006B562B" w:rsidP="006B562B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Odbiory będą realizowane w dni robocze (od poniedziałku do piątku z wyjątkiem </w:t>
      </w:r>
      <w:r w:rsidRPr="00FE3436">
        <w:rPr>
          <w:rFonts w:cs="Arial"/>
          <w:szCs w:val="22"/>
        </w:rPr>
        <w:br/>
        <w:t>14 sierpnia), od poniedziałku do czwartku w godzinach 7:00-14:00 i w piątek w godzinach 7:00 – 12:00 lub za obopólną zgodą według ustaleń indywidualnych.</w:t>
      </w:r>
    </w:p>
    <w:p w14:paraId="0080BA14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zobowiązany, na żądanie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ujawnić sposób ważenia odbieranego odpadu.</w:t>
      </w:r>
    </w:p>
    <w:p w14:paraId="656F4ACF" w14:textId="77777777" w:rsidR="006B562B" w:rsidRPr="00FE3436" w:rsidRDefault="006B562B" w:rsidP="006B562B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Załadunek, transport oraz wszystkie inne czynności związane ze sprzedażą odbywać się będą staraniem i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7995D438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3FB58A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7</w:t>
      </w:r>
    </w:p>
    <w:p w14:paraId="5C853006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Podwykonawstwo</w:t>
      </w:r>
    </w:p>
    <w:p w14:paraId="7C902DD8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 zawarcia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, obejmującej czynności odbioru odpadów, jest wymagane uprzednie udzielenie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zgody, </w:t>
      </w:r>
      <w:r w:rsidRPr="00FE3436">
        <w:rPr>
          <w:rFonts w:cs="Arial"/>
          <w:szCs w:val="22"/>
        </w:rPr>
        <w:br/>
        <w:t xml:space="preserve">w formie pisemnej pod rygorem nieważności.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ustalają, że zgoda, o której mowa </w:t>
      </w:r>
      <w:r w:rsidRPr="00FE3436">
        <w:rPr>
          <w:rFonts w:cs="Arial"/>
          <w:szCs w:val="22"/>
        </w:rPr>
        <w:br/>
        <w:t>w pierwszym zdaniu, przekazana e-mailem lub faksem na adres lub numer wskazany § 25 ust. 1 spełnia wymóg pisemności.</w:t>
      </w:r>
    </w:p>
    <w:p w14:paraId="423BA53D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Zawarcie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 nie stanowi podstawy do podwyższenia wynagrodzenia za wykonanie Przedmiotu Umowy.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nie jest solidarnie zobowiązany z </w:t>
      </w:r>
      <w:r w:rsidRPr="00FE3436">
        <w:rPr>
          <w:rFonts w:cs="Arial"/>
          <w:b/>
          <w:szCs w:val="22"/>
        </w:rPr>
        <w:t>Kupującym</w:t>
      </w:r>
      <w:r w:rsidRPr="00FE3436">
        <w:rPr>
          <w:rFonts w:cs="Arial"/>
          <w:szCs w:val="22"/>
        </w:rPr>
        <w:t xml:space="preserve"> do zapłaty wynagrodzenia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>.</w:t>
      </w:r>
    </w:p>
    <w:p w14:paraId="053EF30D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odpowiada za działanie lub zaniechanie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 xml:space="preserve"> tak jakby sam działał lub zaniechał działania.</w:t>
      </w:r>
    </w:p>
    <w:p w14:paraId="5AFEDDB0" w14:textId="77777777" w:rsidR="006B562B" w:rsidRPr="00FE3436" w:rsidRDefault="006B562B" w:rsidP="006B562B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Wykaz </w:t>
      </w:r>
      <w:r w:rsidRPr="00FE3436">
        <w:rPr>
          <w:rFonts w:cs="Arial"/>
          <w:b/>
          <w:szCs w:val="22"/>
        </w:rPr>
        <w:t>Podwykonawców</w:t>
      </w:r>
      <w:r w:rsidRPr="00FE3436">
        <w:rPr>
          <w:rFonts w:cs="Arial"/>
          <w:szCs w:val="22"/>
        </w:rPr>
        <w:t xml:space="preserve"> i zakres realizowanych przez nich zadań określa </w:t>
      </w:r>
      <w:r w:rsidRPr="00FE3436">
        <w:rPr>
          <w:rFonts w:cs="Arial"/>
          <w:b/>
          <w:szCs w:val="22"/>
        </w:rPr>
        <w:t xml:space="preserve">Załącznik Nr 2 </w:t>
      </w:r>
      <w:r w:rsidRPr="00FE3436">
        <w:rPr>
          <w:rFonts w:cs="Arial"/>
          <w:szCs w:val="22"/>
        </w:rPr>
        <w:t>do umowy.</w:t>
      </w:r>
    </w:p>
    <w:p w14:paraId="7E8B89F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A38D18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8</w:t>
      </w:r>
    </w:p>
    <w:p w14:paraId="00CBDBC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Wynagrodzenie, zasady rozliczenia i płatności</w:t>
      </w:r>
    </w:p>
    <w:p w14:paraId="27BB14B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Wynagrodzenie z tytułu sprzedaży odpadów ustalane będzie w oparciu o ceny z oferty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stanowiącej </w:t>
      </w:r>
      <w:r w:rsidRPr="00FE3436">
        <w:rPr>
          <w:rFonts w:cs="Arial"/>
          <w:b/>
          <w:szCs w:val="22"/>
        </w:rPr>
        <w:t>Załącznik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>..</w:t>
      </w:r>
    </w:p>
    <w:p w14:paraId="4F15BB5E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Sprzedający,</w:t>
      </w:r>
      <w:r w:rsidRPr="00FE3436">
        <w:rPr>
          <w:rFonts w:cs="Arial"/>
          <w:szCs w:val="22"/>
          <w:lang w:eastAsia="x-none"/>
        </w:rPr>
        <w:t xml:space="preserve"> w przypadku znacznych zmian cen złomu na rynku, dopuszcza możliwość zmiany cen określonych w ofercie nie częściej niż raz na kwartał, przy czym zmiana cen nie może przekraczać procentowej zmiany cen surowców wtórnych publikowanych na londyńskiej giełdzie metali (</w:t>
      </w:r>
      <w:hyperlink r:id="rId18" w:history="1">
        <w:r w:rsidRPr="00FE3436">
          <w:rPr>
            <w:rStyle w:val="Hipercze"/>
            <w:rFonts w:eastAsiaTheme="majorEastAsia"/>
            <w:szCs w:val="22"/>
            <w:lang w:eastAsia="x-none"/>
          </w:rPr>
          <w:t>https://www.lme.com</w:t>
        </w:r>
      </w:hyperlink>
      <w:r w:rsidRPr="00FE3436">
        <w:rPr>
          <w:rFonts w:cs="Arial"/>
          <w:szCs w:val="22"/>
          <w:lang w:eastAsia="x-none"/>
        </w:rPr>
        <w:t>), liczonej dla ostatniego dostępnego notowania. Za znaczącą zmianę uznaje się zmianę o minimum 10%.</w:t>
      </w:r>
    </w:p>
    <w:p w14:paraId="0FC1EE2A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szCs w:val="22"/>
          <w:lang w:eastAsia="x-none"/>
        </w:rPr>
        <w:t xml:space="preserve">Zmienione ceny zostaną wprowadzone aneksem do Umowy i będą obowiązywać dla sprzedaży realizowanych </w:t>
      </w:r>
      <w:r w:rsidRPr="00FE3436">
        <w:rPr>
          <w:rFonts w:cs="Arial"/>
          <w:b/>
          <w:szCs w:val="22"/>
          <w:lang w:eastAsia="x-none"/>
        </w:rPr>
        <w:t>od 7 dnia</w:t>
      </w:r>
      <w:r w:rsidRPr="00FE3436">
        <w:rPr>
          <w:rFonts w:cs="Arial"/>
          <w:szCs w:val="22"/>
          <w:lang w:eastAsia="x-none"/>
        </w:rPr>
        <w:t xml:space="preserve"> od daty podpisania aneksu.</w:t>
      </w:r>
    </w:p>
    <w:p w14:paraId="1DDA775C" w14:textId="77777777" w:rsidR="006B562B" w:rsidRPr="00FE3436" w:rsidRDefault="006B562B" w:rsidP="006B562B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</w:t>
      </w:r>
      <w:r w:rsidRPr="00FE3436">
        <w:rPr>
          <w:rFonts w:cs="Arial"/>
          <w:szCs w:val="22"/>
          <w:lang w:eastAsia="x-none"/>
        </w:rPr>
        <w:t xml:space="preserve"> nie wyklucza sprzedaży złomu innemu </w:t>
      </w:r>
      <w:r w:rsidRPr="00FE3436">
        <w:rPr>
          <w:rFonts w:cs="Arial"/>
          <w:b/>
          <w:szCs w:val="22"/>
          <w:lang w:eastAsia="x-none"/>
        </w:rPr>
        <w:t>Kupującemu</w:t>
      </w:r>
      <w:r w:rsidRPr="00FE3436">
        <w:rPr>
          <w:rFonts w:cs="Arial"/>
          <w:szCs w:val="22"/>
          <w:lang w:eastAsia="x-none"/>
        </w:rPr>
        <w:t xml:space="preserve"> niż określony w umowie, po cenie i/lub na warunkach korzystniejszych dla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niż określone w umowie, o czym 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.</w:t>
      </w:r>
    </w:p>
    <w:p w14:paraId="6121BD71" w14:textId="77777777" w:rsidR="006B562B" w:rsidRPr="00FE3436" w:rsidRDefault="006B562B" w:rsidP="006B562B">
      <w:pPr>
        <w:widowControl w:val="0"/>
        <w:spacing w:after="120"/>
        <w:ind w:left="340"/>
        <w:jc w:val="both"/>
        <w:rPr>
          <w:rFonts w:cs="Arial"/>
          <w:szCs w:val="22"/>
        </w:rPr>
      </w:pPr>
      <w:r w:rsidRPr="00FE3436">
        <w:rPr>
          <w:rFonts w:cs="Arial"/>
          <w:szCs w:val="22"/>
          <w:lang w:eastAsia="x-none"/>
        </w:rPr>
        <w:t xml:space="preserve">O przyjęciu przez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korzystniejszej oferty, </w:t>
      </w:r>
      <w:r w:rsidRPr="00FE3436">
        <w:rPr>
          <w:rFonts w:cs="Arial"/>
          <w:b/>
          <w:szCs w:val="22"/>
          <w:lang w:eastAsia="x-none"/>
        </w:rPr>
        <w:t>Sprzedający</w:t>
      </w:r>
      <w:r w:rsidRPr="00FE3436" w:rsidDel="00BF5B57">
        <w:rPr>
          <w:rFonts w:cs="Arial"/>
          <w:b/>
          <w:szCs w:val="22"/>
          <w:lang w:eastAsia="x-none"/>
        </w:rPr>
        <w:t xml:space="preserve"> </w:t>
      </w:r>
      <w:r w:rsidRPr="00FE3436">
        <w:rPr>
          <w:rFonts w:cs="Arial"/>
          <w:szCs w:val="22"/>
          <w:lang w:eastAsia="x-none"/>
        </w:rPr>
        <w:t xml:space="preserve">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w celu uzyskania jego stanowiska, co do możliwości odbioru złomu z jego strony, na warunkach nie gorszych niż zaproponowane w tej ofercie.</w:t>
      </w:r>
    </w:p>
    <w:p w14:paraId="666D7AA8" w14:textId="77777777" w:rsidR="006B562B" w:rsidRPr="00FE3436" w:rsidRDefault="006B562B" w:rsidP="006B562B">
      <w:pPr>
        <w:pStyle w:val="Akapitzlist"/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 zrealizowanie Przedmiotu Umowy </w:t>
      </w: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zapłaci</w:t>
      </w:r>
      <w:r w:rsidRPr="00FE3436">
        <w:rPr>
          <w:rFonts w:cs="Arial"/>
          <w:b/>
          <w:bCs/>
          <w:szCs w:val="22"/>
        </w:rPr>
        <w:t xml:space="preserve"> Sprzedającemu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szCs w:val="22"/>
        </w:rPr>
        <w:t>wynagrodzenie zgodnie z wyliczeniem:</w:t>
      </w:r>
    </w:p>
    <w:p w14:paraId="11075A5F" w14:textId="77777777" w:rsidR="006B562B" w:rsidRPr="00FE3436" w:rsidRDefault="006B562B" w:rsidP="006B562B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Iloczyn rzeczywiście odebranych odpadów (w kg) oraz ceny jednostkowej netto</w:t>
      </w:r>
      <w:r w:rsidRPr="00FE3436">
        <w:rPr>
          <w:rFonts w:cs="Arial"/>
          <w:i/>
          <w:szCs w:val="22"/>
        </w:rPr>
        <w:t xml:space="preserve"> </w:t>
      </w:r>
      <w:r w:rsidRPr="00FE3436">
        <w:rPr>
          <w:rFonts w:cs="Arial"/>
          <w:szCs w:val="22"/>
        </w:rPr>
        <w:t xml:space="preserve">za kg, określonej w Cenniku dla każdego rodzaju odpadu, zgodnie z </w:t>
      </w:r>
      <w:r w:rsidRPr="00FE3436">
        <w:rPr>
          <w:rFonts w:cs="Arial"/>
          <w:b/>
          <w:szCs w:val="22"/>
        </w:rPr>
        <w:t>Załącznikiem nr 1</w:t>
      </w:r>
      <w:r w:rsidRPr="00FE3436">
        <w:rPr>
          <w:rFonts w:cs="Arial"/>
          <w:szCs w:val="22"/>
        </w:rPr>
        <w:t xml:space="preserve"> do umowy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do którego będzie doliczony podatek VAT zgodnie z obowiązującymi przepisami.</w:t>
      </w:r>
    </w:p>
    <w:p w14:paraId="6222B218" w14:textId="77777777" w:rsidR="006B562B" w:rsidRPr="00FE3436" w:rsidRDefault="006B562B" w:rsidP="006B562B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dokonuje zapłaty wynagrodzenia wynikającego z Umowy z zastosowaniem mechanizmu podzielonej płatności (z ang. split payment), o którym mowa w DZIALE XI Dokumentacja, Rozdział 1a Mechanizm podzielonej płatności, ustawy z dnia 11 marca 2004 r. o podatku od towarów i usług.</w:t>
      </w:r>
    </w:p>
    <w:p w14:paraId="68173CC6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trike/>
          <w:szCs w:val="22"/>
        </w:rPr>
      </w:pPr>
      <w:r w:rsidRPr="00FE3436">
        <w:rPr>
          <w:rFonts w:cs="Arial"/>
          <w:szCs w:val="22"/>
        </w:rPr>
        <w:t xml:space="preserve">Ceny jednostkowe netto określone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 pozostają stałe </w:t>
      </w:r>
      <w:r w:rsidRPr="00FE3436">
        <w:rPr>
          <w:rFonts w:cs="Arial"/>
          <w:szCs w:val="22"/>
        </w:rPr>
        <w:br/>
        <w:t>w poszczególnych kwartałach w całym okresie obowiązywania Umowy, z zastrzeżeniem zapisów z ust. 1.</w:t>
      </w:r>
    </w:p>
    <w:p w14:paraId="5E83740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Ustala się, że rozliczenie za </w:t>
      </w:r>
      <w:r w:rsidRPr="00FE3436">
        <w:rPr>
          <w:rFonts w:cs="Arial"/>
          <w:b/>
          <w:szCs w:val="22"/>
        </w:rPr>
        <w:t>Przedmiot Umowy</w:t>
      </w:r>
      <w:r w:rsidRPr="00FE3436">
        <w:rPr>
          <w:rFonts w:cs="Arial"/>
          <w:szCs w:val="22"/>
        </w:rPr>
        <w:t xml:space="preserve"> będzie następowało odrębnymi fakturami wystawianymi dla sprzedaży każdej partii odpadów objętych odbiorem.</w:t>
      </w:r>
    </w:p>
    <w:p w14:paraId="74066922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Podstawę do prawidłowego wystawienia faktury stanowi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w </w:t>
      </w:r>
      <w:r w:rsidRPr="00FE3436">
        <w:rPr>
          <w:rFonts w:cs="Arial"/>
          <w:b/>
          <w:szCs w:val="22"/>
        </w:rPr>
        <w:t xml:space="preserve">BDO, </w:t>
      </w:r>
      <w:r w:rsidRPr="00FE3436">
        <w:rPr>
          <w:rFonts w:cs="Arial"/>
          <w:szCs w:val="22"/>
        </w:rPr>
        <w:t xml:space="preserve">a </w:t>
      </w:r>
      <w:r w:rsidRPr="00FE3436">
        <w:rPr>
          <w:rFonts w:cs="Arial"/>
          <w:szCs w:val="22"/>
        </w:rPr>
        <w:br/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 formie papierowej i potwierdzona przez przedstawicieli obydwu Stron, oraz dowód wydania „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” lub protokół „</w:t>
      </w:r>
      <w:r w:rsidRPr="00FE3436">
        <w:rPr>
          <w:rFonts w:cs="Arial"/>
          <w:b/>
          <w:szCs w:val="22"/>
        </w:rPr>
        <w:t>PR-</w:t>
      </w:r>
      <w:r w:rsidRPr="00FE3436">
        <w:rPr>
          <w:rFonts w:cs="Arial"/>
          <w:szCs w:val="22"/>
        </w:rPr>
        <w:t>”.</w:t>
      </w:r>
    </w:p>
    <w:p w14:paraId="34FC3995" w14:textId="77777777" w:rsidR="006B562B" w:rsidRPr="00FE3436" w:rsidRDefault="006B562B" w:rsidP="006B562B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wystawiając fakturę VAT zobowiązany jest uczynić to zgodnie z powszechnie obowiązującymi przepisami prawa (szczególnie w zakresie obowiązującego mechanizmu podzielonej płatności), a następnie dostarczyć tak wystawioną fakturę na adres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wskazany w niniejszej Umowie.</w:t>
      </w:r>
    </w:p>
    <w:p w14:paraId="4B39E943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Z tytułu sprzedaży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zapłaci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wynagrodzenie, przelewem bankowym w ciągu 30 dni od daty otrzymania prawidłowo wystawionej faktury, na rachunek bankowy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wskazany na fakturze.</w:t>
      </w:r>
    </w:p>
    <w:p w14:paraId="07B68AE8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uzgadniają, że miejscem spełnienia świadczenia pieniężnego jest za każdym razem bank Strony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>zobowiązanej do dokonania płatności, a za datę jego wykonania uznaje się dzień obciążenia rachunku tejże Strony w tym banku.</w:t>
      </w:r>
    </w:p>
    <w:p w14:paraId="00FB986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4F12BB7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1CAF0E2A" w14:textId="77777777" w:rsidR="006B562B" w:rsidRPr="00FE3436" w:rsidRDefault="006B562B" w:rsidP="006B562B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contextualSpacing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sytuacji, gdyby którakolwiek ze Stron przestała być czynnym podatnikiem podatku od towarów i usług (VAT), ma ona obowiązek niezwłocznego poinformowania o tym drugiej Strony pod rygorem poniesienia odpowiedzialności odszkodowawczej.</w:t>
      </w:r>
    </w:p>
    <w:p w14:paraId="02BF3435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rachunek bankowy, wskazany dla celów rozliczeń w ramach wykonania umowy, jest zawarty (</w:t>
      </w:r>
      <w:r w:rsidRPr="00FE3436">
        <w:rPr>
          <w:rFonts w:cs="Arial"/>
          <w:i/>
          <w:color w:val="000000"/>
          <w:szCs w:val="22"/>
        </w:rPr>
        <w:t xml:space="preserve">jako numer rachunku rozliczeniowego </w:t>
      </w:r>
      <w:r w:rsidRPr="00FE3436">
        <w:rPr>
          <w:rFonts w:cs="Arial"/>
          <w:b/>
          <w:i/>
          <w:color w:val="000000"/>
          <w:szCs w:val="22"/>
        </w:rPr>
        <w:t>Sprzedającego</w:t>
      </w:r>
      <w:r w:rsidRPr="00FE3436">
        <w:rPr>
          <w:rFonts w:cs="Arial"/>
          <w:i/>
          <w:color w:val="000000"/>
          <w:szCs w:val="22"/>
        </w:rPr>
        <w:t xml:space="preserve"> wskazany w zgłoszeniu identyfikacyjnym lub zgłoszeniu aktualizacyjnym i potwierdzony przy wykorzystaniu STIR w rozumieniu ustawy Ordynacja podatkowa</w:t>
      </w:r>
      <w:r w:rsidRPr="00FE3436">
        <w:rPr>
          <w:rFonts w:cs="Arial"/>
          <w:color w:val="000000"/>
          <w:szCs w:val="22"/>
        </w:rPr>
        <w:t>) w wykazie podmiotów zarejestrowanych jako podatnicy VAT, prowadzonym w postaci elektronicznej przez Szefa Krajowej Administracji Skarbowej (</w:t>
      </w:r>
      <w:r w:rsidRPr="00FE3436">
        <w:rPr>
          <w:rFonts w:cs="Arial"/>
          <w:i/>
          <w:color w:val="000000"/>
          <w:szCs w:val="22"/>
        </w:rPr>
        <w:t>„biała lista podatników VAT”</w:t>
      </w:r>
      <w:r w:rsidRPr="00FE3436">
        <w:rPr>
          <w:rFonts w:cs="Arial"/>
          <w:color w:val="000000"/>
          <w:szCs w:val="22"/>
        </w:rPr>
        <w:t>).</w:t>
      </w:r>
    </w:p>
    <w:p w14:paraId="7C428BA6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posiada status dużego przedsiębiorcy w rozumieniu ustawy </w:t>
      </w:r>
      <w:r w:rsidRPr="00FE3436">
        <w:rPr>
          <w:rFonts w:cs="Arial"/>
          <w:color w:val="000000"/>
          <w:szCs w:val="22"/>
        </w:rPr>
        <w:br/>
        <w:t>z dnia 8 marca 2013 r. o przeciwdziałaniu nadmiernym opóźnieniom w transakcjach handlowych (Dz.U. z 2022 r. poz. 893 z późn. zm.).</w:t>
      </w:r>
    </w:p>
    <w:p w14:paraId="1FF45A91" w14:textId="77777777" w:rsidR="006B562B" w:rsidRPr="00FE3436" w:rsidRDefault="006B562B" w:rsidP="006B562B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Kupujący</w:t>
      </w:r>
      <w:r w:rsidRPr="00FE3436">
        <w:rPr>
          <w:rFonts w:cs="Arial"/>
          <w:color w:val="000000"/>
          <w:szCs w:val="22"/>
        </w:rPr>
        <w:t xml:space="preserve"> oświadcza, że </w:t>
      </w:r>
      <w:r w:rsidRPr="00FE3436">
        <w:rPr>
          <w:rFonts w:cs="Arial"/>
          <w:szCs w:val="22"/>
        </w:rPr>
        <w:t>posiada/nie posiada*</w:t>
      </w:r>
      <w:r w:rsidRPr="00FE3436">
        <w:rPr>
          <w:rFonts w:cs="Arial"/>
          <w:i/>
          <w:szCs w:val="22"/>
        </w:rPr>
        <w:t xml:space="preserve"> (*niepotrzebne skreślić) </w:t>
      </w:r>
      <w:r w:rsidRPr="00FE3436">
        <w:rPr>
          <w:rFonts w:cs="Arial"/>
          <w:szCs w:val="22"/>
        </w:rPr>
        <w:t xml:space="preserve">statusu </w:t>
      </w:r>
      <w:r w:rsidRPr="00FE3436">
        <w:rPr>
          <w:rFonts w:cs="Arial"/>
          <w:color w:val="000000"/>
          <w:szCs w:val="22"/>
        </w:rPr>
        <w:t>dużego przedsiębiorcy w rozumieniu ustawy z dnia 8 marca 2013 r. o przeciwdziałaniu nadmiernym opóźnieniom w transakcjach handlowych (Dz.U. z 2022 r. poz.893 z późn. zm.).</w:t>
      </w:r>
    </w:p>
    <w:p w14:paraId="7C432F6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387FAF7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9</w:t>
      </w:r>
    </w:p>
    <w:p w14:paraId="157AF858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Gwarancja jakości, rękojmia za wady przedmiotu sprzedaży</w:t>
      </w:r>
    </w:p>
    <w:p w14:paraId="2995FD78" w14:textId="77777777" w:rsidR="006B562B" w:rsidRPr="00FE3436" w:rsidRDefault="006B562B" w:rsidP="006B562B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nie ustanawiają gwarancji jakości.</w:t>
      </w:r>
    </w:p>
    <w:p w14:paraId="7A29B297" w14:textId="77777777" w:rsidR="006B562B" w:rsidRPr="00FE3436" w:rsidRDefault="006B562B" w:rsidP="006B562B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wyłączają rękojmię za wady – w całości.</w:t>
      </w:r>
    </w:p>
    <w:p w14:paraId="2CB54E6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28EAA4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10</w:t>
      </w:r>
    </w:p>
    <w:p w14:paraId="76282BB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Kary umowne</w:t>
      </w:r>
    </w:p>
    <w:p w14:paraId="7E228404" w14:textId="77777777" w:rsidR="006B562B" w:rsidRPr="00FE3436" w:rsidRDefault="006B562B" w:rsidP="006B562B">
      <w:pPr>
        <w:pStyle w:val="Akapitzlist"/>
        <w:numPr>
          <w:ilvl w:val="3"/>
          <w:numId w:val="21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Strony ustalają, że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zobowiązany będzie do zapłaty na rzecz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kar umownych w następujących przypadkach:</w:t>
      </w:r>
    </w:p>
    <w:p w14:paraId="0D2F7AA1" w14:textId="77777777" w:rsidR="006B562B" w:rsidRPr="00FE3436" w:rsidRDefault="006B562B" w:rsidP="006B562B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przypadku opóźnienia w odbiorze przedmiotu sprzedaży - w wysokości </w:t>
      </w:r>
      <w:r w:rsidRPr="00FE3436">
        <w:rPr>
          <w:rFonts w:cs="Arial"/>
          <w:b/>
          <w:bCs/>
          <w:szCs w:val="22"/>
        </w:rPr>
        <w:t>200 złotych</w:t>
      </w:r>
      <w:r w:rsidRPr="00FE3436">
        <w:rPr>
          <w:rFonts w:cs="Arial"/>
          <w:bCs/>
          <w:szCs w:val="22"/>
        </w:rPr>
        <w:t xml:space="preserve"> – za każdy dzień roboczy opóźnienia,</w:t>
      </w:r>
    </w:p>
    <w:p w14:paraId="718018A0" w14:textId="77777777" w:rsidR="006B562B" w:rsidRPr="00FE3436" w:rsidRDefault="006B562B" w:rsidP="006B562B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razie opóźnienia w przekazaniu </w:t>
      </w:r>
      <w:r w:rsidRPr="00FE3436">
        <w:rPr>
          <w:rFonts w:cs="Arial"/>
          <w:b/>
          <w:bCs/>
          <w:szCs w:val="22"/>
        </w:rPr>
        <w:t>KPO</w:t>
      </w:r>
      <w:r w:rsidRPr="00FE3436">
        <w:rPr>
          <w:rFonts w:cs="Arial"/>
          <w:bCs/>
          <w:szCs w:val="22"/>
        </w:rPr>
        <w:t xml:space="preserve"> przekraczającego 5 dni roboczych od daty wydania odpadu - w wysokości </w:t>
      </w:r>
      <w:r w:rsidRPr="00FE3436">
        <w:rPr>
          <w:rFonts w:cs="Arial"/>
          <w:b/>
          <w:bCs/>
          <w:szCs w:val="22"/>
        </w:rPr>
        <w:t>100 złotych</w:t>
      </w:r>
      <w:r w:rsidRPr="00FE3436">
        <w:rPr>
          <w:rFonts w:cs="Arial"/>
          <w:bCs/>
          <w:szCs w:val="22"/>
        </w:rPr>
        <w:t xml:space="preserve"> za każdy dzień opóźnienia,</w:t>
      </w:r>
    </w:p>
    <w:p w14:paraId="5A3D9D6C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przypadku, gdy którakolwiek ze Stron odstąpi od Umowy w całości lub w części </w:t>
      </w:r>
      <w:r w:rsidRPr="00FE3436">
        <w:rPr>
          <w:rFonts w:cs="Arial"/>
          <w:szCs w:val="22"/>
        </w:rPr>
        <w:br/>
        <w:t xml:space="preserve">z przyczyn leżących po stronie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,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 xml:space="preserve">lub gdy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odstąpi od Umowy w całości lub w części bez uzasadnionej przyczyny – w wysokości </w:t>
      </w:r>
      <w:r w:rsidRPr="00FE3436">
        <w:rPr>
          <w:rFonts w:cs="Arial"/>
          <w:b/>
          <w:bCs/>
          <w:szCs w:val="22"/>
        </w:rPr>
        <w:t>20.000 złotych</w:t>
      </w:r>
      <w:r w:rsidRPr="00FE3436">
        <w:rPr>
          <w:rFonts w:cs="Arial"/>
          <w:szCs w:val="22"/>
        </w:rPr>
        <w:t>,</w:t>
      </w:r>
    </w:p>
    <w:p w14:paraId="08CD1646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poufności określonego w § 1</w:t>
      </w:r>
      <w:r w:rsidRPr="00FE3436">
        <w:rPr>
          <w:rFonts w:cs="Arial"/>
          <w:color w:val="000000" w:themeColor="text1"/>
          <w:szCs w:val="22"/>
        </w:rPr>
        <w:t>7</w:t>
      </w:r>
      <w:r w:rsidRPr="00FE3436">
        <w:rPr>
          <w:rFonts w:cs="Arial"/>
          <w:szCs w:val="22"/>
        </w:rPr>
        <w:t xml:space="preserve">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obowiązku,</w:t>
      </w:r>
    </w:p>
    <w:p w14:paraId="3EDC2D55" w14:textId="77777777" w:rsidR="006B562B" w:rsidRPr="00FE3436" w:rsidRDefault="006B562B" w:rsidP="006B562B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określonego w § 5 ust. 2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obowiązku.</w:t>
      </w:r>
    </w:p>
    <w:p w14:paraId="1FC3EEAC" w14:textId="77777777" w:rsidR="006B562B" w:rsidRPr="00FE3436" w:rsidRDefault="006B562B" w:rsidP="006B562B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Postanowienia Umowy dotyczące kar umownych z tytułu odstąpienia od Umowy w całości lub w części zachowują moc pomimo odstąpienia od Umowy.</w:t>
      </w:r>
    </w:p>
    <w:p w14:paraId="3AA7F954" w14:textId="77777777" w:rsidR="006B562B" w:rsidRPr="00FE3436" w:rsidRDefault="006B562B" w:rsidP="006B562B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Żądanie odszkodowania przenoszącego wysokość zastrzeżonej kary umownej jest dopuszczalne, a tym samym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dochodzić od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odszkodowania uzupełniającego na zasadach ogólnych, przewidzianych w Kodeksie cywilnym.</w:t>
      </w:r>
    </w:p>
    <w:p w14:paraId="5914D1D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EC4475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11</w:t>
      </w:r>
    </w:p>
    <w:p w14:paraId="1AF244C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Odstąpienie od Umowy, rozwiązanie Umowy</w:t>
      </w:r>
    </w:p>
    <w:p w14:paraId="5B4459A8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Niezależnie od postanowień niniejszego paragrafu, każda ze Stron Umowy może od niej odstąpić w przypadkach i w sposób określony ustawą, w szczególności Kodeksem cywilnym.</w:t>
      </w:r>
    </w:p>
    <w:p w14:paraId="68306F0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od Umowy na podstawie </w:t>
      </w:r>
      <w:r w:rsidRPr="00FE3436">
        <w:rPr>
          <w:rFonts w:ascii="Arial" w:hAnsi="Arial" w:cs="Arial"/>
          <w:sz w:val="22"/>
          <w:szCs w:val="22"/>
        </w:rPr>
        <w:br/>
        <w:t xml:space="preserve">ust. 1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w całości lub w części, jeżeli </w:t>
      </w:r>
      <w:r w:rsidRPr="00FE3436">
        <w:rPr>
          <w:rFonts w:ascii="Arial" w:hAnsi="Arial" w:cs="Arial"/>
          <w:b/>
          <w:sz w:val="22"/>
          <w:szCs w:val="22"/>
        </w:rPr>
        <w:t xml:space="preserve">Kupujący </w:t>
      </w:r>
      <w:r w:rsidRPr="00FE3436">
        <w:rPr>
          <w:rFonts w:ascii="Arial" w:hAnsi="Arial" w:cs="Arial"/>
          <w:sz w:val="22"/>
          <w:szCs w:val="22"/>
        </w:rPr>
        <w:t xml:space="preserve">naruszy istotny obowiązek określony w Umowie, </w:t>
      </w:r>
      <w:r w:rsidRPr="00FE3436">
        <w:rPr>
          <w:rFonts w:ascii="Arial" w:hAnsi="Arial" w:cs="Arial"/>
          <w:sz w:val="22"/>
          <w:szCs w:val="22"/>
        </w:rPr>
        <w:br/>
        <w:t>a w szczególności:</w:t>
      </w:r>
    </w:p>
    <w:p w14:paraId="25212A94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wykonuje Umowę bez zachowania należytej staranności, i/lub wykonuje Umowę </w:t>
      </w:r>
      <w:r w:rsidRPr="00FE3436">
        <w:rPr>
          <w:rFonts w:ascii="Arial" w:hAnsi="Arial" w:cs="Arial"/>
          <w:sz w:val="22"/>
          <w:szCs w:val="22"/>
        </w:rPr>
        <w:br/>
        <w:t xml:space="preserve">z naruszeniem obowiązujących przepisów, i/lub wykonuje Umowę niezgodnie </w:t>
      </w:r>
      <w:r w:rsidRPr="00FE3436">
        <w:rPr>
          <w:rFonts w:ascii="Arial" w:hAnsi="Arial" w:cs="Arial"/>
          <w:sz w:val="22"/>
          <w:szCs w:val="22"/>
        </w:rPr>
        <w:br/>
        <w:t>z warunkami zawartymi w niniejszej Umowie i/lub w inny sposób rażąco narusza postanowienia Umowy, zwłaszcza narusza § 5 ust 2 Umowy;</w:t>
      </w:r>
    </w:p>
    <w:p w14:paraId="046B35FA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rozpocznie odbioru odpadów w terminie bez uzasadnionej przyczyny lub przerwie wykonywanie odbioru i przerwa ta trwała będzie dłużej niż 7 dni;</w:t>
      </w:r>
    </w:p>
    <w:p w14:paraId="200272DE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naruszy obowiązek zachowania poufności wynikający z Umowy, o którym mowa </w:t>
      </w:r>
      <w:r w:rsidRPr="00FE3436">
        <w:rPr>
          <w:rFonts w:ascii="Arial" w:hAnsi="Arial" w:cs="Arial"/>
          <w:sz w:val="22"/>
          <w:szCs w:val="22"/>
        </w:rPr>
        <w:br/>
        <w:t>w § 17 Umowy;</w:t>
      </w:r>
    </w:p>
    <w:p w14:paraId="18FD6739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dostarczył potwierdzonego odpisu aktualnej przez okres obowiązywania Umowy decyzji administracyjnej / administracyjnych, zezwalającej / zezwalających na prowadzenie działalności w zakresie zbierania, transportu i unieszkodliwienia (odzysku) odbieranych odpadów, jeśli w czasie obowiązywania Umowy dotychczasowa decyzja wygaśnie,</w:t>
      </w:r>
    </w:p>
    <w:p w14:paraId="4C6DAE81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utracił w czasie obowiązywania Umowy polisę ubezpieczenia odpowiedzialności cywilnej i niezwłocznie nie przedstawił w tym zakresie nowej,</w:t>
      </w:r>
    </w:p>
    <w:p w14:paraId="26CC5891" w14:textId="77777777" w:rsidR="006B562B" w:rsidRPr="00FE3436" w:rsidRDefault="006B562B" w:rsidP="006B562B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nieterminowo odbiera odpady powstające w wyniku działalności gospodarczej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>.</w:t>
      </w:r>
    </w:p>
    <w:p w14:paraId="086E7404" w14:textId="77777777" w:rsidR="006B562B" w:rsidRPr="00FE3436" w:rsidRDefault="006B562B" w:rsidP="006B562B">
      <w:pPr>
        <w:numPr>
          <w:ilvl w:val="0"/>
          <w:numId w:val="20"/>
        </w:numPr>
        <w:autoSpaceDN w:val="0"/>
        <w:spacing w:after="100"/>
        <w:ind w:left="71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nie złoży w terminie zabezpieczenia należytego wykonania Umowy – </w:t>
      </w:r>
      <w:r w:rsidRPr="00FE3436">
        <w:rPr>
          <w:rFonts w:cs="Arial"/>
          <w:b/>
          <w:bCs/>
          <w:szCs w:val="22"/>
        </w:rPr>
        <w:t>jeżeli było wymagane</w:t>
      </w:r>
      <w:r w:rsidRPr="00FE3436">
        <w:rPr>
          <w:rFonts w:cs="Arial"/>
          <w:szCs w:val="22"/>
        </w:rPr>
        <w:t>;</w:t>
      </w:r>
    </w:p>
    <w:p w14:paraId="10657FEB" w14:textId="77777777" w:rsidR="006B562B" w:rsidRPr="00FE3436" w:rsidRDefault="006B562B" w:rsidP="006B562B">
      <w:pPr>
        <w:widowControl w:val="0"/>
        <w:spacing w:after="120"/>
        <w:ind w:left="714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W przypadkach wymienionych w niniejszym ustępie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odstąpić od Umowy, nie zwalniając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z odpowiedzialności wynikającej z warunków Umowy i powierzyć realizację niewykonanych czynności osobie trzeciej,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.</w:t>
      </w:r>
    </w:p>
    <w:p w14:paraId="20E91245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Jeśli przepis ustawy nie stanowi inaczej, uprawnienie do odstąpienia od Umowy Strona uprawniona może wykonać w ciągu 30 dni od dnia wystąpienia zdarzenia uprawniającego do złożenia oświadczenia o odstąpieniu od Umowy - nie później jednak, niż do dnia planowanego upływu terminu realizacji niniejszej Umowy wskazanego powyżej w § 2</w:t>
      </w:r>
      <w:r w:rsidRPr="00FE3436">
        <w:rPr>
          <w:rFonts w:ascii="Arial" w:hAnsi="Arial" w:cs="Arial"/>
          <w:sz w:val="22"/>
          <w:szCs w:val="22"/>
        </w:rPr>
        <w:br/>
        <w:t xml:space="preserve">ust. 1. Złożenie oświadczenia o odstąpieniu jest możliwym, jeśli wcześniej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dokonał wobec </w:t>
      </w:r>
      <w:r w:rsidRPr="00FE3436">
        <w:rPr>
          <w:rFonts w:ascii="Arial" w:hAnsi="Arial" w:cs="Arial"/>
          <w:b/>
          <w:sz w:val="22"/>
          <w:szCs w:val="22"/>
        </w:rPr>
        <w:t>Kupującego</w:t>
      </w:r>
      <w:r w:rsidRPr="00FE3436">
        <w:rPr>
          <w:rFonts w:ascii="Arial" w:hAnsi="Arial" w:cs="Arial"/>
          <w:sz w:val="22"/>
          <w:szCs w:val="22"/>
        </w:rPr>
        <w:t xml:space="preserve"> odpowiedniego wezwania, a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nie zastosował się do tegoż wezwania w ciągu 3 dni od jego otrzymania.</w:t>
      </w:r>
    </w:p>
    <w:p w14:paraId="286EA7E0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od Umowy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na podstawie ust. 1 lub 2 Umowy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także bez podawania przyczyn w terminie 14 dni od dnia zawarcia niniejszej Umowy. </w:t>
      </w:r>
      <w:r w:rsidRPr="00FE3436">
        <w:rPr>
          <w:rFonts w:ascii="Arial" w:hAnsi="Arial" w:cs="Arial"/>
          <w:sz w:val="22"/>
          <w:szCs w:val="22"/>
        </w:rPr>
        <w:br/>
        <w:t>W takim przypadku ust. 3 nie ma zastosowania.</w:t>
      </w:r>
    </w:p>
    <w:p w14:paraId="382B08C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 razie wystąpienia zmiany okoliczności powodującej, że wykonanie Umowy nie leży </w:t>
      </w:r>
      <w:r w:rsidRPr="00FE3436">
        <w:rPr>
          <w:rFonts w:ascii="Arial" w:hAnsi="Arial" w:cs="Arial"/>
          <w:sz w:val="22"/>
          <w:szCs w:val="22"/>
        </w:rPr>
        <w:br/>
        <w:t xml:space="preserve">w interesie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, czego nie można było przewidzieć w chwili zawarcia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(aż do dnia upływu terminu realizacji niniejszej Umowy wskazanego </w:t>
      </w:r>
      <w:r w:rsidRPr="00FE3436">
        <w:rPr>
          <w:rFonts w:ascii="Arial" w:hAnsi="Arial" w:cs="Arial"/>
          <w:sz w:val="22"/>
          <w:szCs w:val="22"/>
        </w:rPr>
        <w:lastRenderedPageBreak/>
        <w:t xml:space="preserve">powyżej w § 2 ust. 1) odstąpić od Umowy w terminie 30 dni od powzięcia wiadomości </w:t>
      </w:r>
      <w:r w:rsidRPr="00FE3436">
        <w:rPr>
          <w:rFonts w:ascii="Arial" w:hAnsi="Arial" w:cs="Arial"/>
          <w:sz w:val="22"/>
          <w:szCs w:val="22"/>
        </w:rPr>
        <w:br/>
        <w:t xml:space="preserve">o tych okolicznościach. W takim wypadku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może żądać jedynie wynagrodzenia należnego mu z tytułu tej części przedmiotu Umowy którą zrealizowano do dnia odstąpienia od Umowy. </w:t>
      </w:r>
      <w:r w:rsidRPr="00FE3436">
        <w:rPr>
          <w:rFonts w:ascii="Arial" w:hAnsi="Arial" w:cs="Arial"/>
          <w:b/>
          <w:sz w:val="22"/>
          <w:szCs w:val="22"/>
        </w:rPr>
        <w:t>Kupującemu</w:t>
      </w:r>
      <w:r w:rsidRPr="00FE3436">
        <w:rPr>
          <w:rFonts w:ascii="Arial" w:hAnsi="Arial" w:cs="Arial"/>
          <w:sz w:val="22"/>
          <w:szCs w:val="22"/>
        </w:rPr>
        <w:t xml:space="preserve"> nie przysługuje z tego tytułu żadne odszkodowanie.</w:t>
      </w:r>
    </w:p>
    <w:p w14:paraId="65FD84CD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Odstąpienie od Umowy wymaga zachowania formy pisemnej pod rygorem nieważności.</w:t>
      </w:r>
    </w:p>
    <w:p w14:paraId="49DC8EA1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Umowa może zostać rozwiązana w każdym czasie na mocy porozumienia Stron.</w:t>
      </w:r>
    </w:p>
    <w:p w14:paraId="2D588E61" w14:textId="77777777" w:rsidR="006B562B" w:rsidRPr="00FE3436" w:rsidRDefault="006B562B" w:rsidP="006B562B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Rozwiązanie Umowy wymaga formy pisemnej pod rygorem nieważności.</w:t>
      </w:r>
    </w:p>
    <w:p w14:paraId="395AFB8D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27121A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12</w:t>
      </w:r>
    </w:p>
    <w:p w14:paraId="792587F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Zabezpieczenie należytego wykonania Umowy</w:t>
      </w:r>
    </w:p>
    <w:p w14:paraId="2FDE0FD5" w14:textId="77777777" w:rsidR="006B562B" w:rsidRPr="00FE3436" w:rsidRDefault="006B562B" w:rsidP="006B562B">
      <w:pPr>
        <w:spacing w:after="120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Sprzedający </w:t>
      </w:r>
      <w:r w:rsidRPr="00FE3436">
        <w:rPr>
          <w:rFonts w:cs="Arial"/>
          <w:szCs w:val="22"/>
        </w:rPr>
        <w:t>nie ustanowił zabezpieczenia należytego wykonania umowy.</w:t>
      </w:r>
    </w:p>
    <w:p w14:paraId="75123704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6D5901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13</w:t>
      </w:r>
    </w:p>
    <w:p w14:paraId="5A056AB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Ubezpieczenia</w:t>
      </w:r>
    </w:p>
    <w:p w14:paraId="1CDCD132" w14:textId="77777777" w:rsidR="006B562B" w:rsidRPr="00FE3436" w:rsidRDefault="006B562B" w:rsidP="006B562B">
      <w:pPr>
        <w:pStyle w:val="Akapitzlist"/>
        <w:numPr>
          <w:ilvl w:val="3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zawrze i utrzyma w mocy przez cały okres trwania Umowy ubezpieczenie odpowiedzialności cywilnej (OC), w którym rodzaj działalności objętej ochroną będzie zgodny z zakresem Umowy.</w:t>
      </w:r>
    </w:p>
    <w:p w14:paraId="5E521A4B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ochrony ubezpieczeniowej objąć powinien odpowiedzialność cywilną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tytułu czynów niedozwolonych (odpowiedzialność deliktową) oraz odpowiedzialność cywilną za szkody wynikające z niewykonania lub nienależytego wykonania zobowiązania (odpowiedzialność kontraktowa). Ochroną zostaną objęte szkody rzeczowe i osobowe wyrządzone osobom trzecim.</w:t>
      </w:r>
    </w:p>
    <w:p w14:paraId="0EC792C1" w14:textId="77777777" w:rsidR="006B562B" w:rsidRPr="00FE3436" w:rsidRDefault="006B562B" w:rsidP="006B562B">
      <w:pPr>
        <w:pStyle w:val="Akapitzlist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Dodatkowo, zakres ubezpieczenia będzie uwzględniał:</w:t>
      </w:r>
    </w:p>
    <w:p w14:paraId="1955B1FC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spowodowane przez pojazdy nie podlegające obowiązkowemu ubezpieczeniu odpowiedzialności cywilnej posiadaczy pojazdów mechanicznych, o ile będą wykorzystywane do realizacji Umowy,</w:t>
      </w:r>
    </w:p>
    <w:p w14:paraId="0799C90C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po wykonaniu pracy lub usługi wynikłe z nienależytego wykonania zobowiązania lub z czynu niedozwolonego,</w:t>
      </w:r>
    </w:p>
    <w:p w14:paraId="31C28330" w14:textId="77777777" w:rsidR="006B562B" w:rsidRPr="00FE3436" w:rsidRDefault="006B562B" w:rsidP="006B562B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wskutek rażącego niedbalstwa.</w:t>
      </w:r>
    </w:p>
    <w:p w14:paraId="0E2F9A43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do realizacji prac zostaną zatrudnieni Podwykonawcy,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zapewni ubezpieczenie odpowiedzialności cywilnej Podwykonawców w zakresie obejmującym co najmniej realizowane przez nich prace. Dopuszcza się zastosowanie regresu w stosunku do Podwykonawcy będącego sprawcą szkody.</w:t>
      </w:r>
    </w:p>
    <w:p w14:paraId="533DBD4D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Wysokość sumy gwarancyjnej oraz limitów odpowiedzialności dla niniejszego ubezpieczenia OC, powinny wynosić nie mniej niż: </w:t>
      </w:r>
      <w:r w:rsidRPr="00FE3436">
        <w:rPr>
          <w:rFonts w:cs="Arial"/>
          <w:b/>
          <w:szCs w:val="22"/>
        </w:rPr>
        <w:t>150.000,00</w:t>
      </w:r>
      <w:r w:rsidRPr="00FE3436">
        <w:rPr>
          <w:rFonts w:cs="Arial"/>
          <w:szCs w:val="22"/>
        </w:rPr>
        <w:t xml:space="preserve"> zł.</w:t>
      </w:r>
    </w:p>
    <w:p w14:paraId="02941F53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terytorialny umowy ubezpieczenia odpowiedzialności cywilnej: </w:t>
      </w:r>
      <w:r w:rsidRPr="00FE3436">
        <w:rPr>
          <w:rFonts w:cs="Arial"/>
          <w:b/>
          <w:szCs w:val="22"/>
        </w:rPr>
        <w:t>teren Polski</w:t>
      </w:r>
      <w:r w:rsidRPr="00FE3436">
        <w:rPr>
          <w:rFonts w:cs="Arial"/>
          <w:szCs w:val="22"/>
        </w:rPr>
        <w:t>.</w:t>
      </w:r>
    </w:p>
    <w:p w14:paraId="0782594B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Wyłączenia odpowiedzialności są dopuszczalne w zakresie zgodnym z aktualnym standardem rynkowym.</w:t>
      </w:r>
    </w:p>
    <w:p w14:paraId="2EA8572F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zobligowany dostarczyć kopię polisy poświadczającą zawarcie umowy ubezpieczenia zgodnej z wymogami, o których mowa w niniejszym artykule.</w:t>
      </w:r>
    </w:p>
    <w:p w14:paraId="0B2574BE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 trakcie trwania Umowy upłynie okres ubezpieczenia z tytułu przedłożonej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ubezpieczenia,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i bez wezwania dostarczy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dokument potwierdzający przedłużenie bieżącej lub zawarcie nowej umowy ubezpieczenia zgodnej z wymaganiami określonymi w niniejszym artykule, w terminie </w:t>
      </w:r>
      <w:r w:rsidRPr="00FE3436">
        <w:rPr>
          <w:rFonts w:cs="Arial"/>
          <w:szCs w:val="22"/>
        </w:rPr>
        <w:lastRenderedPageBreak/>
        <w:t xml:space="preserve">najpóźniej 3 dni przed końcem bieżącego okresu ubezpieczenia.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ma przy tym obowiązek zapewnić ciągłość ochrony ubezpieczeniowej (lub spowodować taki stan).</w:t>
      </w:r>
    </w:p>
    <w:p w14:paraId="36FC5CFA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Ubezpieczenia winny zostać zawarte z ubezpieczycielem lub ubezpieczycielami na warunkach przedstawionych w Umowie. Zatwierdzenia wymaga jakakolwiek zmiana </w:t>
      </w:r>
      <w:r w:rsidRPr="00FE3436">
        <w:rPr>
          <w:rFonts w:cs="Arial"/>
          <w:szCs w:val="22"/>
        </w:rPr>
        <w:br/>
        <w:t>w warunkach zawartych ubezpieczeń powodująca pogorszenie warunków ubezpieczenia w porównaniu z Umową.</w:t>
      </w:r>
    </w:p>
    <w:p w14:paraId="0A87AAA5" w14:textId="77777777" w:rsidR="006B562B" w:rsidRPr="00FE3436" w:rsidRDefault="006B562B" w:rsidP="006B562B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Warunki ubezpieczenia, obowiązek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Podwykonawców do zawarcia </w:t>
      </w:r>
      <w:r w:rsidRPr="00FE3436">
        <w:rPr>
          <w:rFonts w:cs="Arial"/>
          <w:szCs w:val="22"/>
        </w:rPr>
        <w:br/>
        <w:t xml:space="preserve">i przedłużania ważności wymaganych ubezpieczeń nie mogą być w żadnym wypadku interpretowane jako ograniczenie odpowiedzialności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wynikającej z niniejszej Umowy.</w:t>
      </w:r>
    </w:p>
    <w:p w14:paraId="11AA2036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6A267C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14</w:t>
      </w:r>
    </w:p>
    <w:p w14:paraId="5F74CF14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Konflikt interesów</w:t>
      </w:r>
    </w:p>
    <w:p w14:paraId="1F392788" w14:textId="77777777" w:rsidR="006B562B" w:rsidRPr="00FE3436" w:rsidRDefault="006B562B" w:rsidP="006B562B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oświadcza, iż wedle jego najlepszej wiedzy nie występuje jakikolwiek konflikt interesów, który mógłby stanowić przeszkodę dla wykonywania Umowy przez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, wpływać na bezstronność, niezależność lub rzetelność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>, lub jakość jego prac.</w:t>
      </w:r>
    </w:p>
    <w:p w14:paraId="6EAE4A25" w14:textId="77777777" w:rsidR="006B562B" w:rsidRPr="00FE3436" w:rsidRDefault="006B562B" w:rsidP="006B562B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szCs w:val="22"/>
          <w:lang w:eastAsia="ar-SA"/>
        </w:rPr>
        <w:t xml:space="preserve">W przypadku powstania po podpisaniu Umowy, ryzyka ewentualnego konfliktu interesów wpływającego na prawdziwość lub kompletność oświadczenia, o którym mowa w ust. 1,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 zaistniałym ryzyku niezwłocznie zawiadomi na piśmie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</w:t>
      </w:r>
      <w:r w:rsidRPr="00FE3436">
        <w:rPr>
          <w:rFonts w:cs="Arial"/>
          <w:szCs w:val="22"/>
          <w:lang w:eastAsia="ar-SA"/>
        </w:rPr>
        <w:br/>
        <w:t xml:space="preserve">i niezwłocznie zapobiegnie takiemu potencjalnemu konfliktowi w zgodzie z interesami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oraz obowiązującymi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 zasadami etyki zawodowej.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zobowiązuje się zachować najwyższą staranność w prowadzeniu swojej działalności, tak aby uniknąć konfliktu interesów w trakcie realizacji Umowy.</w:t>
      </w:r>
    </w:p>
    <w:p w14:paraId="2F5F610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91B3A69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15</w:t>
      </w:r>
    </w:p>
    <w:p w14:paraId="249CD6A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Autorskie prawa majątkowe</w:t>
      </w:r>
    </w:p>
    <w:p w14:paraId="2FE40FCD" w14:textId="77777777" w:rsidR="006B562B" w:rsidRPr="00FE3436" w:rsidRDefault="006B562B" w:rsidP="006B562B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5B3EEF5B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87165A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16</w:t>
      </w:r>
    </w:p>
    <w:p w14:paraId="515496B9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Licencja</w:t>
      </w:r>
    </w:p>
    <w:p w14:paraId="35270AC1" w14:textId="77777777" w:rsidR="006B562B" w:rsidRPr="00FE3436" w:rsidRDefault="006B562B" w:rsidP="006B562B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35D455E5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2DF00C7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17</w:t>
      </w:r>
    </w:p>
    <w:p w14:paraId="6D1B9FCD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Poufność</w:t>
      </w:r>
    </w:p>
    <w:p w14:paraId="57CE627F" w14:textId="77777777" w:rsidR="006B562B" w:rsidRPr="008E0DA3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nieodwołalnie i bezwarunkowo zobowiązuje się do zachowania w ścisłej tajemnicy Informacji Poufnych w rozumieniu niniejszego paragrafu oraz zobowiązuje się traktować je i chronić jak tajemnicę przedsiębiorstwa w rozumieniu ustawy z dnia </w:t>
      </w:r>
      <w:r w:rsidRPr="00FE3436">
        <w:rPr>
          <w:rFonts w:cs="Arial"/>
          <w:szCs w:val="22"/>
        </w:rPr>
        <w:br/>
        <w:t>16 kwietnia 1993 roku o zwalczaniu nieuczciwej konkurencji (tekst jednolity: Dz. U. z 2019 roku, poz. 1010 z późn. zm.)</w:t>
      </w:r>
      <w:r>
        <w:rPr>
          <w:rFonts w:cs="Arial"/>
          <w:szCs w:val="22"/>
        </w:rPr>
        <w:t xml:space="preserve"> </w:t>
      </w:r>
      <w:r w:rsidRPr="008E0DA3">
        <w:rPr>
          <w:rFonts w:cs="Arial"/>
          <w:szCs w:val="22"/>
        </w:rPr>
        <w:t>oraz informacji poufnych (</w:t>
      </w:r>
      <w:r w:rsidRPr="008E0DA3">
        <w:rPr>
          <w:rFonts w:cs="Arial"/>
          <w:i/>
          <w:iCs/>
          <w:szCs w:val="22"/>
        </w:rPr>
        <w:t>inside information</w:t>
      </w:r>
      <w:r w:rsidRPr="008E0DA3">
        <w:rPr>
          <w:rFonts w:cs="Arial"/>
          <w:szCs w:val="22"/>
        </w:rPr>
        <w:t>) w rozumieniu rozporządzenia Parlamentu Europejskiego i Rady (UE) nr 596/2014 z dnia 16 kwietnia 2014 roku w sprawie nadużyć na rynku (rozporządzenie w sprawie nadużyć na rynku) oraz uchylające dyrektywę 2003/6/WE Parlamentu Europejskiego i Rady i dyrektywy Komisji 2003/124/WE, 2003/125/WE i 2004/72/WE („rozporządzenie MAR”).</w:t>
      </w:r>
    </w:p>
    <w:p w14:paraId="23A5990D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Przez Informacje Poufne należy rozumieć wszelkie informacje (w tym przekazane lub pozyskane w formie ustnej, pisemnej, elektronicznej i każdej innej) związane z Umową, uzyskane w trakcie negocjacji warunków Umowy, w trakcie postępowań mających na celu zawarcie Umowy oraz w trakcie jej realizacji, bez względu na to, czy zostały one udostępnione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związku z zawarciem lub wykonywaniem Umowy, czy też zostały pozyskane </w:t>
      </w:r>
      <w:r w:rsidRPr="00FE3436">
        <w:rPr>
          <w:rFonts w:cs="Arial"/>
          <w:szCs w:val="22"/>
        </w:rPr>
        <w:lastRenderedPageBreak/>
        <w:t xml:space="preserve">przy tej okazji w inny sposób, w szczególności informacje o charakterze finansowym, gospodarczym, ekonomicznym, prawnym, technicznym, organizacyjnym, handlowym, administracyjnym, marketingowym, w tym dotyczące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a także innych podmiotów, w szczególności tych, z którymi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pozostaje w stosunku dominacji lub zależności oraz, z którymi jest powiązany kapitałowo lub umownie (Informacje Poufne).</w:t>
      </w:r>
    </w:p>
    <w:p w14:paraId="22ED4551" w14:textId="77777777" w:rsidR="006B562B" w:rsidRPr="00E6162E" w:rsidRDefault="006B562B" w:rsidP="006B562B">
      <w:pPr>
        <w:numPr>
          <w:ilvl w:val="0"/>
          <w:numId w:val="8"/>
        </w:numPr>
        <w:spacing w:before="120" w:line="276" w:lineRule="auto"/>
        <w:jc w:val="both"/>
        <w:rPr>
          <w:rFonts w:cs="Arial"/>
          <w:szCs w:val="22"/>
        </w:rPr>
      </w:pPr>
      <w:r>
        <w:rPr>
          <w:rFonts w:cs="Arial"/>
        </w:rPr>
        <w:t xml:space="preserve">Informacja Poufna </w:t>
      </w:r>
      <w:r>
        <w:rPr>
          <w:rFonts w:cs="Arial"/>
          <w:i/>
          <w:iCs/>
        </w:rPr>
        <w:t>(inside information)</w:t>
      </w:r>
      <w:r>
        <w:rPr>
          <w:rFonts w:cs="Arial"/>
        </w:rPr>
        <w:t xml:space="preserve"> w rozumieniu art. 7. rozporządzenia MAR to informacja, która jest określona w sposób precyzyjny, nie została podana do publicznej wiadomości, dotyczy bezpośrednio i pośrednio, jednego lub większej liczby emitentów lub jednego lub większej liczby instrumentów finansowych, miałaby prawdopodobnie znaczący wpływ na ceny tych instrumentów finansowych lub na ceny powiązanych pochodnych instrumentów finansowych (Informacje Poufne w rozumieniu rozporządzenia MAR).</w:t>
      </w:r>
    </w:p>
    <w:p w14:paraId="0388F3BF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 może bez uprzedniej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ujawniać, upubliczniać, przekazywać ani w inny sposób udostępniać osobom trzecim lub wykorzystywać do celów innych niż realizacja Umowy, jakichkolwiek Informacji Poufnych.</w:t>
      </w:r>
    </w:p>
    <w:p w14:paraId="37FB8628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Zobowiązanie do zachowania poufności nie ma zastosowania do Informacji Poufnych:</w:t>
      </w:r>
    </w:p>
    <w:p w14:paraId="475686F8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są dostępne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przed ich ujawnieniem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;</w:t>
      </w:r>
    </w:p>
    <w:p w14:paraId="5D84BB26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zostały uzyskane z wyraźnym wyłączeniem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zobowiązania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 zachowania poufności;</w:t>
      </w:r>
    </w:p>
    <w:p w14:paraId="480C7F97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zostały uzyskane od osoby trzeciej, która uprawniona jest do udzielenia takich informacji;</w:t>
      </w:r>
    </w:p>
    <w:p w14:paraId="22879514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których ujawnienie wymagane jest na podstawie bezwzględnie obowiązujących przepisów prawa lub na podstawie żądania uprawnionych władz;</w:t>
      </w:r>
    </w:p>
    <w:p w14:paraId="466EF635" w14:textId="77777777" w:rsidR="006B562B" w:rsidRPr="00FE3436" w:rsidRDefault="006B562B" w:rsidP="006B562B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stanowią informacje powszechnie znane.</w:t>
      </w:r>
    </w:p>
    <w:p w14:paraId="29E83635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zakresie niezbędnym do realizacji Umowy,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może ujawniać Informacje Poufne swoim pracownikom lub osobom, którymi posługuje się przy wykonywaniu Umowy, pod warunkiem, że przed jakimkolwiek takim ujawnieniem zobowiąże te osoby do zachowania poufności na zasadach określonych w Umowie</w:t>
      </w:r>
      <w:r>
        <w:rPr>
          <w:rFonts w:cs="Arial"/>
          <w:szCs w:val="22"/>
        </w:rPr>
        <w:t xml:space="preserve"> </w:t>
      </w:r>
      <w:r w:rsidRPr="008E0DA3">
        <w:rPr>
          <w:rFonts w:cs="Arial"/>
          <w:szCs w:val="22"/>
        </w:rPr>
        <w:t>oraz podejmie wszelkie niezbędne kroki dla zapewnienia, że żadna z tych osób nie ujawni Informacji Poufnych</w:t>
      </w:r>
      <w:r w:rsidRPr="00FE3436">
        <w:rPr>
          <w:rFonts w:cs="Arial"/>
          <w:szCs w:val="22"/>
        </w:rPr>
        <w:t xml:space="preserve">. Za działania lub zaniechania takich osób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odpowiedzialność, jak za działania i zaniechania własne.</w:t>
      </w:r>
    </w:p>
    <w:p w14:paraId="4C7458C2" w14:textId="77777777" w:rsidR="006B562B" w:rsidRDefault="006B562B" w:rsidP="006B562B">
      <w:pPr>
        <w:numPr>
          <w:ilvl w:val="0"/>
          <w:numId w:val="8"/>
        </w:numPr>
        <w:spacing w:before="120" w:line="276" w:lineRule="auto"/>
        <w:jc w:val="both"/>
        <w:rPr>
          <w:rFonts w:cs="Arial"/>
          <w:szCs w:val="22"/>
        </w:rPr>
      </w:pPr>
      <w:r w:rsidRPr="00E6162E">
        <w:rPr>
          <w:rFonts w:cs="Arial"/>
          <w:b/>
          <w:bCs/>
        </w:rPr>
        <w:t xml:space="preserve">Kupujący </w:t>
      </w:r>
      <w:r>
        <w:rPr>
          <w:rFonts w:cs="Arial"/>
        </w:rPr>
        <w:t>oświadcza, że dysponuje odpowiednimi środkami organizacyjno-technicznymi, które zapewniają bezpieczeństwo informacjom przekazanym przez Sprzedającego w ramach realizacji Umowy.</w:t>
      </w:r>
    </w:p>
    <w:p w14:paraId="267DEB96" w14:textId="77777777" w:rsidR="006B562B" w:rsidRPr="00FE3436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Zobowiązanie do zachowania poufności, o którym mowa w niniejszym paragrafie wiąże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przez okres 5 lat od dnia zawarcia Umowy, także w razie jej wygaśnięcia, rozwiązania lub odstąpienia od Umowy.</w:t>
      </w:r>
    </w:p>
    <w:p w14:paraId="47C39C8E" w14:textId="77777777" w:rsidR="006B562B" w:rsidRPr="008E0DA3" w:rsidRDefault="006B562B" w:rsidP="006B562B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się, że zarówno on, jak i osoby, którymi posługuje się przy wykonywaniu Umowy, niezwłocznie po zakończeniu wykonania Umowy, a także na każde pisemne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bezzwłocznie zwrócą lub zniszczą wszelkie dokumenty lub inne nośniki Informacji Poufnych, w tym ich kopie oraz opracowania i wyciągi, za wyjątkiem jednego ich egzemplarza dla celów archiwalnych, który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uprawniony jest zachować.</w:t>
      </w:r>
      <w:r w:rsidRPr="008E0DA3">
        <w:rPr>
          <w:rFonts w:eastAsia="Calibri" w:cs="Arial"/>
          <w:szCs w:val="22"/>
          <w:lang w:eastAsia="en-US"/>
        </w:rPr>
        <w:t xml:space="preserve"> </w:t>
      </w:r>
      <w:r w:rsidRPr="008E0DA3">
        <w:rPr>
          <w:rFonts w:cs="Arial"/>
          <w:szCs w:val="22"/>
        </w:rPr>
        <w:t xml:space="preserve">. Ponadto nie wymaga się od </w:t>
      </w:r>
      <w:r>
        <w:rPr>
          <w:rFonts w:cs="Arial"/>
          <w:b/>
          <w:bCs/>
          <w:szCs w:val="22"/>
        </w:rPr>
        <w:t>Kupującego</w:t>
      </w:r>
      <w:r w:rsidRPr="008E0DA3">
        <w:rPr>
          <w:rFonts w:cs="Arial"/>
          <w:szCs w:val="22"/>
        </w:rPr>
        <w:t xml:space="preserve"> usunięcia dokumentów przechowywanych w elektronicznym systemie archiwizacji lub kopii dokumentów, które zostały sporządzone zgodnie z automatycznymi procedurami tworzenia kopii zapasowych IT lub wewnętrznymi procedurami </w:t>
      </w:r>
      <w:r w:rsidRPr="00E6162E">
        <w:rPr>
          <w:rFonts w:cs="Arial"/>
          <w:b/>
          <w:bCs/>
          <w:szCs w:val="22"/>
        </w:rPr>
        <w:t>Kupującego</w:t>
      </w:r>
      <w:r w:rsidRPr="008E0DA3">
        <w:rPr>
          <w:rFonts w:cs="Arial"/>
          <w:szCs w:val="22"/>
        </w:rPr>
        <w:t xml:space="preserve"> odzyskiwania danych po awarii, pod warunkiem, że w każdym przypadku takie dokumenty będą nadal traktowane jako poufne.</w:t>
      </w:r>
    </w:p>
    <w:p w14:paraId="3659BCD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2BAF5CD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>§ 18</w:t>
      </w:r>
    </w:p>
    <w:p w14:paraId="0189E6A0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Przeniesienie praw i obowiązków</w:t>
      </w:r>
    </w:p>
    <w:p w14:paraId="226129EB" w14:textId="77777777" w:rsidR="006B562B" w:rsidRPr="00FE3436" w:rsidRDefault="006B562B" w:rsidP="006B562B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Przeniesienie praw lub obowiązków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wynikających z Umowy, na osobę trzecią wymaga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 pod rygorem nieważności.</w:t>
      </w:r>
    </w:p>
    <w:p w14:paraId="0491F325" w14:textId="77777777" w:rsidR="006B562B" w:rsidRPr="00FE3436" w:rsidRDefault="006B562B" w:rsidP="006B562B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, wyrażając zgodę na przeniesienie praw lub obowiązków wynikających </w:t>
      </w:r>
      <w:r w:rsidRPr="00FE3436">
        <w:rPr>
          <w:rFonts w:cs="Arial"/>
          <w:szCs w:val="22"/>
        </w:rPr>
        <w:br/>
        <w:t xml:space="preserve">z Umowy na osobę trzecią, może uzależnić swoją zgodę od spełnienia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dokonującego przeniesienia praw lub obowiązków wynikających z Umowy, określonych warunków lub przesłanek.</w:t>
      </w:r>
    </w:p>
    <w:p w14:paraId="6E29781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7F101E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19</w:t>
      </w:r>
    </w:p>
    <w:p w14:paraId="03E2E09A" w14:textId="77777777" w:rsidR="006B562B" w:rsidRPr="00FE3436" w:rsidRDefault="006B562B" w:rsidP="006B562B">
      <w:pPr>
        <w:spacing w:after="24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Siła Wyższa</w:t>
      </w:r>
    </w:p>
    <w:p w14:paraId="31CF13B7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Użyte w Umowie określenie „Siła Wyższa” oznacza zewnętrzne zdarzenie nagłe, nieprzewidywalne i niezależne od woli Stron, które wystąpiło po zawarciu Umowy, uniemożliwiające wykonanie Umowy w całości lub w części, na stałe lub na pewien czas, któremu nie można zapobiec ani przeciwdziałać przy zachowaniu należytej staranności Stron. Za przejawy Siły Wyższej Strony uznają w szczególności: </w:t>
      </w:r>
    </w:p>
    <w:p w14:paraId="70342DEB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klęski żywiołowe, w tym: trzęsienie ziemi, huragan, powódź oraz inne nadzwyczajne zjawiska atmosferyczne,</w:t>
      </w:r>
    </w:p>
    <w:p w14:paraId="1CD2736E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akty władzy państwowej, w tym: stan wojenny, stan wyjątkowy, itd.,</w:t>
      </w:r>
    </w:p>
    <w:p w14:paraId="50A2FB88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działania wojenne, akty sabotażu, akty terrorystyczne i inne podobne wydarzenia zagrażające porządkowi publicznemu,</w:t>
      </w:r>
    </w:p>
    <w:p w14:paraId="17986F91" w14:textId="77777777" w:rsidR="006B562B" w:rsidRPr="00FE3436" w:rsidRDefault="006B562B" w:rsidP="006B562B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strajki powszechne lub inne niepokoje społeczne, w tym publiczne demonstracje, </w:t>
      </w:r>
      <w:r w:rsidRPr="00FE3436">
        <w:rPr>
          <w:rFonts w:cs="Arial"/>
          <w:szCs w:val="22"/>
        </w:rPr>
        <w:br/>
        <w:t>z wyłączeniem strajków u Stron.</w:t>
      </w:r>
    </w:p>
    <w:p w14:paraId="4DFCDB60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Siła Wyższa uniemożliwia lub uniemożliwi jednej ze Stron wywiązanie się </w:t>
      </w:r>
      <w:r w:rsidRPr="00FE3436">
        <w:rPr>
          <w:rFonts w:cs="Arial"/>
          <w:szCs w:val="22"/>
        </w:rPr>
        <w:br/>
        <w:t>z jakiegokolwiek zobowiązania objętego Umową, Strona ta zobowiązana jest niezwłocznie, nie później jednak niż w terminie dwóch dni od wystąpienia Siły Wyższej, zawiadomić drugą Stronę na piśmie o wydarzeniu lub okolicznościach stanowiących Siłę Wyższą wymieniając przy tym zobowiązania, z których nie może lub nie będzie mogła się wywiązać oraz wskazując przewidywany okres, w którym nie będzie możliwe wykonywanie Umowy. Powinna także dążyć do kontynuowania realizacji swoich zobowiązań w rozsądnym zakresie oraz podjąć działania niezbędne do zminimalizowania skutków działania Siły Wyższej oraz czasu jej trwania.</w:t>
      </w:r>
    </w:p>
    <w:p w14:paraId="7878D993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nie ponoszą odpowiedzialności za niewykonanie lub nienależyte wykonanie Umowy w całości lub w części, w takim zakresie, w jakim zostało to spowodowane wystąpieniem Siły Wyższej. W wypadku zaistnienia Siły Wyższej o charakterze długotrwałym, powodującej niewykonywanie Umowy przez okres dłuższy niż jeden miesiąc, Strony będą prowadzić negocjacje w celu określenia dalszej realizacji lub rozwiązania Umowy.</w:t>
      </w:r>
    </w:p>
    <w:p w14:paraId="4F3FC53A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Negocjacje, o których mowa w ust. 3 zdanie drugie, uważa się za bezskutecznie zakończone, jeżeli po upływie 4 dni od dnia ich rozpoczęcia Strony nie osiągną porozumienia, chyba, że przed upływem tego terminu Strony wyrażą w formie pisemnej zgodę na ich kontynuowanie i określą inną datę zakończenia negocjacji. </w:t>
      </w:r>
    </w:p>
    <w:p w14:paraId="5C7E2067" w14:textId="77777777" w:rsidR="006B562B" w:rsidRPr="00FE3436" w:rsidRDefault="006B562B" w:rsidP="006B562B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bezskutecznego zakończenia negocjacji w terminie określonym zgodnie </w:t>
      </w:r>
      <w:r w:rsidRPr="00FE3436">
        <w:rPr>
          <w:rFonts w:cs="Arial"/>
          <w:szCs w:val="22"/>
        </w:rPr>
        <w:br/>
        <w:t xml:space="preserve">z ust. 4,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jest uprawniony do odstąpienia od Umowy w całości lub w części.</w:t>
      </w:r>
    </w:p>
    <w:p w14:paraId="6DAE038E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7CB4D4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20</w:t>
      </w:r>
    </w:p>
    <w:p w14:paraId="5D5F9B64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Obowiązki w zakresie ochrony środowiska, </w:t>
      </w:r>
      <w:r w:rsidRPr="00FE3436">
        <w:rPr>
          <w:rFonts w:cs="Arial"/>
          <w:b/>
          <w:szCs w:val="22"/>
        </w:rPr>
        <w:br/>
        <w:t>Gospodarowanie odpadami i BHP</w:t>
      </w:r>
    </w:p>
    <w:p w14:paraId="37D930E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oświadcza, że on sam, a także jego podwykonawcy będą wykonywać zadania związane z realizacją Przedmiotu Umowy zgodnie z ogólnie obowiązującymi przepisami dotyczącymi bezpieczeństwa i higieny pracy.</w:t>
      </w:r>
    </w:p>
    <w:p w14:paraId="2236FFFE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ma prawo zgłaszać zastrzeżenia dotyczące realizacji Przedmiotu Umowy </w:t>
      </w:r>
      <w:r w:rsidRPr="00FE3436">
        <w:rPr>
          <w:rFonts w:cs="Arial"/>
          <w:szCs w:val="22"/>
        </w:rPr>
        <w:br/>
        <w:t xml:space="preserve">i żądać od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usunięcia z siedziby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każdej zatrudnionej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działającej na jego rzecz na innej podstawie osoby, która jego zdaniem nie przestrzega przepisów i zasad BHP, nie stosuje sprzętu ochronnego, jest niekompetentna lub niedbała w wykonywaniu swojej pracy, lub której obecność na miejscu robót jest uznana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za niepożądaną.</w:t>
      </w:r>
    </w:p>
    <w:p w14:paraId="33076B79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całkowitą odpowiedzialność za skutki wykonywania pracy w sposób niezgodny z przepisami i zasadami bezpieczeństwa i higieny pracy oraz pokryje wszelkie koszty związane z niedopuszczeniem do pracy lub jej przerwaniem z tego powodu.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przyjmuje do wiadomości, że niezapewnienie bezpiecznych i higienicznych warunków pracy stanowi rażące naruszenie Umowy.</w:t>
      </w:r>
    </w:p>
    <w:p w14:paraId="3EB2BD46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Odpowiedzialność za ewentualne wypadki przy pracy pracowników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całkowicie leży po jego stronie.</w:t>
      </w:r>
    </w:p>
    <w:p w14:paraId="6A1408BC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 za swoich pracowników i swoich Podwykonawców, realizujących przedmiot Umowy - oraz oświadcza, że ponosi wobec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pełną odpowiedzialność wynikającą z jego zapewnienia, że pracownicy ci oraz Podwykonawcy / pracownicy podwykonawców nie będą dochodzili od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roszczeń z tytułu szkód wyrządzonych im w związku z wykonywaniem czynności powierzonych Umową.</w:t>
      </w:r>
    </w:p>
    <w:p w14:paraId="1D9FFA20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jako podmiot korzystający ze środowiska jest obowiązany do przestrzegania wymagań ochrony środowiska na podstawie obowiązujących przepisów.</w:t>
      </w:r>
    </w:p>
    <w:p w14:paraId="1D4B71B2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w trakcie realizacji przedmiotu Umowy, zobowiązany jest chronić środowisko na obszarze prowadzenia prac, a w szczególności zapewnić ochronę gleby, wód, powietrza i zieleni.</w:t>
      </w:r>
    </w:p>
    <w:p w14:paraId="72558BDC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bezpośredniego zagrożenia szkodą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niezwłocznie podjąć działania zapobiegawcze.</w:t>
      </w:r>
    </w:p>
    <w:p w14:paraId="56E35ABA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szkody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do ograniczenia szkody i podjęcia działań naprawczych.</w:t>
      </w:r>
    </w:p>
    <w:p w14:paraId="6B1C694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</w:t>
      </w:r>
      <w:r w:rsidRPr="00FE3436">
        <w:rPr>
          <w:rFonts w:cs="Arial"/>
          <w:b/>
          <w:szCs w:val="22"/>
        </w:rPr>
        <w:t>Podwykonawca)</w:t>
      </w:r>
      <w:r w:rsidRPr="00FE3436">
        <w:rPr>
          <w:rFonts w:cs="Arial"/>
          <w:szCs w:val="22"/>
        </w:rPr>
        <w:t>, realizując przedmiot Umowy zobowiązuje się wykonać odbiór i transport odpadów niebezpiecznych i innych niż niebezpieczne oraz prawidłowo zagospodarować odebrane odpady zgodnie z posiadanymi w tym zakresie zezwoleniami, a także pełnić ciągły nadzór nad tymi działaniami.</w:t>
      </w:r>
    </w:p>
    <w:p w14:paraId="3C00F070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przejmie na siebie wszelkie opłaty, kary pieniężne i inne koszty nałożone przez organy administracji lub Sądy na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 tytułu naruszenia przepisów Prawa ochrony środowiska, ustawy o ochronie przyrody, Prawa wodnego, ustawy </w:t>
      </w:r>
      <w:r w:rsidRPr="00FE3436">
        <w:rPr>
          <w:rFonts w:cs="Arial"/>
          <w:szCs w:val="22"/>
        </w:rPr>
        <w:br/>
        <w:t xml:space="preserve">o odpadach, oraz ustawy o zapobieganiu szkodom w środowisku i ich naprawie, jeżeli nałożenie tych kar, opłat i kosztów było następstwem działania lub zaniechania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do zwrotu tychże wydatków i kosztów na pierwsze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0B14D288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potrącenia z płatności wynagrodzenia należnego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poniesionych kosztów, o których mowa w powyższym ustępie.</w:t>
      </w:r>
    </w:p>
    <w:p w14:paraId="38DD56B7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Podwykonawca) działać będzie w oparciu o ważne decyzje administracyjne udzielające zezwoleń określonych w ustawie o odpadach dotyczące zagospodarowania odpadów wyszczególnionych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umowy.</w:t>
      </w:r>
    </w:p>
    <w:p w14:paraId="1E5483DF" w14:textId="77777777" w:rsidR="006B562B" w:rsidRPr="00FE3436" w:rsidRDefault="006B562B" w:rsidP="006B562B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przejmuje odpowiedzialność w stosunku do osób trzecich związaną </w:t>
      </w:r>
      <w:r w:rsidRPr="00FE3436">
        <w:rPr>
          <w:rFonts w:cs="Arial"/>
          <w:szCs w:val="22"/>
          <w:lang w:eastAsia="ar-SA"/>
        </w:rPr>
        <w:br/>
        <w:t xml:space="preserve">z wykonywaniem na terenie realizacji postanowień umowy, wszelkich prac zgodnie </w:t>
      </w:r>
      <w:r w:rsidRPr="00FE3436">
        <w:rPr>
          <w:rFonts w:cs="Arial"/>
          <w:szCs w:val="22"/>
          <w:lang w:eastAsia="ar-SA"/>
        </w:rPr>
        <w:br/>
        <w:t xml:space="preserve">z zasadami ochrony środowiska i gospodarki odpadami określonymi w ustawach: Prawo </w:t>
      </w:r>
      <w:r w:rsidRPr="00FE3436">
        <w:rPr>
          <w:rFonts w:cs="Arial"/>
          <w:szCs w:val="22"/>
          <w:lang w:eastAsia="ar-SA"/>
        </w:rPr>
        <w:lastRenderedPageBreak/>
        <w:t xml:space="preserve">ochrony środowiska, o zapobieganiu szkodom w środowisku i ich naprawie, o odpadach, </w:t>
      </w:r>
      <w:r w:rsidRPr="00FE3436">
        <w:rPr>
          <w:rFonts w:cs="Arial"/>
          <w:szCs w:val="22"/>
          <w:lang w:eastAsia="ar-SA"/>
        </w:rPr>
        <w:br/>
        <w:t>o ochronie przyrody oraz Prawo wodne.</w:t>
      </w:r>
    </w:p>
    <w:p w14:paraId="2B53D03D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9687FEA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21</w:t>
      </w:r>
    </w:p>
    <w:p w14:paraId="48FFFFF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Prawo właściwe</w:t>
      </w:r>
    </w:p>
    <w:p w14:paraId="200C476E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Umowa podlega prawu polskiemu i zgodnie z nim powinna być interpretowana.</w:t>
      </w:r>
    </w:p>
    <w:p w14:paraId="121D1B7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01B41355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22</w:t>
      </w:r>
    </w:p>
    <w:p w14:paraId="7456489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Sąd właściwy</w:t>
      </w:r>
    </w:p>
    <w:p w14:paraId="2D2BC936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spory wynikłe na tle realizacji Umowy, Strony poddają pod rozstrzygnięcie sądu właściwego miejscowo dla siedziby powoda. </w:t>
      </w:r>
    </w:p>
    <w:p w14:paraId="03D2ECDF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4DD5C8BB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23</w:t>
      </w:r>
    </w:p>
    <w:p w14:paraId="1D827DB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Klauzula salwatoryjna</w:t>
      </w:r>
    </w:p>
    <w:p w14:paraId="321E59EF" w14:textId="77777777" w:rsidR="006B562B" w:rsidRPr="00FE3436" w:rsidRDefault="006B562B" w:rsidP="006B562B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uznania jakiegokolwiek sformułowania lub postanowienia Umowy za niezgodne z prawem i uznania tego sformułowania lub postanowienia za nieważne albo bezskuteczne,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zobowiązują się uzgodnić nowe, zgodne z prawem i skuteczne sformułowanie lub postanowienie, którego znaczenie będzie najbardziej zbliżone do pierwotnej intencji Stron.</w:t>
      </w:r>
    </w:p>
    <w:p w14:paraId="516CE7FC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5A0C974C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24</w:t>
      </w:r>
    </w:p>
    <w:p w14:paraId="301515E7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Ochrona danych osobowych</w:t>
      </w:r>
    </w:p>
    <w:p w14:paraId="33F609D9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1; dalej: „RODO”) – a także przepisami Ustawy z dnia 10 maja 2018r. o ochronie danych osobowych (Dz. U. z 2019r. poz. 1781 z późn. zm.).</w:t>
      </w:r>
    </w:p>
    <w:p w14:paraId="00E495E3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szczególności w związku z zawarciem, realizacją i monitorowaniem wykonywania Umowy Sprzedający będzie przetwarzać dane osobowe osób zatrudnianych przez Kupującego bądź podwykonawcę Kupującego lub współpracujących z Kupującym bądź podwykonawcą Kupującego na innej podstawie (w szczególności imię, nazwisko, adres e-mail, numer telefonu, miejsce zatrudnienia, stanowisko), w tym także dane osobowe przedstawicieli Kupującego, o których mowa w § 26 ust. 2, które zostaną udostępnione Sprzedającemu przez Kupującego lub podwykonawcę Kupującego.</w:t>
      </w:r>
    </w:p>
    <w:p w14:paraId="5C56E6F3" w14:textId="77777777" w:rsidR="006B562B" w:rsidRPr="00FE3436" w:rsidRDefault="006B562B" w:rsidP="006B562B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Istotne informacje o zasadach przetwarzania przez Sprzedającego danych osobowych osób, o których mowa w ust. 2 powyżej oraz o przysługujących tym osobom prawach w związku z przetwarzaniem ich danych osobowych dostępne są na stronie internetowej Sprzedającego pod adresem: https://www.tauron-dystrybucja.pl/rodo. Kupujący jest zobowiązany poinformować te osoby o miejscu udostępnienia informacji, o których mowa w zdaniu poprzednim bądź zapewnić przekazanie takiej informacji przez podwykonawcę Kupującego.</w:t>
      </w:r>
    </w:p>
    <w:p w14:paraId="0CE6EF0B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126D341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25</w:t>
      </w:r>
    </w:p>
    <w:p w14:paraId="02752271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Klauzula antykorupcyjna</w:t>
      </w:r>
    </w:p>
    <w:p w14:paraId="62B6FDB9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Strony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oświadczają, że przeciwdziałają wszelkim praktykom korupcyjnym i innym nadużyciom, poprzez identyfikowanie oraz zapobieganie powstawaniu zjawisk noszących </w:t>
      </w:r>
      <w:r w:rsidRPr="00FE3436">
        <w:rPr>
          <w:rFonts w:eastAsiaTheme="minorHAnsi" w:cs="Arial"/>
          <w:color w:val="000000"/>
          <w:szCs w:val="22"/>
          <w:lang w:eastAsia="en-US"/>
        </w:rPr>
        <w:lastRenderedPageBreak/>
        <w:t xml:space="preserve">znamiona korupcyjne. Strony mogą ustalić sposób przeciwdziałania zagrożeniom korupcyjnym oraz nadużyciom przy wykonywaniu niniejszej Umowy oraz podjąć działania zapobiegawcze. </w:t>
      </w:r>
    </w:p>
    <w:p w14:paraId="213096A6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oświadcza, że nie oferował, nie przekazywał, ani nie przyjmował żadnych korzyści majątkowych lub osobistych w celu wpłynięcia na decyzję Sprzedającego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 wyborze jego oferty jako najkorzystniejszej oraz, że nie podejmował żadnych działań sprzecznych z prawem lub dobrymi obyczajami. Ponadto 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oświadcza, że nie brał udziału w jakichkolwiek porozumieniach lub ustaleniach z innymi podmiotami trzecimi, które miałyby na celu wywarcie wpływu na zawarcie niniejszej Umowy.</w:t>
      </w:r>
    </w:p>
    <w:p w14:paraId="6010331F" w14:textId="77777777" w:rsidR="006B562B" w:rsidRPr="00FE3436" w:rsidRDefault="006B562B" w:rsidP="006B562B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zobowiązuje się do zapobiegania zjawiskom korupcyjnym i innym nadużyciom przy wykonaniu niniejszej Umowy.</w:t>
      </w:r>
    </w:p>
    <w:p w14:paraId="68861DC7" w14:textId="77777777" w:rsidR="006B562B" w:rsidRPr="00FE3436" w:rsidRDefault="006B562B" w:rsidP="006B562B">
      <w:pPr>
        <w:jc w:val="both"/>
        <w:rPr>
          <w:rFonts w:cs="Arial"/>
          <w:szCs w:val="22"/>
        </w:rPr>
      </w:pPr>
    </w:p>
    <w:p w14:paraId="7C313C3F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26</w:t>
      </w:r>
    </w:p>
    <w:p w14:paraId="07E13EBE" w14:textId="77777777" w:rsidR="006B562B" w:rsidRPr="00FE3436" w:rsidRDefault="006B562B" w:rsidP="006B562B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Inne postanowienia</w:t>
      </w:r>
    </w:p>
    <w:p w14:paraId="6730AA41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wskazują, jako osoby uprawnione do współpracy/do kontaktów związanych z Umową:</w:t>
      </w:r>
    </w:p>
    <w:p w14:paraId="51007866" w14:textId="77777777" w:rsidR="006B562B" w:rsidRPr="00FE3436" w:rsidRDefault="006B562B" w:rsidP="006B562B">
      <w:pPr>
        <w:numPr>
          <w:ilvl w:val="1"/>
          <w:numId w:val="15"/>
        </w:numPr>
        <w:tabs>
          <w:tab w:val="clear" w:pos="720"/>
        </w:tabs>
        <w:spacing w:after="120" w:line="276" w:lineRule="auto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1A17B367" w14:textId="77777777" w:rsidR="006B562B" w:rsidRPr="00FE3436" w:rsidRDefault="006B562B" w:rsidP="006B562B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we Wrocławiu</w:t>
      </w:r>
    </w:p>
    <w:p w14:paraId="1A4A41CC" w14:textId="373A7200" w:rsidR="006B562B" w:rsidRPr="00E6162E" w:rsidRDefault="006B562B" w:rsidP="006B562B">
      <w:pPr>
        <w:spacing w:after="120"/>
        <w:rPr>
          <w:rFonts w:cs="Arial"/>
          <w:szCs w:val="22"/>
        </w:rPr>
      </w:pPr>
      <w:r w:rsidRPr="00E6162E">
        <w:rPr>
          <w:rFonts w:cs="Arial"/>
          <w:sz w:val="20"/>
          <w:szCs w:val="20"/>
        </w:rPr>
        <w:t xml:space="preserve">        </w:t>
      </w:r>
      <w:r w:rsidRPr="00E6162E">
        <w:rPr>
          <w:rFonts w:cs="Arial"/>
          <w:sz w:val="18"/>
          <w:szCs w:val="18"/>
        </w:rPr>
        <w:t xml:space="preserve">- </w:t>
      </w:r>
      <w:r w:rsidR="00E744EB">
        <w:rPr>
          <w:rFonts w:cs="Arial"/>
          <w:szCs w:val="22"/>
        </w:rPr>
        <w:t>Dawid Sobolewski</w:t>
      </w:r>
      <w:r w:rsidRPr="00E6162E">
        <w:rPr>
          <w:rFonts w:cs="Arial"/>
          <w:szCs w:val="22"/>
        </w:rPr>
        <w:t xml:space="preserve">, tel. </w:t>
      </w:r>
      <w:r w:rsidR="00B933E1">
        <w:rPr>
          <w:rFonts w:cs="Arial"/>
          <w:szCs w:val="22"/>
        </w:rPr>
        <w:t>571</w:t>
      </w:r>
      <w:r w:rsidR="00511B69">
        <w:rPr>
          <w:rFonts w:cs="Arial"/>
          <w:szCs w:val="22"/>
        </w:rPr>
        <w:t>668779</w:t>
      </w:r>
      <w:r w:rsidRPr="00E6162E">
        <w:rPr>
          <w:rFonts w:cs="Arial"/>
          <w:szCs w:val="22"/>
        </w:rPr>
        <w:t xml:space="preserve">; e-mail: </w:t>
      </w:r>
      <w:r w:rsidR="00511B69">
        <w:t>dawid</w:t>
      </w:r>
      <w:r w:rsidRPr="008E3DD1">
        <w:t>.</w:t>
      </w:r>
      <w:r w:rsidR="00511B69">
        <w:t>sobolewski</w:t>
      </w:r>
      <w:r w:rsidRPr="008E3DD1">
        <w:t>@tauron-dystrybucja.pl</w:t>
      </w:r>
    </w:p>
    <w:p w14:paraId="2DCAFE9C" w14:textId="77777777" w:rsidR="006B562B" w:rsidRPr="00FE3436" w:rsidRDefault="006B562B" w:rsidP="006B562B">
      <w:pPr>
        <w:spacing w:after="120"/>
        <w:rPr>
          <w:rFonts w:cs="Arial"/>
          <w:szCs w:val="22"/>
          <w:lang w:val="en-US"/>
        </w:rPr>
      </w:pPr>
      <w:r w:rsidRPr="00E6162E">
        <w:rPr>
          <w:rFonts w:cs="Arial"/>
          <w:szCs w:val="22"/>
        </w:rPr>
        <w:t xml:space="preserve">       </w:t>
      </w:r>
      <w:r w:rsidRPr="00FE3436">
        <w:rPr>
          <w:rFonts w:cs="Arial"/>
          <w:szCs w:val="22"/>
          <w:lang w:val="en-US"/>
        </w:rPr>
        <w:t>- Sławomir Brzęcki, tel</w:t>
      </w:r>
      <w:r w:rsidRPr="00FE3436">
        <w:rPr>
          <w:rFonts w:cs="Arial"/>
          <w:b/>
          <w:szCs w:val="22"/>
          <w:lang w:val="en-US"/>
        </w:rPr>
        <w:t xml:space="preserve">. </w:t>
      </w:r>
      <w:r w:rsidRPr="00FE6CD4">
        <w:rPr>
          <w:rFonts w:cs="Arial"/>
          <w:b/>
          <w:color w:val="595959"/>
          <w:szCs w:val="22"/>
          <w:lang w:val="de-DE"/>
        </w:rPr>
        <w:t>605 597 775</w:t>
      </w:r>
      <w:r w:rsidRPr="00FE3436">
        <w:rPr>
          <w:rFonts w:cs="Arial"/>
          <w:szCs w:val="22"/>
          <w:lang w:val="en-US"/>
        </w:rPr>
        <w:t xml:space="preserve">; e-mail: </w:t>
      </w:r>
      <w:hyperlink r:id="rId19" w:history="1">
        <w:r w:rsidRPr="00FE3436">
          <w:rPr>
            <w:rStyle w:val="Hipercze"/>
            <w:szCs w:val="22"/>
            <w:lang w:val="en-US"/>
          </w:rPr>
          <w:t>slawomir.brzecki@tauron-dystrybucja.pl</w:t>
        </w:r>
      </w:hyperlink>
      <w:r w:rsidRPr="00FE3436">
        <w:rPr>
          <w:rFonts w:cs="Arial"/>
          <w:szCs w:val="22"/>
          <w:lang w:val="en-US"/>
        </w:rPr>
        <w:t xml:space="preserve"> </w:t>
      </w:r>
    </w:p>
    <w:p w14:paraId="5F9675CB" w14:textId="77777777" w:rsidR="006B562B" w:rsidRPr="00FE3436" w:rsidRDefault="006B562B" w:rsidP="006B562B">
      <w:pPr>
        <w:spacing w:after="120"/>
        <w:rPr>
          <w:rFonts w:cs="Arial"/>
          <w:szCs w:val="22"/>
          <w:lang w:val="en-US"/>
        </w:rPr>
      </w:pPr>
    </w:p>
    <w:p w14:paraId="2A31E5C2" w14:textId="77777777" w:rsidR="006B562B" w:rsidRPr="00FE3436" w:rsidRDefault="006B562B" w:rsidP="006B562B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 Wałbrzychu</w:t>
      </w:r>
    </w:p>
    <w:p w14:paraId="5748045D" w14:textId="77777777" w:rsidR="006B562B" w:rsidRPr="00FE3436" w:rsidRDefault="006B562B" w:rsidP="006B562B">
      <w:pPr>
        <w:spacing w:after="120"/>
        <w:ind w:left="340" w:firstLine="155"/>
        <w:rPr>
          <w:rFonts w:cs="Arial"/>
          <w:szCs w:val="22"/>
        </w:rPr>
      </w:pPr>
      <w:r w:rsidRPr="00FE3436">
        <w:rPr>
          <w:rFonts w:cs="Arial"/>
          <w:szCs w:val="22"/>
          <w:lang w:val="en-US"/>
        </w:rPr>
        <w:t>- Sebastian Pisarski - koordynator, tel.  </w:t>
      </w:r>
      <w:r w:rsidRPr="00FE3436">
        <w:rPr>
          <w:rFonts w:cs="Arial"/>
          <w:szCs w:val="22"/>
        </w:rPr>
        <w:t>516111609</w:t>
      </w:r>
      <w:r w:rsidRPr="00FE3436">
        <w:rPr>
          <w:rFonts w:cs="Arial"/>
          <w:szCs w:val="22"/>
          <w:lang w:val="en-US"/>
        </w:rPr>
        <w:t xml:space="preserve">; e-mail: </w:t>
      </w:r>
      <w:hyperlink r:id="rId20" w:history="1">
        <w:r w:rsidRPr="00FE3436">
          <w:rPr>
            <w:rStyle w:val="Hipercze"/>
            <w:rFonts w:eastAsiaTheme="majorEastAsia"/>
            <w:szCs w:val="22"/>
          </w:rPr>
          <w:t>sebastian.pisarski@tauron-dystrybucja.pl</w:t>
        </w:r>
      </w:hyperlink>
    </w:p>
    <w:p w14:paraId="00DC492B" w14:textId="77777777" w:rsidR="006B562B" w:rsidRPr="00FE3436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Mariusz Rakieć - magazynier, tel. 572886006; e-mail: </w:t>
      </w:r>
      <w:hyperlink r:id="rId21" w:history="1">
        <w:r w:rsidRPr="00FE3436">
          <w:rPr>
            <w:rStyle w:val="Hipercze"/>
            <w:rFonts w:eastAsiaTheme="majorEastAsia"/>
            <w:szCs w:val="22"/>
          </w:rPr>
          <w:t>mariusz.rakiec@tauron-dystrybucja.pl</w:t>
        </w:r>
      </w:hyperlink>
    </w:p>
    <w:p w14:paraId="1DEFA0E2" w14:textId="77777777" w:rsidR="006B562B" w:rsidRPr="00FE6CD4" w:rsidRDefault="006B562B" w:rsidP="006B562B">
      <w:pPr>
        <w:pStyle w:val="Akapitzlist"/>
        <w:spacing w:after="120"/>
        <w:ind w:left="360"/>
        <w:rPr>
          <w:rFonts w:cs="Arial"/>
          <w:szCs w:val="22"/>
          <w:lang w:val="de-DE"/>
        </w:rPr>
      </w:pPr>
      <w:r w:rsidRPr="00FE6CD4">
        <w:rPr>
          <w:rFonts w:cs="Arial"/>
          <w:szCs w:val="22"/>
          <w:lang w:val="de-DE"/>
        </w:rPr>
        <w:t xml:space="preserve">- Piotr Głąb – magazynier, tel. 516110527, e-mail: </w:t>
      </w:r>
      <w:hyperlink r:id="rId22" w:history="1">
        <w:r w:rsidRPr="00FE6CD4">
          <w:rPr>
            <w:rStyle w:val="Hipercze"/>
            <w:rFonts w:eastAsiaTheme="majorEastAsia"/>
            <w:szCs w:val="22"/>
            <w:lang w:val="de-DE"/>
          </w:rPr>
          <w:t>piotr.glab@tauron-dystrybucja.pl</w:t>
        </w:r>
      </w:hyperlink>
    </w:p>
    <w:p w14:paraId="0CFBC2AA" w14:textId="77777777" w:rsidR="006B562B" w:rsidRPr="00FE3436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Marek Biela – magazynier, tel. 572887687, e-mail: </w:t>
      </w:r>
      <w:hyperlink r:id="rId23" w:history="1">
        <w:r w:rsidRPr="00FE3436">
          <w:rPr>
            <w:rStyle w:val="Hipercze"/>
            <w:rFonts w:eastAsiaTheme="majorEastAsia"/>
            <w:szCs w:val="22"/>
          </w:rPr>
          <w:t>marek.biela@tauron-dystrybucja.pl</w:t>
        </w:r>
      </w:hyperlink>
    </w:p>
    <w:p w14:paraId="3167BA74" w14:textId="77777777" w:rsidR="006B562B" w:rsidRPr="00E6162E" w:rsidRDefault="006B562B" w:rsidP="006B562B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Grzegorz Janiczek – magazynier, tel. 572886077, e-mail: </w:t>
      </w:r>
      <w:hyperlink r:id="rId24" w:history="1">
        <w:r w:rsidRPr="00FE3436">
          <w:rPr>
            <w:rStyle w:val="Hipercze"/>
            <w:rFonts w:eastAsiaTheme="majorEastAsia"/>
            <w:szCs w:val="22"/>
          </w:rPr>
          <w:t>grzegorz.janiczek@tauron-dystrybucja.pl</w:t>
        </w:r>
      </w:hyperlink>
    </w:p>
    <w:p w14:paraId="7368C94B" w14:textId="77777777" w:rsidR="006B562B" w:rsidRPr="00FE3436" w:rsidRDefault="006B562B" w:rsidP="006B562B"/>
    <w:p w14:paraId="15FF3FF1" w14:textId="77777777" w:rsidR="006B562B" w:rsidRPr="00FE3436" w:rsidRDefault="006B562B" w:rsidP="006B562B">
      <w:pPr>
        <w:pStyle w:val="Akapitzlist"/>
        <w:numPr>
          <w:ilvl w:val="1"/>
          <w:numId w:val="15"/>
        </w:numPr>
        <w:tabs>
          <w:tab w:val="clear" w:pos="720"/>
        </w:tabs>
        <w:spacing w:after="120" w:line="276" w:lineRule="auto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:</w:t>
      </w:r>
    </w:p>
    <w:p w14:paraId="7C44BBD1" w14:textId="77777777" w:rsidR="006B562B" w:rsidRPr="00FE3436" w:rsidRDefault="006B562B" w:rsidP="006B562B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73E634C3" w14:textId="77777777" w:rsidR="006B562B" w:rsidRPr="00FE3436" w:rsidRDefault="006B562B" w:rsidP="006B562B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61831626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</w:tabs>
        <w:spacing w:after="120" w:line="276" w:lineRule="auto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 następujące adresy do doręczeń:</w:t>
      </w:r>
    </w:p>
    <w:p w14:paraId="7CF58CA3" w14:textId="77777777" w:rsidR="006B562B" w:rsidRPr="00FE3436" w:rsidRDefault="006B562B" w:rsidP="006B562B">
      <w:pPr>
        <w:numPr>
          <w:ilvl w:val="1"/>
          <w:numId w:val="17"/>
        </w:numPr>
        <w:tabs>
          <w:tab w:val="clear" w:pos="720"/>
        </w:tabs>
        <w:spacing w:after="12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>:</w:t>
      </w:r>
    </w:p>
    <w:p w14:paraId="73214B70" w14:textId="77777777" w:rsidR="006B562B" w:rsidRPr="00FE3436" w:rsidRDefault="006B562B" w:rsidP="006B562B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we Wrocławiu</w:t>
      </w:r>
      <w:r w:rsidRPr="00FE3436">
        <w:rPr>
          <w:rFonts w:cs="Arial"/>
          <w:szCs w:val="22"/>
        </w:rPr>
        <w:t>:</w:t>
      </w:r>
    </w:p>
    <w:p w14:paraId="5F57FC33" w14:textId="77777777" w:rsidR="006B562B" w:rsidRPr="00FE3436" w:rsidRDefault="006B562B" w:rsidP="006B562B">
      <w:pPr>
        <w:pStyle w:val="Akapitzlist"/>
        <w:ind w:left="1080"/>
        <w:rPr>
          <w:rFonts w:cs="Arial"/>
          <w:szCs w:val="22"/>
        </w:rPr>
      </w:pPr>
      <w:r w:rsidRPr="00FE3436">
        <w:rPr>
          <w:rFonts w:cs="Arial"/>
          <w:szCs w:val="22"/>
        </w:rPr>
        <w:t>- pl. Powstańców Śląskich 20 53-314 Wrocław</w:t>
      </w:r>
    </w:p>
    <w:p w14:paraId="4D731BC0" w14:textId="77777777" w:rsidR="006B562B" w:rsidRPr="00FE3436" w:rsidRDefault="006B562B" w:rsidP="006B562B">
      <w:pPr>
        <w:pStyle w:val="Akapitzlist"/>
        <w:ind w:left="1080"/>
        <w:rPr>
          <w:rFonts w:cs="Arial"/>
          <w:szCs w:val="22"/>
        </w:rPr>
      </w:pPr>
    </w:p>
    <w:p w14:paraId="53FC6BD1" w14:textId="77777777" w:rsidR="006B562B" w:rsidRPr="00FE3436" w:rsidRDefault="006B562B" w:rsidP="006B562B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 Wałbrzychu</w:t>
      </w:r>
      <w:r w:rsidRPr="00FE3436">
        <w:rPr>
          <w:rFonts w:cs="Arial"/>
          <w:szCs w:val="22"/>
        </w:rPr>
        <w:t>:</w:t>
      </w:r>
    </w:p>
    <w:p w14:paraId="15C10D51" w14:textId="77777777" w:rsidR="006B562B" w:rsidRPr="00FE3436" w:rsidRDefault="006B562B" w:rsidP="006B562B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>- ul. Wysockiego 11, 58-300 Wałbrzych.</w:t>
      </w:r>
    </w:p>
    <w:p w14:paraId="2A288E7B" w14:textId="77777777" w:rsidR="006B562B" w:rsidRPr="00FE3436" w:rsidRDefault="006B562B" w:rsidP="006B562B">
      <w:pPr>
        <w:numPr>
          <w:ilvl w:val="1"/>
          <w:numId w:val="17"/>
        </w:numPr>
        <w:tabs>
          <w:tab w:val="clear" w:pos="720"/>
        </w:tabs>
        <w:spacing w:after="6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Kupującego:</w:t>
      </w:r>
    </w:p>
    <w:p w14:paraId="70EEC50B" w14:textId="77777777" w:rsidR="006B562B" w:rsidRPr="00FE3436" w:rsidRDefault="006B562B" w:rsidP="006B562B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- ul. </w:t>
      </w:r>
      <w:r w:rsidRPr="00FE3436">
        <w:rPr>
          <w:rFonts w:cs="Arial"/>
          <w:color w:val="000000" w:themeColor="text1"/>
          <w:szCs w:val="22"/>
        </w:rPr>
        <w:t>......................................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color w:val="000000" w:themeColor="text1"/>
          <w:szCs w:val="22"/>
        </w:rPr>
        <w:t>............... ..........................</w:t>
      </w:r>
    </w:p>
    <w:p w14:paraId="130A3853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Zmiana danych osób wymienionych w ust. 1 oraz zmiana adresu do doręczeń wskazanego w ust. 2 wymaga pisemnego zawiadomienia. Strony zgodnie ustalają, że doręczenie zastępcze lub awizowane na adresy wskazane jako adresy do doręczeń, jest skuteczne.</w:t>
      </w:r>
    </w:p>
    <w:p w14:paraId="0A1F8F6A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zmiany i uzupełnienia postanowień Umowy wymagają dla swej ważności formy pisemnej w postaci aneksu, z zastrzeżeniem ust. 3 oraz z zastrzeżeniem aktualizacji </w:t>
      </w:r>
      <w:r w:rsidRPr="00FE3436">
        <w:rPr>
          <w:rFonts w:cs="Arial"/>
          <w:b/>
          <w:szCs w:val="22"/>
        </w:rPr>
        <w:t>Załącznika nr 2</w:t>
      </w:r>
      <w:r w:rsidRPr="00FE3436">
        <w:rPr>
          <w:rFonts w:cs="Arial"/>
          <w:szCs w:val="22"/>
        </w:rPr>
        <w:t>.</w:t>
      </w:r>
    </w:p>
    <w:p w14:paraId="77CD7F04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związku z zawarciem, realizacją i monitorowaniem wykonywania niniejszej Umowy Strony będą przetwarzać dane osobowe osób występujących w imieniu Strony w zakresie danych osobowych służbowych w szczególności imię, nazwisko, adres e-mail, numer telefonu, miejsce zatrudnienia / firma prowadzonej działalności, stanowisko.</w:t>
      </w:r>
    </w:p>
    <w:p w14:paraId="218EAE6C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Strona jest zobowiązana poinformować osoby występujące w jej imieniu o zasadach przetwarzania danych drugiej Strony, o których jest mowa w § 26.</w:t>
      </w:r>
    </w:p>
    <w:p w14:paraId="79C62359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sprawach nieuregulowanych Umową zastosowanie znajdują przepisy powszechnie obowiązujące.</w:t>
      </w:r>
    </w:p>
    <w:p w14:paraId="4146FD6D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Umowę sporządzono w dwóch jednobrzmiących egzemplarzach, jeden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oraz jeden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5B750E3F" w14:textId="77777777" w:rsidR="006B562B" w:rsidRPr="00FE3436" w:rsidRDefault="006B562B" w:rsidP="006B562B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Integralną część Umowy stanowią następujące załączniki:</w:t>
      </w:r>
    </w:p>
    <w:p w14:paraId="34B063F3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</w:rPr>
        <w:t>Załącznik nr</w:t>
      </w:r>
      <w:r w:rsidRPr="00FE3436">
        <w:rPr>
          <w:rFonts w:cs="Arial"/>
          <w:b/>
          <w:szCs w:val="22"/>
          <w:lang w:eastAsia="x-none"/>
        </w:rPr>
        <w:t xml:space="preserve"> 1</w:t>
      </w:r>
      <w:r w:rsidRPr="00FE3436">
        <w:rPr>
          <w:rFonts w:cs="Arial"/>
          <w:szCs w:val="22"/>
          <w:lang w:eastAsia="x-none"/>
        </w:rPr>
        <w:t xml:space="preserve"> – Wykaz odpadów,</w:t>
      </w:r>
    </w:p>
    <w:p w14:paraId="6DF72BAE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2</w:t>
      </w:r>
      <w:r w:rsidRPr="00FE3436">
        <w:rPr>
          <w:rFonts w:cs="Arial"/>
          <w:szCs w:val="22"/>
          <w:lang w:eastAsia="x-none"/>
        </w:rPr>
        <w:t xml:space="preserve"> – Wykaz podwykonawców zatrudnionych przy realizacji zamówienia,</w:t>
      </w:r>
    </w:p>
    <w:p w14:paraId="3E539A36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3</w:t>
      </w:r>
      <w:r w:rsidRPr="00FE3436">
        <w:rPr>
          <w:rFonts w:cs="Arial"/>
          <w:szCs w:val="22"/>
          <w:lang w:eastAsia="x-none"/>
        </w:rPr>
        <w:t xml:space="preserve"> – Oświadczenie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odpady</w:t>
      </w:r>
    </w:p>
    <w:p w14:paraId="284FE7F4" w14:textId="77777777" w:rsidR="006B562B" w:rsidRPr="00FE3436" w:rsidRDefault="006B562B" w:rsidP="006B562B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x-none"/>
        </w:rPr>
        <w:t>Załącznik nr 4</w:t>
      </w:r>
      <w:r w:rsidRPr="00FE3436">
        <w:rPr>
          <w:rFonts w:cs="Arial"/>
          <w:szCs w:val="22"/>
          <w:lang w:eastAsia="x-none"/>
        </w:rPr>
        <w:t xml:space="preserve"> – Oferta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,</w:t>
      </w:r>
    </w:p>
    <w:p w14:paraId="1C82496B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4D47562D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44C1E10D" w14:textId="77777777" w:rsidR="006B562B" w:rsidRPr="00FE3436" w:rsidRDefault="002A7500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75BD3F8D">
          <v:shape id="_x0000_i1028" type="#_x0000_t75" alt="Wiersz podpisu, niepodpisane" style="width:194.25pt;height:93.75pt">
            <v:imagedata r:id="rId25" o:title=""/>
            <o:lock v:ext="edit" ungrouping="t" rotation="t" cropping="t" verticies="t" text="t" grouping="t"/>
            <o:signatureline v:ext="edit" id="{533CC20B-F4A7-4F93-8739-AB3FF2C53D46}" provid="{00000000-0000-0000-0000-000000000000}" o:suggestedsigner2="SPRZEDAJĄCY" issignatureline="t"/>
          </v:shape>
        </w:pict>
      </w:r>
      <w:r w:rsidR="006B562B" w:rsidRPr="00FE3436">
        <w:rPr>
          <w:rFonts w:cs="Arial"/>
          <w:szCs w:val="22"/>
        </w:rPr>
        <w:tab/>
      </w:r>
      <w:r w:rsidR="006B562B" w:rsidRPr="00FE3436">
        <w:rPr>
          <w:rFonts w:cs="Arial"/>
          <w:szCs w:val="22"/>
        </w:rPr>
        <w:tab/>
      </w:r>
      <w:r>
        <w:rPr>
          <w:rFonts w:cs="Arial"/>
          <w:szCs w:val="22"/>
        </w:rPr>
        <w:pict w14:anchorId="783C0998">
          <v:shape id="_x0000_i1029" type="#_x0000_t75" alt="Wiersz podpisu, niepodpisane" style="width:194.25pt;height:93.75pt">
            <v:imagedata r:id="rId26" o:title=""/>
            <o:lock v:ext="edit" ungrouping="t" rotation="t" cropping="t" verticies="t" text="t" grouping="t"/>
            <o:signatureline v:ext="edit" id="{657EA159-30B9-44DA-A98C-2ACAA53668A2}" provid="{00000000-0000-0000-0000-000000000000}" o:suggestedsigner2="KUPUJĄCY" issignatureline="t"/>
          </v:shape>
        </w:pict>
      </w:r>
    </w:p>
    <w:p w14:paraId="5CE38E5B" w14:textId="77777777" w:rsidR="006B562B" w:rsidRPr="00FE3436" w:rsidRDefault="006B562B" w:rsidP="006B562B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20D922B6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451557F0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5EDB7863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24A664E1" w14:textId="77777777" w:rsidR="006B562B" w:rsidRPr="00FE3436" w:rsidRDefault="002A7500" w:rsidP="006B562B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3248F259">
          <v:shape id="_x0000_i1030" type="#_x0000_t75" alt="Wiersz podpisu, niepodpisane" style="width:194.25pt;height:93.75pt">
            <v:imagedata r:id="rId27" o:title=""/>
            <o:lock v:ext="edit" ungrouping="t" rotation="t" cropping="t" verticies="t" text="t" grouping="t"/>
            <o:signatureline v:ext="edit" id="{90C9E687-ACBF-4B31-9280-522A0C013DA6}" provid="{00000000-0000-0000-0000-000000000000}" o:suggestedsigner2="Sporządził" issignatureline="t"/>
          </v:shape>
        </w:pict>
      </w:r>
    </w:p>
    <w:p w14:paraId="1E78C955" w14:textId="77777777" w:rsidR="006B562B" w:rsidRPr="00FE3436" w:rsidRDefault="002A7500" w:rsidP="006B562B">
      <w:p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pict w14:anchorId="338609FD">
          <v:shape id="_x0000_i1031" type="#_x0000_t75" alt="Wiersz podpisu, niepodpisane" style="width:194.25pt;height:93.75pt">
            <v:imagedata r:id="rId28" o:title=""/>
            <o:lock v:ext="edit" ungrouping="t" rotation="t" cropping="t" verticies="t" text="t" grouping="t"/>
            <o:signatureline v:ext="edit" id="{F17B6BD0-010D-414F-8BF8-5079F08B0682}" provid="{00000000-0000-0000-0000-000000000000}" o:suggestedsigner="Radca Prawny" o:suggestedsigner2="Opiniował" issignatureline="t"/>
          </v:shape>
        </w:pict>
      </w:r>
    </w:p>
    <w:p w14:paraId="1AD08132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4BF9214C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2F7F3B0D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3F091E6A" w14:textId="77777777" w:rsidR="006B562B" w:rsidRPr="00FE3436" w:rsidRDefault="006B562B" w:rsidP="006B562B">
      <w:pPr>
        <w:spacing w:after="120"/>
        <w:jc w:val="both"/>
        <w:rPr>
          <w:rFonts w:cs="Arial"/>
          <w:szCs w:val="22"/>
        </w:rPr>
      </w:pPr>
    </w:p>
    <w:p w14:paraId="5BE0A74A" w14:textId="77777777" w:rsidR="006B562B" w:rsidRDefault="006B562B" w:rsidP="006B562B">
      <w:pPr>
        <w:rPr>
          <w:b/>
          <w:color w:val="000000"/>
          <w:szCs w:val="22"/>
        </w:rPr>
      </w:pPr>
    </w:p>
    <w:p w14:paraId="547EB978" w14:textId="77777777" w:rsidR="006B562B" w:rsidRDefault="006B562B" w:rsidP="006B562B">
      <w:pPr>
        <w:jc w:val="right"/>
        <w:rPr>
          <w:b/>
          <w:color w:val="000000"/>
          <w:szCs w:val="22"/>
        </w:rPr>
      </w:pPr>
    </w:p>
    <w:p w14:paraId="1C9E068A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  <w:r w:rsidRPr="00FE3436">
        <w:rPr>
          <w:b/>
          <w:color w:val="000000"/>
          <w:szCs w:val="22"/>
        </w:rPr>
        <w:t>Załącznik nr 1 do umowy</w:t>
      </w:r>
    </w:p>
    <w:p w14:paraId="756D9CB8" w14:textId="77777777" w:rsidR="006B562B" w:rsidRPr="00FE3436" w:rsidRDefault="006B562B" w:rsidP="006B562B">
      <w:pPr>
        <w:jc w:val="center"/>
        <w:rPr>
          <w:b/>
          <w:bCs/>
          <w:sz w:val="18"/>
          <w:szCs w:val="18"/>
        </w:rPr>
      </w:pPr>
    </w:p>
    <w:p w14:paraId="09222EB7" w14:textId="77777777" w:rsidR="006B562B" w:rsidRPr="00FE3436" w:rsidRDefault="006B562B" w:rsidP="006B562B">
      <w:pPr>
        <w:jc w:val="center"/>
        <w:rPr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F66DD4C" w14:textId="77777777" w:rsidR="006B562B" w:rsidRPr="00FE3436" w:rsidRDefault="006B562B" w:rsidP="006B562B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28449D01" w14:textId="77777777" w:rsidR="006B562B" w:rsidRPr="00FE3436" w:rsidRDefault="006B562B" w:rsidP="006B562B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Pr="00FE3436">
        <w:rPr>
          <w:sz w:val="18"/>
          <w:szCs w:val="18"/>
        </w:rPr>
        <w:t xml:space="preserve">określone, należne wynagrodzenie: </w:t>
      </w:r>
      <w:r w:rsidRPr="00FE3436">
        <w:rPr>
          <w:b/>
          <w:bCs/>
          <w:sz w:val="18"/>
          <w:szCs w:val="18"/>
        </w:rPr>
        <w:t>Oddział we Wrocławiu</w:t>
      </w: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6B562B" w:rsidRPr="00FE3436" w14:paraId="739611B4" w14:textId="77777777" w:rsidTr="00BB34BC">
        <w:trPr>
          <w:trHeight w:val="94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B47F48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27C8542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E110107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D61516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7C6018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37F2861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03CB26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6B562B" w:rsidRPr="00FE3436" w14:paraId="2A49E630" w14:textId="77777777" w:rsidTr="00BB34BC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22E3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99C7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22E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1B2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F18A3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0CF8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71FC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70206AB" w14:textId="77777777" w:rsidTr="00BB34BC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0865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CB2F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AA5B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C4E8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E9433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6435,0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8309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DA07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5693CBB" w14:textId="77777777" w:rsidTr="00BB34BC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697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56E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CD6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ED63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BCD4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DD39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ECD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337D56D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BC93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9C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285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366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2D55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20198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0AB4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8DBB145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A27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B3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przekładniki SN i nN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547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E0E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50A2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2C90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6724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3C7F60B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C5E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952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5FE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C8C0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55B8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572E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6FE5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CD8EA8B" w14:textId="77777777" w:rsidTr="00BB34BC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6E4C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06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E2FB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9E3C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48178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79E3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D00E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9C47803" w14:textId="77777777" w:rsidTr="00BB34BC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AD90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7ED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2D8C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2CF2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250A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DF58F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23A54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52CA78D" w14:textId="77777777" w:rsidTr="00BB34BC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D009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006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8A36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13F1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D662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51DD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5BC7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4E8A4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4C99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084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AF7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3E3E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B66DD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62AD7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64C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9A05772" w14:textId="77777777" w:rsidTr="00BB34BC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C477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B9D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C08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1AFF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84A81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F246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4990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6ED48A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7947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9FB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580A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528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19ED2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6A45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BBDC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2B3399F" w14:textId="77777777" w:rsidTr="00BB34BC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8E6B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CF3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5A8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AAB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2369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C6E8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9F75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7D241D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6614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C1F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637C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5D4F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79FE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F61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91A4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54AB90B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43D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0F2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283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03D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55A3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2E26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4248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2EE3D94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9BEF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55F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15E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53F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49E3A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6CF7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2E60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3130C4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D3DB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90D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154A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9636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C682D6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63C9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F0F1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1F0E0D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B8DC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36A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zaciski aluminIowo-stalowe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E683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1333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69D05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2B31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C5C6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497FB45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454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EFA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B273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B8C4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1FF0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7000,0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0701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96BC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4CB8FCA" w14:textId="77777777" w:rsidTr="00BB34BC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F616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965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D67D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59F2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8C67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9000,0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358F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9C8D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08618D3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8197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6B9D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41005" w14:textId="77777777" w:rsidR="006B562B" w:rsidRPr="00FE3436" w:rsidRDefault="006B562B" w:rsidP="00BB34BC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7826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21B91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6E9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B58B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4814C1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33C0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2CF88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58F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1DD4B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14:paraId="25632664" w14:textId="77777777" w:rsidR="006B562B" w:rsidRPr="00F74AAA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45 552,0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4A13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AC7D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6F50BED5" w14:textId="77777777" w:rsidR="006B562B" w:rsidRPr="001813F1" w:rsidRDefault="006B562B" w:rsidP="006B562B">
      <w:pPr>
        <w:autoSpaceDE w:val="0"/>
        <w:autoSpaceDN w:val="0"/>
        <w:adjustRightInd w:val="0"/>
        <w:rPr>
          <w:i/>
          <w:iCs/>
          <w:sz w:val="18"/>
          <w:szCs w:val="18"/>
        </w:rPr>
      </w:pPr>
      <w:r w:rsidRPr="001813F1"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</w:t>
      </w:r>
      <w:r>
        <w:rPr>
          <w:i/>
          <w:iCs/>
          <w:sz w:val="18"/>
          <w:szCs w:val="18"/>
        </w:rPr>
        <w:t>”.</w:t>
      </w:r>
    </w:p>
    <w:p w14:paraId="07B5DF3A" w14:textId="77777777" w:rsidR="006B562B" w:rsidRPr="00FE3436" w:rsidRDefault="006B562B" w:rsidP="006B562B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674172A2" w14:textId="77777777" w:rsidR="006B562B" w:rsidRPr="00FE3436" w:rsidRDefault="006B562B" w:rsidP="006B562B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4D7A464" w14:textId="77777777" w:rsidR="006B562B" w:rsidRPr="00FE3436" w:rsidRDefault="006B562B" w:rsidP="006B562B">
      <w:pPr>
        <w:rPr>
          <w:sz w:val="18"/>
          <w:szCs w:val="18"/>
        </w:rPr>
      </w:pPr>
    </w:p>
    <w:p w14:paraId="6FCA6D9C" w14:textId="77777777" w:rsidR="006B562B" w:rsidRPr="00FE3436" w:rsidRDefault="006B562B" w:rsidP="006B562B"/>
    <w:p w14:paraId="43DBFF58" w14:textId="77777777" w:rsidR="006B562B" w:rsidRPr="00FE3436" w:rsidRDefault="006B562B" w:rsidP="006B562B">
      <w:pPr>
        <w:pStyle w:val="Default"/>
      </w:pPr>
      <w:r w:rsidRPr="00FE3436">
        <w:t xml:space="preserve">                                                                                             </w:t>
      </w:r>
    </w:p>
    <w:p w14:paraId="69DFAE9B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453A4FC4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6912FBC6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1851D883" w14:textId="77777777" w:rsidR="006B562B" w:rsidRPr="00FE3436" w:rsidRDefault="006B562B" w:rsidP="006B562B"/>
    <w:p w14:paraId="16EBDD8D" w14:textId="77777777" w:rsidR="006B562B" w:rsidRPr="00FE3436" w:rsidRDefault="006B562B" w:rsidP="006B562B"/>
    <w:p w14:paraId="719F3A65" w14:textId="77777777" w:rsidR="006B562B" w:rsidRPr="00FE3436" w:rsidRDefault="006B562B" w:rsidP="006B562B"/>
    <w:p w14:paraId="04901C2C" w14:textId="77777777" w:rsidR="006B562B" w:rsidRPr="00FE3436" w:rsidRDefault="006B562B" w:rsidP="006B562B"/>
    <w:p w14:paraId="2795719E" w14:textId="77777777" w:rsidR="006B562B" w:rsidRPr="00FE3436" w:rsidRDefault="006B562B" w:rsidP="006B562B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FE3436">
        <w:rPr>
          <w:b/>
          <w:color w:val="000000"/>
          <w:szCs w:val="22"/>
        </w:rPr>
        <w:t>Załącznik nr 1 do umowy</w:t>
      </w:r>
    </w:p>
    <w:p w14:paraId="2B3485A1" w14:textId="77777777" w:rsidR="006B562B" w:rsidRPr="00FE3436" w:rsidRDefault="006B562B" w:rsidP="006B562B"/>
    <w:p w14:paraId="18F7330E" w14:textId="77777777" w:rsidR="006B562B" w:rsidRPr="00FE3436" w:rsidRDefault="006B562B" w:rsidP="006B562B"/>
    <w:p w14:paraId="5E6E5116" w14:textId="77777777" w:rsidR="006B562B" w:rsidRPr="00FE3436" w:rsidRDefault="006B562B" w:rsidP="006B562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4929B140" w14:textId="77777777" w:rsidR="006B562B" w:rsidRPr="00FE3436" w:rsidRDefault="006B562B" w:rsidP="006B562B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Pr="00FE3436">
        <w:rPr>
          <w:rFonts w:cs="Arial"/>
          <w:color w:val="000000"/>
          <w:sz w:val="18"/>
          <w:szCs w:val="18"/>
        </w:rPr>
        <w:t xml:space="preserve">określone, należne wynagrodzenie  </w:t>
      </w:r>
      <w:r w:rsidRPr="00FE3436">
        <w:rPr>
          <w:rFonts w:cs="Arial"/>
          <w:b/>
          <w:bCs/>
          <w:color w:val="000000"/>
          <w:sz w:val="18"/>
          <w:szCs w:val="18"/>
        </w:rPr>
        <w:t>Oddział w Wałbrzychu</w:t>
      </w: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6B562B" w:rsidRPr="00FE3436" w14:paraId="02C19682" w14:textId="77777777" w:rsidTr="00BB34BC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F81D28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27706B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B49B415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58E7167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4A16C4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FC40DA0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F4B9C8D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6B562B" w:rsidRPr="00FE3436" w14:paraId="5DCD1050" w14:textId="77777777" w:rsidTr="00BB34BC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79F1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1E9A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D91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DAE8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C98ED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800,0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3A4E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AD01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647EFFA" w14:textId="77777777" w:rsidTr="00BB34BC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7BBBC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D9A4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20D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C0E7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462DF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1C4D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9AFB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79F9B86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E2F7F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07A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AC4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75F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D571F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41F6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63FF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1A2C1CAE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4C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CF20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C56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1FFC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D4D1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2DA6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23947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26E9F4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5086B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B61B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przekładniki SN i nN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FD5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253D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7398B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76C8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C3C0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0ADF4AD" w14:textId="77777777" w:rsidTr="00BB34BC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9E53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7C4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394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DAE6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B7C6C8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1D70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3D2E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744132F" w14:textId="77777777" w:rsidTr="00BB34BC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831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C97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7196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F3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A7AD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6ED2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5F9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98FEC5B" w14:textId="77777777" w:rsidTr="00BB34BC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0ADF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D56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0F55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B61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56B24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C0A0F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AD451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7D273EBF" w14:textId="77777777" w:rsidTr="00BB34BC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B637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57D8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D93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3652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C764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65,0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1D42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5115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F610B2D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F272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0D0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93B2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E83CE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F36AB9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5222D6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F273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0BFCF6B0" w14:textId="77777777" w:rsidTr="00BB34BC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6AA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1D6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657FA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9D2B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B54F2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99C0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46A40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C2841D6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084D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3FA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FCC9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7E4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1C8F9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7E33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5220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6A7F058" w14:textId="77777777" w:rsidTr="00BB34BC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284E8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B42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8864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4D471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6F427" w14:textId="77777777" w:rsidR="006B562B" w:rsidRPr="00F74AAA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154C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F5E7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EB7B32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362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B235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27EC2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BAB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D8909D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0AF3B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F15E4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9F98D08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0CB8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539B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342E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E9E82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C393E1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CF07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2B0E8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2EE0E9C7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5ED0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06C3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E3F55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0673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45975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2000,0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8CB59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DFA1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287091D0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367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050F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A197F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D927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799F6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A68AE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EADDC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6EBCA14B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69795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D96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zaciski aluminowo-stalowe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D95E4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C1286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F73CC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A402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B4F4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D63F110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4A01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CD0C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01E8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FDA5D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8F9E7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15000,0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7DDC5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3BA03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38A383E8" w14:textId="77777777" w:rsidTr="00BB34BC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C2E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452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EC136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6F89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B15F0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4000,0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596A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1E8F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4CE5E048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820E3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29AD9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B76BB" w14:textId="77777777" w:rsidR="006B562B" w:rsidRPr="00FE3436" w:rsidRDefault="006B562B" w:rsidP="00BB34B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6E68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26E053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74AAA">
              <w:rPr>
                <w:sz w:val="16"/>
                <w:szCs w:val="16"/>
              </w:rPr>
              <w:t>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89FB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478AA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6B562B" w:rsidRPr="00FE3436" w14:paraId="59D27C2C" w14:textId="77777777" w:rsidTr="00BB34BC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A11C9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90784" w14:textId="77777777" w:rsidR="006B562B" w:rsidRPr="00FE3436" w:rsidRDefault="006B562B" w:rsidP="00BB34BC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0EF8" w14:textId="77777777" w:rsidR="006B562B" w:rsidRPr="00FE3436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52CE4" w14:textId="77777777" w:rsidR="006B562B" w:rsidRPr="00FE3436" w:rsidRDefault="006B562B" w:rsidP="00BB34B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hideMark/>
          </w:tcPr>
          <w:p w14:paraId="2DE7F6C7" w14:textId="77777777" w:rsidR="006B562B" w:rsidRPr="00F74AAA" w:rsidRDefault="006B562B" w:rsidP="00BB34BC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33 125,0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302DD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1B892" w14:textId="77777777" w:rsidR="006B562B" w:rsidRPr="00FE3436" w:rsidRDefault="006B562B" w:rsidP="00BB34BC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7AF29A98" w14:textId="77777777" w:rsidR="006B562B" w:rsidRPr="001813F1" w:rsidRDefault="006B562B" w:rsidP="006B562B">
      <w:pPr>
        <w:autoSpaceDE w:val="0"/>
        <w:autoSpaceDN w:val="0"/>
        <w:adjustRightInd w:val="0"/>
        <w:rPr>
          <w:i/>
          <w:iCs/>
          <w:sz w:val="18"/>
          <w:szCs w:val="18"/>
        </w:rPr>
      </w:pPr>
      <w:r w:rsidRPr="001813F1">
        <w:rPr>
          <w:i/>
          <w:iCs/>
          <w:sz w:val="18"/>
          <w:szCs w:val="18"/>
        </w:rPr>
        <w:t>*  W przypadku wystąpienia odpadów o kodach innych niż wskazane w ofercie a występujących w decyzjach przedstawionych przez Wykonawcę, Wykonawca i Zamawiający będą negocjować  warunki odbioru tych odpadów</w:t>
      </w:r>
      <w:r>
        <w:rPr>
          <w:i/>
          <w:iCs/>
          <w:sz w:val="18"/>
          <w:szCs w:val="18"/>
        </w:rPr>
        <w:t>”.</w:t>
      </w:r>
    </w:p>
    <w:p w14:paraId="4821A7AA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4E29F4B5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3A9D9653" w14:textId="77777777" w:rsidR="006B562B" w:rsidRPr="00FE3436" w:rsidRDefault="006B562B" w:rsidP="006B562B">
      <w:pPr>
        <w:pStyle w:val="Default"/>
        <w:rPr>
          <w:rFonts w:ascii="Arial" w:hAnsi="Arial" w:cs="Times New Roman"/>
          <w:sz w:val="22"/>
          <w:szCs w:val="24"/>
        </w:rPr>
      </w:pPr>
    </w:p>
    <w:p w14:paraId="4A9CCE6F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7CA861D2" w14:textId="77777777" w:rsidR="006B562B" w:rsidRPr="00FE3436" w:rsidRDefault="006B562B" w:rsidP="006B562B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62BDABE6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21788513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279600AC" w14:textId="77777777" w:rsidR="006B562B" w:rsidRPr="00FE3436" w:rsidRDefault="006B562B" w:rsidP="006B562B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40A486FF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02DBCD8A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4568E5FF" w14:textId="77777777" w:rsidR="006B562B" w:rsidRPr="00FE3436" w:rsidRDefault="006B562B" w:rsidP="006B562B">
      <w:pPr>
        <w:jc w:val="right"/>
        <w:rPr>
          <w:b/>
          <w:color w:val="000000"/>
          <w:szCs w:val="22"/>
        </w:rPr>
      </w:pPr>
    </w:p>
    <w:p w14:paraId="644C50B0" w14:textId="77777777" w:rsidR="006B562B" w:rsidRPr="00FE3436" w:rsidRDefault="006B562B" w:rsidP="006B562B">
      <w:pPr>
        <w:jc w:val="right"/>
        <w:rPr>
          <w:b/>
          <w:color w:val="000000"/>
        </w:rPr>
      </w:pPr>
      <w:r w:rsidRPr="00FE3436">
        <w:rPr>
          <w:b/>
          <w:color w:val="000000"/>
          <w:szCs w:val="22"/>
        </w:rPr>
        <w:t>Załącznik nr 2 do Umowy</w:t>
      </w:r>
    </w:p>
    <w:p w14:paraId="5EC053BE" w14:textId="77777777" w:rsidR="006B562B" w:rsidRPr="00FE3436" w:rsidRDefault="006B562B" w:rsidP="006B562B">
      <w:pPr>
        <w:jc w:val="both"/>
        <w:rPr>
          <w:color w:val="000000"/>
        </w:rPr>
      </w:pPr>
    </w:p>
    <w:p w14:paraId="135977C4" w14:textId="77777777" w:rsidR="006B562B" w:rsidRPr="00FE3436" w:rsidRDefault="006B562B" w:rsidP="006B562B">
      <w:pPr>
        <w:jc w:val="both"/>
        <w:rPr>
          <w:color w:val="000000"/>
        </w:rPr>
      </w:pPr>
    </w:p>
    <w:p w14:paraId="6A546893" w14:textId="77777777" w:rsidR="006B562B" w:rsidRPr="00FE3436" w:rsidRDefault="006B562B" w:rsidP="006B562B">
      <w:pPr>
        <w:spacing w:after="120" w:line="276" w:lineRule="auto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WYKAZ PODWYKONAWCÓW ZATRUDNIONYCH PRZY REALIZACJI ZAMÓWIENIA</w:t>
      </w:r>
    </w:p>
    <w:p w14:paraId="433CCF74" w14:textId="77777777" w:rsidR="006B562B" w:rsidRPr="00FE3436" w:rsidRDefault="006B562B" w:rsidP="006B562B">
      <w:pPr>
        <w:rPr>
          <w:rFonts w:cs="Arial"/>
          <w:bCs/>
          <w:color w:val="000000"/>
          <w:szCs w:val="22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4"/>
        <w:gridCol w:w="5674"/>
      </w:tblGrid>
      <w:tr w:rsidR="006B562B" w:rsidRPr="00FE3436" w14:paraId="381F7A81" w14:textId="77777777" w:rsidTr="00BB34B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7F3E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28CB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Podwykonawca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C13A" w14:textId="77777777" w:rsidR="006B562B" w:rsidRPr="00FE3436" w:rsidRDefault="006B562B" w:rsidP="00BB34BC">
            <w:pPr>
              <w:tabs>
                <w:tab w:val="left" w:pos="426"/>
              </w:tabs>
              <w:spacing w:line="256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 xml:space="preserve">Zakres prac przewidziany przez Kupującego </w:t>
            </w:r>
            <w:r w:rsidRPr="00FE3436">
              <w:rPr>
                <w:rFonts w:cs="Arial"/>
                <w:b/>
                <w:szCs w:val="22"/>
                <w:lang w:eastAsia="en-US"/>
              </w:rPr>
              <w:br/>
              <w:t>dla podwykonawcy</w:t>
            </w:r>
          </w:p>
        </w:tc>
      </w:tr>
      <w:tr w:rsidR="006B562B" w:rsidRPr="00FE3436" w14:paraId="060E4DBF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75B1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514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2893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74A12BA2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50A8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6AE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BF8C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105AC452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485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D719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9952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01510EB5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35FD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73A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7E60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6B562B" w:rsidRPr="00FE3436" w14:paraId="4C2EFE4A" w14:textId="77777777" w:rsidTr="00BB34BC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E376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811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6D1F" w14:textId="77777777" w:rsidR="006B562B" w:rsidRPr="00FE3436" w:rsidRDefault="006B562B" w:rsidP="00BB34BC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</w:tbl>
    <w:p w14:paraId="41DE2BAC" w14:textId="77777777" w:rsidR="006B562B" w:rsidRPr="00FE3436" w:rsidRDefault="006B562B" w:rsidP="006B562B">
      <w:pPr>
        <w:rPr>
          <w:rFonts w:cs="Arial"/>
          <w:bCs/>
          <w:color w:val="000000"/>
          <w:szCs w:val="22"/>
        </w:rPr>
      </w:pPr>
    </w:p>
    <w:p w14:paraId="033E2BEC" w14:textId="77777777" w:rsidR="006B562B" w:rsidRPr="00FE3436" w:rsidRDefault="006B562B" w:rsidP="006B562B">
      <w:pPr>
        <w:jc w:val="both"/>
        <w:rPr>
          <w:color w:val="000000"/>
        </w:rPr>
      </w:pPr>
    </w:p>
    <w:p w14:paraId="0327A653" w14:textId="77777777" w:rsidR="006B562B" w:rsidRPr="00FE3436" w:rsidRDefault="006B562B" w:rsidP="006B562B">
      <w:pPr>
        <w:jc w:val="both"/>
        <w:rPr>
          <w:color w:val="000000"/>
        </w:rPr>
      </w:pPr>
    </w:p>
    <w:p w14:paraId="23246A5D" w14:textId="77777777" w:rsidR="006B562B" w:rsidRPr="00FE3436" w:rsidRDefault="006B562B" w:rsidP="006B562B">
      <w:pPr>
        <w:rPr>
          <w:rFonts w:cs="Arial"/>
          <w:bCs/>
          <w:kern w:val="32"/>
          <w:szCs w:val="22"/>
        </w:rPr>
      </w:pPr>
    </w:p>
    <w:p w14:paraId="471142B4" w14:textId="77777777" w:rsidR="006B562B" w:rsidRPr="00FE3436" w:rsidRDefault="006B562B" w:rsidP="006B562B"/>
    <w:p w14:paraId="7C38CC2D" w14:textId="77777777" w:rsidR="006B562B" w:rsidRPr="00FE3436" w:rsidRDefault="006B562B" w:rsidP="006B562B">
      <w:pPr>
        <w:spacing w:after="160" w:line="259" w:lineRule="auto"/>
      </w:pPr>
      <w:r w:rsidRPr="00FE3436">
        <w:br w:type="page"/>
      </w:r>
    </w:p>
    <w:p w14:paraId="29FDE3EB" w14:textId="77777777" w:rsidR="006B562B" w:rsidRPr="00FE3436" w:rsidRDefault="006B562B" w:rsidP="006B562B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                                                                                          </w:t>
      </w:r>
      <w:r w:rsidRPr="00FE3436">
        <w:rPr>
          <w:rFonts w:cs="Arial"/>
          <w:b/>
          <w:color w:val="000000"/>
          <w:szCs w:val="22"/>
        </w:rPr>
        <w:t>Załącznik nr 3 do umowy</w:t>
      </w:r>
    </w:p>
    <w:p w14:paraId="0C1D74BB" w14:textId="77777777" w:rsidR="006B562B" w:rsidRPr="00FE3436" w:rsidRDefault="006B562B" w:rsidP="006B562B">
      <w:pPr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                          </w:t>
      </w:r>
    </w:p>
    <w:p w14:paraId="6113F2E9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555AD1B3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182B9FF0" w14:textId="77777777" w:rsidR="006B562B" w:rsidRPr="00FE3436" w:rsidRDefault="006B562B" w:rsidP="006B562B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Oświadczenie</w:t>
      </w:r>
    </w:p>
    <w:p w14:paraId="5CA380D8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0792C35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245C0D5D" w14:textId="77777777" w:rsidR="006B562B" w:rsidRPr="00FE3436" w:rsidRDefault="006B562B" w:rsidP="006B562B">
      <w:pPr>
        <w:ind w:firstLine="708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iż w celu spełnienia obowiązku prawidłowego zagospodarowania odebranych odpadów niebezpiecznych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p w14:paraId="7A7963D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6B562B" w:rsidRPr="00FE3436" w14:paraId="2BA648C9" w14:textId="77777777" w:rsidTr="00BB34BC">
        <w:tc>
          <w:tcPr>
            <w:tcW w:w="562" w:type="dxa"/>
          </w:tcPr>
          <w:p w14:paraId="1DF79AF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Lp.</w:t>
            </w:r>
          </w:p>
        </w:tc>
        <w:tc>
          <w:tcPr>
            <w:tcW w:w="2833" w:type="dxa"/>
          </w:tcPr>
          <w:p w14:paraId="3F003B8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Numer umowy</w:t>
            </w:r>
          </w:p>
        </w:tc>
        <w:tc>
          <w:tcPr>
            <w:tcW w:w="2833" w:type="dxa"/>
          </w:tcPr>
          <w:p w14:paraId="06F7E54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Przedmiot umowy</w:t>
            </w:r>
          </w:p>
        </w:tc>
        <w:tc>
          <w:tcPr>
            <w:tcW w:w="2834" w:type="dxa"/>
          </w:tcPr>
          <w:p w14:paraId="6F22F88E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Posiadacz odpadów, z którym umowa jest zawarta (nazwa, adres, NIP, nr rejestrowy w BDO)</w:t>
            </w:r>
          </w:p>
        </w:tc>
      </w:tr>
      <w:tr w:rsidR="006B562B" w:rsidRPr="00FE3436" w14:paraId="4E51DE88" w14:textId="77777777" w:rsidTr="00BB34BC">
        <w:tc>
          <w:tcPr>
            <w:tcW w:w="562" w:type="dxa"/>
          </w:tcPr>
          <w:p w14:paraId="254321C2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1B72E80B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23CBC4C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F108255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0764BEBD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3EF6138E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158FF96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6B562B" w:rsidRPr="00FE3436" w14:paraId="2DF22A44" w14:textId="77777777" w:rsidTr="00BB34BC">
        <w:tc>
          <w:tcPr>
            <w:tcW w:w="562" w:type="dxa"/>
          </w:tcPr>
          <w:p w14:paraId="35D2D45C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429A14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C1C915B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F01406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E0F8782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54CE379A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63803B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6B562B" w:rsidRPr="00FE3436" w14:paraId="0B43F571" w14:textId="77777777" w:rsidTr="00BB34BC">
        <w:tc>
          <w:tcPr>
            <w:tcW w:w="562" w:type="dxa"/>
          </w:tcPr>
          <w:p w14:paraId="3E4C3670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CD1485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3D03F4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717E67F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6AF28B53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75D7CC49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72C50454" w14:textId="77777777" w:rsidR="006B562B" w:rsidRPr="00FE3436" w:rsidRDefault="006B562B" w:rsidP="00BB34BC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492BAB52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2B58364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Odebrane odpady niebezpieczne przekazywane będą do ostatecznego odzysku lub ostatecznego unieszkodliwienia wyłącznie w ramach wymienionych powyżej umów.</w:t>
      </w:r>
    </w:p>
    <w:p w14:paraId="7226A17F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4F0E7A53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79779F49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7D26AB40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4F84C0A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32DF404D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39B292F4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12BC7156" w14:textId="77777777" w:rsidR="006B562B" w:rsidRPr="00FE3436" w:rsidRDefault="006B562B" w:rsidP="006B562B">
      <w:pPr>
        <w:jc w:val="both"/>
        <w:rPr>
          <w:rFonts w:cs="Arial"/>
          <w:color w:val="000000"/>
          <w:szCs w:val="22"/>
        </w:rPr>
      </w:pPr>
    </w:p>
    <w:p w14:paraId="6254A9C9" w14:textId="77777777" w:rsidR="006B562B" w:rsidRPr="00FE3436" w:rsidRDefault="006B562B" w:rsidP="006B562B">
      <w:pPr>
        <w:jc w:val="right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………………………………………….</w:t>
      </w:r>
    </w:p>
    <w:p w14:paraId="6502710A" w14:textId="77777777" w:rsidR="006B562B" w:rsidRPr="00FE3436" w:rsidRDefault="006B562B" w:rsidP="006B562B">
      <w:pPr>
        <w:jc w:val="right"/>
        <w:rPr>
          <w:rFonts w:cs="Arial"/>
          <w:color w:val="000000"/>
          <w:sz w:val="20"/>
          <w:szCs w:val="20"/>
        </w:rPr>
      </w:pPr>
      <w:r w:rsidRPr="00FE3436">
        <w:rPr>
          <w:rFonts w:cs="Arial"/>
          <w:color w:val="000000"/>
          <w:sz w:val="20"/>
          <w:szCs w:val="20"/>
        </w:rPr>
        <w:t>(podpis Kupującego odpady)</w:t>
      </w:r>
    </w:p>
    <w:p w14:paraId="29B7717D" w14:textId="77777777" w:rsidR="006B562B" w:rsidRPr="00FE3436" w:rsidRDefault="006B562B" w:rsidP="006B562B"/>
    <w:p w14:paraId="7D898E9D" w14:textId="77777777" w:rsidR="006B562B" w:rsidRPr="00FE3436" w:rsidRDefault="006B562B" w:rsidP="006B562B"/>
    <w:p w14:paraId="213124CF" w14:textId="77777777" w:rsidR="006B562B" w:rsidRPr="00FE3436" w:rsidRDefault="006B562B" w:rsidP="006B562B"/>
    <w:p w14:paraId="755DD1C4" w14:textId="77777777" w:rsidR="006B562B" w:rsidRPr="00FE3436" w:rsidRDefault="006B562B" w:rsidP="006B562B"/>
    <w:p w14:paraId="2B4551BA" w14:textId="77777777" w:rsidR="006B562B" w:rsidRPr="00FE3436" w:rsidRDefault="006B562B" w:rsidP="006B562B"/>
    <w:p w14:paraId="1D5D1A6C" w14:textId="77777777" w:rsidR="006B562B" w:rsidRPr="00FE3436" w:rsidRDefault="006B562B" w:rsidP="006B562B"/>
    <w:p w14:paraId="17CB7083" w14:textId="77777777" w:rsidR="006B562B" w:rsidRPr="00FE3436" w:rsidRDefault="006B562B" w:rsidP="006B562B"/>
    <w:p w14:paraId="72A80BCE" w14:textId="77777777" w:rsidR="006B562B" w:rsidRPr="00FE3436" w:rsidRDefault="006B562B" w:rsidP="006B562B"/>
    <w:p w14:paraId="33D9E336" w14:textId="77777777" w:rsidR="006B562B" w:rsidRPr="00FE3436" w:rsidRDefault="006B562B" w:rsidP="006B562B"/>
    <w:p w14:paraId="48EE4E62" w14:textId="77777777" w:rsidR="006B562B" w:rsidRPr="00FE3436" w:rsidRDefault="006B562B" w:rsidP="006B562B"/>
    <w:p w14:paraId="7941CF2E" w14:textId="77777777" w:rsidR="006B562B" w:rsidRPr="00FE3436" w:rsidRDefault="006B562B" w:rsidP="006B562B"/>
    <w:p w14:paraId="6CB5FFC9" w14:textId="77777777" w:rsidR="006B562B" w:rsidRPr="00FE3436" w:rsidRDefault="006B562B" w:rsidP="006B562B"/>
    <w:p w14:paraId="1D22A766" w14:textId="77777777" w:rsidR="006B562B" w:rsidRPr="00FE3436" w:rsidRDefault="006B562B" w:rsidP="006B562B">
      <w:r w:rsidRPr="00FE3436">
        <w:rPr>
          <w:rFonts w:cs="Arial"/>
          <w:iCs/>
          <w:color w:val="000000"/>
          <w:sz w:val="20"/>
          <w:szCs w:val="20"/>
        </w:rPr>
        <w:t xml:space="preserve">                                                                                     </w:t>
      </w:r>
    </w:p>
    <w:p w14:paraId="557CC4C0" w14:textId="77777777" w:rsidR="006B562B" w:rsidRDefault="006B562B" w:rsidP="006B562B">
      <w:pPr>
        <w:jc w:val="right"/>
        <w:rPr>
          <w:rFonts w:cs="Arial"/>
          <w:b/>
          <w:color w:val="000000"/>
          <w:szCs w:val="22"/>
        </w:rPr>
      </w:pPr>
    </w:p>
    <w:p w14:paraId="2E94EBA4" w14:textId="77777777" w:rsidR="006B562B" w:rsidRPr="00FE3436" w:rsidRDefault="006B562B" w:rsidP="006B562B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Załącznik nr 4 do Umowy</w:t>
      </w:r>
    </w:p>
    <w:p w14:paraId="2220D004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5FD8F055" w14:textId="77777777" w:rsidR="006B562B" w:rsidRPr="00FE3436" w:rsidRDefault="006B562B" w:rsidP="006B562B">
      <w:pPr>
        <w:rPr>
          <w:rFonts w:cs="Arial"/>
          <w:color w:val="000000"/>
          <w:szCs w:val="22"/>
        </w:rPr>
      </w:pPr>
    </w:p>
    <w:p w14:paraId="2088E6A4" w14:textId="77777777" w:rsidR="006B562B" w:rsidRPr="002C458B" w:rsidRDefault="006B562B" w:rsidP="006B562B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OFERTA</w:t>
      </w:r>
    </w:p>
    <w:p w14:paraId="3F04DB6C" w14:textId="77777777" w:rsidR="006B562B" w:rsidRDefault="006B562B" w:rsidP="006B562B">
      <w:pPr>
        <w:jc w:val="both"/>
        <w:rPr>
          <w:rFonts w:cs="Arial"/>
          <w:color w:val="000000"/>
          <w:szCs w:val="22"/>
        </w:rPr>
      </w:pPr>
    </w:p>
    <w:p w14:paraId="3862A0C4" w14:textId="77777777" w:rsidR="006B562B" w:rsidRDefault="006B562B" w:rsidP="006B562B"/>
    <w:p w14:paraId="3ABE5393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298F61C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126637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8C3B204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69103BD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4496405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E8EDF1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A1270C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07DEEF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A46588C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7BFB745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0E6A5B0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B6F1FB0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311F791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1F75D64E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6AB2B7B" w14:textId="77777777" w:rsidR="006B562B" w:rsidRDefault="006B562B" w:rsidP="006B562B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FAFC98C" w14:textId="77777777" w:rsidR="006B562B" w:rsidRDefault="006B562B" w:rsidP="006B562B"/>
    <w:p w14:paraId="40A0D94D" w14:textId="77777777" w:rsidR="006B562B" w:rsidRPr="00FE3436" w:rsidRDefault="006B562B" w:rsidP="00200853">
      <w:pPr>
        <w:pStyle w:val="Default"/>
        <w:rPr>
          <w:rFonts w:cs="Arial"/>
          <w:iCs/>
          <w:color w:val="000000"/>
        </w:rPr>
      </w:pPr>
    </w:p>
    <w:p w14:paraId="5A409855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6792E8E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3194A24" w14:textId="77777777" w:rsidR="00FE3436" w:rsidRPr="00FE3436" w:rsidRDefault="00200853" w:rsidP="00270948">
      <w:pPr>
        <w:pStyle w:val="Default"/>
        <w:jc w:val="righ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</w:t>
      </w:r>
    </w:p>
    <w:sectPr w:rsidR="00FE3436" w:rsidRPr="00FE343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F2FFE" w14:textId="77777777" w:rsidR="0095558B" w:rsidRDefault="0095558B">
      <w:r>
        <w:separator/>
      </w:r>
    </w:p>
  </w:endnote>
  <w:endnote w:type="continuationSeparator" w:id="0">
    <w:p w14:paraId="3842CEDE" w14:textId="77777777" w:rsidR="0095558B" w:rsidRDefault="0095558B">
      <w:r>
        <w:continuationSeparator/>
      </w:r>
    </w:p>
  </w:endnote>
  <w:endnote w:type="continuationNotice" w:id="1">
    <w:p w14:paraId="02BBDE26" w14:textId="77777777" w:rsidR="0095558B" w:rsidRDefault="00955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D250F8" w:rsidRDefault="00D250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D250F8" w:rsidRDefault="00D250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4D16D53E" w:rsidR="00D250F8" w:rsidRPr="00554764" w:rsidRDefault="00D250F8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9A6354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0B13C0D5" w14:textId="77777777" w:rsidR="00D645B6" w:rsidRPr="002641B7" w:rsidRDefault="00D645B6" w:rsidP="00D645B6">
    <w:pPr>
      <w:pStyle w:val="Default"/>
      <w:jc w:val="center"/>
      <w:rPr>
        <w:sz w:val="22"/>
        <w:szCs w:val="22"/>
      </w:rPr>
    </w:pPr>
    <w:r w:rsidRPr="002641B7">
      <w:rPr>
        <w:b/>
        <w:bCs/>
        <w:sz w:val="22"/>
        <w:szCs w:val="22"/>
      </w:rPr>
      <w:t xml:space="preserve">Nr </w:t>
    </w:r>
    <w:r>
      <w:rPr>
        <w:b/>
        <w:bCs/>
        <w:sz w:val="22"/>
        <w:szCs w:val="22"/>
      </w:rPr>
      <w:t>postępowania 2026/TD-OWR/SL5/1</w:t>
    </w:r>
  </w:p>
  <w:p w14:paraId="5F8E2BE5" w14:textId="3A2B8970" w:rsidR="00D250F8" w:rsidRDefault="00D250F8" w:rsidP="000C7A3F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  <w:p w14:paraId="5F8E2BE6" w14:textId="77777777" w:rsidR="00D250F8" w:rsidRDefault="00D250F8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25EFA199" w:rsidR="00D250F8" w:rsidRPr="004C5CD6" w:rsidRDefault="00D250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 w:rsidRPr="002B2D3A">
      <w:rPr>
        <w:rStyle w:val="Numerstrony"/>
        <w:rFonts w:ascii="Times New Roman" w:hAnsi="Times New Roman" w:cs="Arial"/>
        <w:i/>
        <w:noProof/>
        <w:sz w:val="16"/>
        <w:szCs w:val="16"/>
      </w:rPr>
      <w:t>1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D250F8" w:rsidRDefault="00D2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1F4" w14:textId="77777777" w:rsidR="0095558B" w:rsidRDefault="0095558B">
      <w:r>
        <w:separator/>
      </w:r>
    </w:p>
  </w:footnote>
  <w:footnote w:type="continuationSeparator" w:id="0">
    <w:p w14:paraId="1B8ADF41" w14:textId="77777777" w:rsidR="0095558B" w:rsidRDefault="0095558B">
      <w:r>
        <w:continuationSeparator/>
      </w:r>
    </w:p>
  </w:footnote>
  <w:footnote w:type="continuationNotice" w:id="1">
    <w:p w14:paraId="50DFAE8D" w14:textId="77777777" w:rsidR="0095558B" w:rsidRDefault="009555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738371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01989"/>
    <w:multiLevelType w:val="hybridMultilevel"/>
    <w:tmpl w:val="3592A98A"/>
    <w:lvl w:ilvl="0" w:tplc="8676EFF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5D0762"/>
    <w:multiLevelType w:val="hybridMultilevel"/>
    <w:tmpl w:val="E0FEFFFC"/>
    <w:lvl w:ilvl="0" w:tplc="D56643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73288"/>
    <w:multiLevelType w:val="hybridMultilevel"/>
    <w:tmpl w:val="7D98A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 w:themeColor="text1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3544297"/>
    <w:multiLevelType w:val="hybridMultilevel"/>
    <w:tmpl w:val="33746272"/>
    <w:lvl w:ilvl="0" w:tplc="AC4EC0A0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1C0637BE"/>
    <w:multiLevelType w:val="hybridMultilevel"/>
    <w:tmpl w:val="C504A83A"/>
    <w:lvl w:ilvl="0" w:tplc="7DC468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1E571563"/>
    <w:multiLevelType w:val="hybridMultilevel"/>
    <w:tmpl w:val="7D4C4542"/>
    <w:lvl w:ilvl="0" w:tplc="54B044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EBA7630"/>
    <w:multiLevelType w:val="hybridMultilevel"/>
    <w:tmpl w:val="9522C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2FB3169B"/>
    <w:multiLevelType w:val="hybridMultilevel"/>
    <w:tmpl w:val="F4F63678"/>
    <w:lvl w:ilvl="0" w:tplc="125A732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AA02FA"/>
    <w:multiLevelType w:val="hybridMultilevel"/>
    <w:tmpl w:val="EEF0353C"/>
    <w:lvl w:ilvl="0" w:tplc="D1380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E1D0DC4"/>
    <w:multiLevelType w:val="hybridMultilevel"/>
    <w:tmpl w:val="CFE0671A"/>
    <w:lvl w:ilvl="0" w:tplc="700281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33A4FD9"/>
    <w:multiLevelType w:val="hybridMultilevel"/>
    <w:tmpl w:val="500066B8"/>
    <w:lvl w:ilvl="0" w:tplc="F6BC4FA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480117D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835CA"/>
    <w:multiLevelType w:val="hybridMultilevel"/>
    <w:tmpl w:val="43D811A4"/>
    <w:lvl w:ilvl="0" w:tplc="2632C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E42ED"/>
    <w:multiLevelType w:val="multilevel"/>
    <w:tmpl w:val="31142A6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4B4E3E"/>
    <w:multiLevelType w:val="multilevel"/>
    <w:tmpl w:val="375A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5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43" w15:restartNumberingAfterBreak="0">
    <w:nsid w:val="4EDB5CCA"/>
    <w:multiLevelType w:val="hybridMultilevel"/>
    <w:tmpl w:val="66F40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616F0F"/>
    <w:multiLevelType w:val="hybridMultilevel"/>
    <w:tmpl w:val="B4A0EDCC"/>
    <w:lvl w:ilvl="0" w:tplc="F3660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0E64DA7"/>
    <w:multiLevelType w:val="hybridMultilevel"/>
    <w:tmpl w:val="F0CA2448"/>
    <w:lvl w:ilvl="0" w:tplc="2B40A65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55D1CD7"/>
    <w:multiLevelType w:val="hybridMultilevel"/>
    <w:tmpl w:val="9F2602E4"/>
    <w:lvl w:ilvl="0" w:tplc="659A5CC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64D1E32"/>
    <w:multiLevelType w:val="hybridMultilevel"/>
    <w:tmpl w:val="68A87254"/>
    <w:lvl w:ilvl="0" w:tplc="C00627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7C970DB"/>
    <w:multiLevelType w:val="hybridMultilevel"/>
    <w:tmpl w:val="0BF05232"/>
    <w:lvl w:ilvl="0" w:tplc="50F8B6B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C1BCA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pStyle w:val="AOHead6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BB1561"/>
    <w:multiLevelType w:val="hybridMultilevel"/>
    <w:tmpl w:val="A828B924"/>
    <w:lvl w:ilvl="0" w:tplc="6A94161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E48B7"/>
    <w:multiLevelType w:val="hybridMultilevel"/>
    <w:tmpl w:val="86363B1C"/>
    <w:lvl w:ilvl="0" w:tplc="C652EE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FEB037C"/>
    <w:multiLevelType w:val="hybridMultilevel"/>
    <w:tmpl w:val="52A28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F4FE9"/>
    <w:multiLevelType w:val="hybridMultilevel"/>
    <w:tmpl w:val="60B46E88"/>
    <w:lvl w:ilvl="0" w:tplc="9E14ED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69C3E8B"/>
    <w:multiLevelType w:val="hybridMultilevel"/>
    <w:tmpl w:val="041ABD82"/>
    <w:lvl w:ilvl="0" w:tplc="A4BC6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6F75A41"/>
    <w:multiLevelType w:val="hybridMultilevel"/>
    <w:tmpl w:val="8E3C39BA"/>
    <w:lvl w:ilvl="0" w:tplc="EB2819C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025BD3"/>
    <w:multiLevelType w:val="hybridMultilevel"/>
    <w:tmpl w:val="B92E9396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829056AA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8752C00"/>
    <w:multiLevelType w:val="hybridMultilevel"/>
    <w:tmpl w:val="8DD252DC"/>
    <w:lvl w:ilvl="0" w:tplc="4236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6D7FE3"/>
    <w:multiLevelType w:val="hybridMultilevel"/>
    <w:tmpl w:val="68F02490"/>
    <w:lvl w:ilvl="0" w:tplc="6ABAFB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F1263"/>
    <w:multiLevelType w:val="hybridMultilevel"/>
    <w:tmpl w:val="7C043D1E"/>
    <w:lvl w:ilvl="0" w:tplc="2040A5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3597C48"/>
    <w:multiLevelType w:val="hybridMultilevel"/>
    <w:tmpl w:val="615EC34A"/>
    <w:lvl w:ilvl="0" w:tplc="412244F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2"/>
      </w:rPr>
    </w:lvl>
    <w:lvl w:ilvl="1" w:tplc="FFFFFFFF">
      <w:start w:val="6"/>
      <w:numFmt w:val="bullet"/>
      <w:lvlText w:val=""/>
      <w:lvlJc w:val="left"/>
      <w:pPr>
        <w:tabs>
          <w:tab w:val="num" w:pos="1620"/>
        </w:tabs>
        <w:ind w:left="1620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379281A"/>
    <w:multiLevelType w:val="hybridMultilevel"/>
    <w:tmpl w:val="17CA0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91CF1"/>
    <w:multiLevelType w:val="hybridMultilevel"/>
    <w:tmpl w:val="7AE88F58"/>
    <w:lvl w:ilvl="0" w:tplc="061CE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6CA7428"/>
    <w:multiLevelType w:val="hybridMultilevel"/>
    <w:tmpl w:val="7C5C4F2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091C2">
      <w:start w:val="1"/>
      <w:numFmt w:val="lowerLetter"/>
      <w:lvlText w:val="%5)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D4C1FE8"/>
    <w:multiLevelType w:val="hybridMultilevel"/>
    <w:tmpl w:val="72FEF0BE"/>
    <w:lvl w:ilvl="0" w:tplc="240EA142">
      <w:start w:val="1"/>
      <w:numFmt w:val="decimal"/>
      <w:pStyle w:val="Prambule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7DBA2206"/>
    <w:multiLevelType w:val="hybridMultilevel"/>
    <w:tmpl w:val="AAEA64BE"/>
    <w:lvl w:ilvl="0" w:tplc="0846C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ECB0388"/>
    <w:multiLevelType w:val="hybridMultilevel"/>
    <w:tmpl w:val="20CC87DE"/>
    <w:lvl w:ilvl="0" w:tplc="FE360D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F2D32FA"/>
    <w:multiLevelType w:val="hybridMultilevel"/>
    <w:tmpl w:val="BA34D8BE"/>
    <w:lvl w:ilvl="0" w:tplc="04EAB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4277628">
    <w:abstractNumId w:val="65"/>
  </w:num>
  <w:num w:numId="2" w16cid:durableId="1666204519">
    <w:abstractNumId w:val="54"/>
  </w:num>
  <w:num w:numId="3" w16cid:durableId="342169373">
    <w:abstractNumId w:val="55"/>
  </w:num>
  <w:num w:numId="4" w16cid:durableId="1837264711">
    <w:abstractNumId w:val="6"/>
  </w:num>
  <w:num w:numId="5" w16cid:durableId="821847502">
    <w:abstractNumId w:val="41"/>
  </w:num>
  <w:num w:numId="6" w16cid:durableId="1683892093">
    <w:abstractNumId w:val="20"/>
  </w:num>
  <w:num w:numId="7" w16cid:durableId="862130540">
    <w:abstractNumId w:val="56"/>
  </w:num>
  <w:num w:numId="8" w16cid:durableId="1238320149">
    <w:abstractNumId w:val="57"/>
  </w:num>
  <w:num w:numId="9" w16cid:durableId="1258177632">
    <w:abstractNumId w:val="39"/>
  </w:num>
  <w:num w:numId="10" w16cid:durableId="1198470040">
    <w:abstractNumId w:val="58"/>
  </w:num>
  <w:num w:numId="11" w16cid:durableId="1906792968">
    <w:abstractNumId w:val="4"/>
  </w:num>
  <w:num w:numId="12" w16cid:durableId="1943953982">
    <w:abstractNumId w:val="1"/>
  </w:num>
  <w:num w:numId="13" w16cid:durableId="532966275">
    <w:abstractNumId w:val="16"/>
  </w:num>
  <w:num w:numId="14" w16cid:durableId="1873179612">
    <w:abstractNumId w:val="5"/>
  </w:num>
  <w:num w:numId="15" w16cid:durableId="1397164510">
    <w:abstractNumId w:val="69"/>
  </w:num>
  <w:num w:numId="16" w16cid:durableId="730736996">
    <w:abstractNumId w:val="51"/>
  </w:num>
  <w:num w:numId="17" w16cid:durableId="1260068815">
    <w:abstractNumId w:val="37"/>
  </w:num>
  <w:num w:numId="18" w16cid:durableId="1450666422">
    <w:abstractNumId w:val="31"/>
  </w:num>
  <w:num w:numId="19" w16cid:durableId="256139681">
    <w:abstractNumId w:val="3"/>
  </w:num>
  <w:num w:numId="20" w16cid:durableId="74666763">
    <w:abstractNumId w:val="2"/>
  </w:num>
  <w:num w:numId="21" w16cid:durableId="55788284">
    <w:abstractNumId w:val="17"/>
  </w:num>
  <w:num w:numId="22" w16cid:durableId="594170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4177836">
    <w:abstractNumId w:val="14"/>
  </w:num>
  <w:num w:numId="24" w16cid:durableId="719132042">
    <w:abstractNumId w:val="36"/>
  </w:num>
  <w:num w:numId="25" w16cid:durableId="485827466">
    <w:abstractNumId w:val="13"/>
  </w:num>
  <w:num w:numId="26" w16cid:durableId="346060805">
    <w:abstractNumId w:val="19"/>
  </w:num>
  <w:num w:numId="27" w16cid:durableId="805656964">
    <w:abstractNumId w:val="27"/>
  </w:num>
  <w:num w:numId="28" w16cid:durableId="6067357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61732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5453731">
    <w:abstractNumId w:val="67"/>
  </w:num>
  <w:num w:numId="31" w16cid:durableId="207493568">
    <w:abstractNumId w:val="9"/>
  </w:num>
  <w:num w:numId="32" w16cid:durableId="177278291">
    <w:abstractNumId w:val="34"/>
  </w:num>
  <w:num w:numId="33" w16cid:durableId="1989631207">
    <w:abstractNumId w:val="8"/>
  </w:num>
  <w:num w:numId="34" w16cid:durableId="722681420">
    <w:abstractNumId w:val="66"/>
  </w:num>
  <w:num w:numId="35" w16cid:durableId="1570648046">
    <w:abstractNumId w:val="62"/>
  </w:num>
  <w:num w:numId="36" w16cid:durableId="84423967">
    <w:abstractNumId w:val="32"/>
  </w:num>
  <w:num w:numId="37" w16cid:durableId="1377852692">
    <w:abstractNumId w:val="23"/>
  </w:num>
  <w:num w:numId="38" w16cid:durableId="495809595">
    <w:abstractNumId w:val="11"/>
  </w:num>
  <w:num w:numId="39" w16cid:durableId="255209736">
    <w:abstractNumId w:val="45"/>
  </w:num>
  <w:num w:numId="40" w16cid:durableId="717243026">
    <w:abstractNumId w:val="12"/>
  </w:num>
  <w:num w:numId="41" w16cid:durableId="1238518658">
    <w:abstractNumId w:val="21"/>
  </w:num>
  <w:num w:numId="42" w16cid:durableId="1492795434">
    <w:abstractNumId w:val="40"/>
  </w:num>
  <w:num w:numId="43" w16cid:durableId="1813014274">
    <w:abstractNumId w:val="33"/>
  </w:num>
  <w:num w:numId="44" w16cid:durableId="1856570945">
    <w:abstractNumId w:val="53"/>
  </w:num>
  <w:num w:numId="45" w16cid:durableId="490298367">
    <w:abstractNumId w:val="28"/>
  </w:num>
  <w:num w:numId="46" w16cid:durableId="1111315415">
    <w:abstractNumId w:val="44"/>
  </w:num>
  <w:num w:numId="47" w16cid:durableId="22483320">
    <w:abstractNumId w:val="46"/>
  </w:num>
  <w:num w:numId="48" w16cid:durableId="1841847431">
    <w:abstractNumId w:val="10"/>
  </w:num>
  <w:num w:numId="49" w16cid:durableId="694775030">
    <w:abstractNumId w:val="71"/>
  </w:num>
  <w:num w:numId="50" w16cid:durableId="697462842">
    <w:abstractNumId w:val="63"/>
  </w:num>
  <w:num w:numId="51" w16cid:durableId="280845269">
    <w:abstractNumId w:val="59"/>
  </w:num>
  <w:num w:numId="52" w16cid:durableId="1222867099">
    <w:abstractNumId w:val="64"/>
  </w:num>
  <w:num w:numId="53" w16cid:durableId="767120442">
    <w:abstractNumId w:val="50"/>
  </w:num>
  <w:num w:numId="54" w16cid:durableId="1467163374">
    <w:abstractNumId w:val="60"/>
  </w:num>
  <w:num w:numId="55" w16cid:durableId="1929314420">
    <w:abstractNumId w:val="43"/>
  </w:num>
  <w:num w:numId="56" w16cid:durableId="1878934587">
    <w:abstractNumId w:val="61"/>
  </w:num>
  <w:num w:numId="57" w16cid:durableId="288782111">
    <w:abstractNumId w:val="70"/>
  </w:num>
  <w:num w:numId="58" w16cid:durableId="85663533">
    <w:abstractNumId w:val="29"/>
  </w:num>
  <w:num w:numId="59" w16cid:durableId="1723165856">
    <w:abstractNumId w:val="52"/>
  </w:num>
  <w:num w:numId="60" w16cid:durableId="1160581875">
    <w:abstractNumId w:val="35"/>
  </w:num>
  <w:num w:numId="61" w16cid:durableId="43064823">
    <w:abstractNumId w:val="18"/>
  </w:num>
  <w:num w:numId="62" w16cid:durableId="1373339542">
    <w:abstractNumId w:val="47"/>
  </w:num>
  <w:num w:numId="63" w16cid:durableId="506555900">
    <w:abstractNumId w:val="72"/>
  </w:num>
  <w:num w:numId="64" w16cid:durableId="1822892951">
    <w:abstractNumId w:val="15"/>
  </w:num>
  <w:num w:numId="65" w16cid:durableId="1460420833">
    <w:abstractNumId w:val="7"/>
  </w:num>
  <w:num w:numId="66" w16cid:durableId="675960672">
    <w:abstractNumId w:val="22"/>
  </w:num>
  <w:num w:numId="67" w16cid:durableId="12390241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2533612">
    <w:abstractNumId w:val="68"/>
  </w:num>
  <w:num w:numId="69" w16cid:durableId="1548371261">
    <w:abstractNumId w:val="48"/>
  </w:num>
  <w:num w:numId="70" w16cid:durableId="398792005">
    <w:abstractNumId w:val="42"/>
  </w:num>
  <w:num w:numId="71" w16cid:durableId="1635066910">
    <w:abstractNumId w:val="38"/>
  </w:num>
  <w:num w:numId="72" w16cid:durableId="542208815">
    <w:abstractNumId w:val="49"/>
  </w:num>
  <w:num w:numId="73" w16cid:durableId="520053935">
    <w:abstractNumId w:val="0"/>
  </w:num>
  <w:num w:numId="74" w16cid:durableId="58808036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A9E"/>
    <w:rsid w:val="0000224E"/>
    <w:rsid w:val="00002D2E"/>
    <w:rsid w:val="0000332A"/>
    <w:rsid w:val="00004798"/>
    <w:rsid w:val="00006874"/>
    <w:rsid w:val="000078BA"/>
    <w:rsid w:val="0001002A"/>
    <w:rsid w:val="00011745"/>
    <w:rsid w:val="00011CBC"/>
    <w:rsid w:val="000204C4"/>
    <w:rsid w:val="000211B9"/>
    <w:rsid w:val="00021D94"/>
    <w:rsid w:val="000224A3"/>
    <w:rsid w:val="0002417B"/>
    <w:rsid w:val="000246C4"/>
    <w:rsid w:val="00024A8B"/>
    <w:rsid w:val="00026DAF"/>
    <w:rsid w:val="00031793"/>
    <w:rsid w:val="00032AC0"/>
    <w:rsid w:val="00033FA0"/>
    <w:rsid w:val="0003453F"/>
    <w:rsid w:val="00035CBD"/>
    <w:rsid w:val="00037854"/>
    <w:rsid w:val="000378A5"/>
    <w:rsid w:val="00040A88"/>
    <w:rsid w:val="00040D7B"/>
    <w:rsid w:val="000426F7"/>
    <w:rsid w:val="00042B13"/>
    <w:rsid w:val="000438E0"/>
    <w:rsid w:val="00043EDD"/>
    <w:rsid w:val="00044337"/>
    <w:rsid w:val="000443D3"/>
    <w:rsid w:val="00044DCB"/>
    <w:rsid w:val="00044F8C"/>
    <w:rsid w:val="00045460"/>
    <w:rsid w:val="0004597A"/>
    <w:rsid w:val="0005128A"/>
    <w:rsid w:val="0005322B"/>
    <w:rsid w:val="00054E22"/>
    <w:rsid w:val="000551B8"/>
    <w:rsid w:val="00056041"/>
    <w:rsid w:val="0005657E"/>
    <w:rsid w:val="00057D4F"/>
    <w:rsid w:val="00062310"/>
    <w:rsid w:val="000624BE"/>
    <w:rsid w:val="00063A46"/>
    <w:rsid w:val="000644F6"/>
    <w:rsid w:val="00067586"/>
    <w:rsid w:val="00071B56"/>
    <w:rsid w:val="00072750"/>
    <w:rsid w:val="00072DA7"/>
    <w:rsid w:val="00073C0D"/>
    <w:rsid w:val="00073EE1"/>
    <w:rsid w:val="0007592E"/>
    <w:rsid w:val="00076B42"/>
    <w:rsid w:val="00076CC1"/>
    <w:rsid w:val="00076F01"/>
    <w:rsid w:val="0007712B"/>
    <w:rsid w:val="00077996"/>
    <w:rsid w:val="00080820"/>
    <w:rsid w:val="00082CF9"/>
    <w:rsid w:val="00083EAC"/>
    <w:rsid w:val="0008613B"/>
    <w:rsid w:val="00086604"/>
    <w:rsid w:val="000871FE"/>
    <w:rsid w:val="000904F8"/>
    <w:rsid w:val="0009080B"/>
    <w:rsid w:val="00090FD8"/>
    <w:rsid w:val="000915D1"/>
    <w:rsid w:val="0009225C"/>
    <w:rsid w:val="00092847"/>
    <w:rsid w:val="00092F12"/>
    <w:rsid w:val="00093CAB"/>
    <w:rsid w:val="000941E7"/>
    <w:rsid w:val="00095D97"/>
    <w:rsid w:val="00095EBC"/>
    <w:rsid w:val="000A0B09"/>
    <w:rsid w:val="000A233F"/>
    <w:rsid w:val="000A2FE7"/>
    <w:rsid w:val="000A30D1"/>
    <w:rsid w:val="000A3521"/>
    <w:rsid w:val="000A371B"/>
    <w:rsid w:val="000A3BC3"/>
    <w:rsid w:val="000A56F3"/>
    <w:rsid w:val="000A6A0A"/>
    <w:rsid w:val="000B2D1D"/>
    <w:rsid w:val="000B3C5B"/>
    <w:rsid w:val="000B5ECE"/>
    <w:rsid w:val="000B6A45"/>
    <w:rsid w:val="000B7B98"/>
    <w:rsid w:val="000C035E"/>
    <w:rsid w:val="000C1564"/>
    <w:rsid w:val="000C2265"/>
    <w:rsid w:val="000C3CB0"/>
    <w:rsid w:val="000C4AA0"/>
    <w:rsid w:val="000C6C69"/>
    <w:rsid w:val="000C7A3F"/>
    <w:rsid w:val="000D036B"/>
    <w:rsid w:val="000D1388"/>
    <w:rsid w:val="000D3D9B"/>
    <w:rsid w:val="000D4125"/>
    <w:rsid w:val="000D42FC"/>
    <w:rsid w:val="000D568F"/>
    <w:rsid w:val="000D5720"/>
    <w:rsid w:val="000D62B4"/>
    <w:rsid w:val="000E00B4"/>
    <w:rsid w:val="000E1248"/>
    <w:rsid w:val="000E44C0"/>
    <w:rsid w:val="000E483B"/>
    <w:rsid w:val="000E5659"/>
    <w:rsid w:val="000E5BBD"/>
    <w:rsid w:val="000E7C62"/>
    <w:rsid w:val="000F05C0"/>
    <w:rsid w:val="000F0A2C"/>
    <w:rsid w:val="000F0E86"/>
    <w:rsid w:val="000F34AA"/>
    <w:rsid w:val="000F4636"/>
    <w:rsid w:val="000F4C83"/>
    <w:rsid w:val="000F6345"/>
    <w:rsid w:val="000F687C"/>
    <w:rsid w:val="000F6F13"/>
    <w:rsid w:val="00103D13"/>
    <w:rsid w:val="00104F5F"/>
    <w:rsid w:val="00107CEC"/>
    <w:rsid w:val="001107F2"/>
    <w:rsid w:val="00110942"/>
    <w:rsid w:val="00111D26"/>
    <w:rsid w:val="00111FC1"/>
    <w:rsid w:val="00112131"/>
    <w:rsid w:val="0011260B"/>
    <w:rsid w:val="001129C5"/>
    <w:rsid w:val="00112F20"/>
    <w:rsid w:val="00114BA1"/>
    <w:rsid w:val="00114F25"/>
    <w:rsid w:val="001150BA"/>
    <w:rsid w:val="00115B5C"/>
    <w:rsid w:val="001160A6"/>
    <w:rsid w:val="0011739B"/>
    <w:rsid w:val="001178FB"/>
    <w:rsid w:val="0011790D"/>
    <w:rsid w:val="0012088F"/>
    <w:rsid w:val="001219BF"/>
    <w:rsid w:val="00125172"/>
    <w:rsid w:val="00127051"/>
    <w:rsid w:val="00127270"/>
    <w:rsid w:val="00127BA7"/>
    <w:rsid w:val="00127EA2"/>
    <w:rsid w:val="00130D63"/>
    <w:rsid w:val="00130E00"/>
    <w:rsid w:val="00131670"/>
    <w:rsid w:val="00131793"/>
    <w:rsid w:val="00132219"/>
    <w:rsid w:val="0013303D"/>
    <w:rsid w:val="00133B64"/>
    <w:rsid w:val="0013564F"/>
    <w:rsid w:val="00135689"/>
    <w:rsid w:val="00135979"/>
    <w:rsid w:val="0013647D"/>
    <w:rsid w:val="0013698A"/>
    <w:rsid w:val="00136A2F"/>
    <w:rsid w:val="001373A1"/>
    <w:rsid w:val="00140050"/>
    <w:rsid w:val="0014178D"/>
    <w:rsid w:val="001430A7"/>
    <w:rsid w:val="0014383E"/>
    <w:rsid w:val="00144D2E"/>
    <w:rsid w:val="00145054"/>
    <w:rsid w:val="001462B3"/>
    <w:rsid w:val="001475B5"/>
    <w:rsid w:val="00147AD0"/>
    <w:rsid w:val="001525A1"/>
    <w:rsid w:val="00152E38"/>
    <w:rsid w:val="00153DA1"/>
    <w:rsid w:val="00154132"/>
    <w:rsid w:val="0015517A"/>
    <w:rsid w:val="001551D6"/>
    <w:rsid w:val="00155425"/>
    <w:rsid w:val="0015675D"/>
    <w:rsid w:val="00160E1F"/>
    <w:rsid w:val="0016168F"/>
    <w:rsid w:val="0016320F"/>
    <w:rsid w:val="00163806"/>
    <w:rsid w:val="00165280"/>
    <w:rsid w:val="001660E3"/>
    <w:rsid w:val="00171AED"/>
    <w:rsid w:val="001723DD"/>
    <w:rsid w:val="00172B61"/>
    <w:rsid w:val="00172C6B"/>
    <w:rsid w:val="001731F1"/>
    <w:rsid w:val="00173768"/>
    <w:rsid w:val="00174408"/>
    <w:rsid w:val="001748C8"/>
    <w:rsid w:val="00175449"/>
    <w:rsid w:val="001758F2"/>
    <w:rsid w:val="00177078"/>
    <w:rsid w:val="001770D1"/>
    <w:rsid w:val="00180E04"/>
    <w:rsid w:val="00180E15"/>
    <w:rsid w:val="0018121D"/>
    <w:rsid w:val="0018202D"/>
    <w:rsid w:val="00182108"/>
    <w:rsid w:val="00182958"/>
    <w:rsid w:val="00183195"/>
    <w:rsid w:val="001833FF"/>
    <w:rsid w:val="00184024"/>
    <w:rsid w:val="001866CE"/>
    <w:rsid w:val="001900BC"/>
    <w:rsid w:val="001905DF"/>
    <w:rsid w:val="001917C1"/>
    <w:rsid w:val="00193853"/>
    <w:rsid w:val="001946FA"/>
    <w:rsid w:val="0019474B"/>
    <w:rsid w:val="00194CDA"/>
    <w:rsid w:val="00195675"/>
    <w:rsid w:val="00195EE7"/>
    <w:rsid w:val="00196318"/>
    <w:rsid w:val="001A12F4"/>
    <w:rsid w:val="001A3713"/>
    <w:rsid w:val="001A4310"/>
    <w:rsid w:val="001A5C69"/>
    <w:rsid w:val="001A757B"/>
    <w:rsid w:val="001A7F1B"/>
    <w:rsid w:val="001B1948"/>
    <w:rsid w:val="001B225C"/>
    <w:rsid w:val="001B4058"/>
    <w:rsid w:val="001B4277"/>
    <w:rsid w:val="001B52D0"/>
    <w:rsid w:val="001B5323"/>
    <w:rsid w:val="001B54D9"/>
    <w:rsid w:val="001C0624"/>
    <w:rsid w:val="001C2146"/>
    <w:rsid w:val="001C3A39"/>
    <w:rsid w:val="001C3BB5"/>
    <w:rsid w:val="001C40BE"/>
    <w:rsid w:val="001C44D2"/>
    <w:rsid w:val="001C4FAC"/>
    <w:rsid w:val="001C55E3"/>
    <w:rsid w:val="001C7DB3"/>
    <w:rsid w:val="001D09DD"/>
    <w:rsid w:val="001D0EE6"/>
    <w:rsid w:val="001D2460"/>
    <w:rsid w:val="001D300A"/>
    <w:rsid w:val="001D4796"/>
    <w:rsid w:val="001D6283"/>
    <w:rsid w:val="001D6BA7"/>
    <w:rsid w:val="001D7A2B"/>
    <w:rsid w:val="001D7EB2"/>
    <w:rsid w:val="001D7EBB"/>
    <w:rsid w:val="001E0BA7"/>
    <w:rsid w:val="001E0E18"/>
    <w:rsid w:val="001E1A03"/>
    <w:rsid w:val="001E3001"/>
    <w:rsid w:val="001E35DC"/>
    <w:rsid w:val="001E3834"/>
    <w:rsid w:val="001E411E"/>
    <w:rsid w:val="001E6EA2"/>
    <w:rsid w:val="001E7F0A"/>
    <w:rsid w:val="001E7F79"/>
    <w:rsid w:val="001F0AEA"/>
    <w:rsid w:val="001F4660"/>
    <w:rsid w:val="001F4F76"/>
    <w:rsid w:val="001F50D3"/>
    <w:rsid w:val="001F6418"/>
    <w:rsid w:val="00200853"/>
    <w:rsid w:val="002014B1"/>
    <w:rsid w:val="002015FC"/>
    <w:rsid w:val="00202BB4"/>
    <w:rsid w:val="0020430B"/>
    <w:rsid w:val="00204C49"/>
    <w:rsid w:val="002066D8"/>
    <w:rsid w:val="002075ED"/>
    <w:rsid w:val="0021080A"/>
    <w:rsid w:val="00213BD5"/>
    <w:rsid w:val="002155B7"/>
    <w:rsid w:val="002160C7"/>
    <w:rsid w:val="002178D1"/>
    <w:rsid w:val="00217FB3"/>
    <w:rsid w:val="00220DCA"/>
    <w:rsid w:val="00221FD6"/>
    <w:rsid w:val="002244BC"/>
    <w:rsid w:val="00224AD0"/>
    <w:rsid w:val="00226483"/>
    <w:rsid w:val="00227B2A"/>
    <w:rsid w:val="002305CB"/>
    <w:rsid w:val="002337CD"/>
    <w:rsid w:val="002340F4"/>
    <w:rsid w:val="002363CA"/>
    <w:rsid w:val="0023650A"/>
    <w:rsid w:val="00236693"/>
    <w:rsid w:val="00236A1F"/>
    <w:rsid w:val="002375E8"/>
    <w:rsid w:val="002379F5"/>
    <w:rsid w:val="00240EF7"/>
    <w:rsid w:val="00241DE4"/>
    <w:rsid w:val="00242282"/>
    <w:rsid w:val="00242C3E"/>
    <w:rsid w:val="00243EB5"/>
    <w:rsid w:val="002448BF"/>
    <w:rsid w:val="00244CEE"/>
    <w:rsid w:val="00244E48"/>
    <w:rsid w:val="00245B81"/>
    <w:rsid w:val="00245F83"/>
    <w:rsid w:val="0024629E"/>
    <w:rsid w:val="00251F1C"/>
    <w:rsid w:val="0025233E"/>
    <w:rsid w:val="00252E53"/>
    <w:rsid w:val="00253C63"/>
    <w:rsid w:val="00255069"/>
    <w:rsid w:val="002605AD"/>
    <w:rsid w:val="00260D85"/>
    <w:rsid w:val="00261DF2"/>
    <w:rsid w:val="00263A1B"/>
    <w:rsid w:val="00264707"/>
    <w:rsid w:val="00264CE0"/>
    <w:rsid w:val="00265AEA"/>
    <w:rsid w:val="00266ABB"/>
    <w:rsid w:val="0026777D"/>
    <w:rsid w:val="00267EE8"/>
    <w:rsid w:val="00270948"/>
    <w:rsid w:val="002712F3"/>
    <w:rsid w:val="002713C2"/>
    <w:rsid w:val="00273325"/>
    <w:rsid w:val="002742D8"/>
    <w:rsid w:val="00275400"/>
    <w:rsid w:val="002760F5"/>
    <w:rsid w:val="0027650C"/>
    <w:rsid w:val="0027784F"/>
    <w:rsid w:val="00280748"/>
    <w:rsid w:val="002807C2"/>
    <w:rsid w:val="0028083F"/>
    <w:rsid w:val="00282148"/>
    <w:rsid w:val="0028281D"/>
    <w:rsid w:val="00283613"/>
    <w:rsid w:val="00283872"/>
    <w:rsid w:val="00285F45"/>
    <w:rsid w:val="00286C96"/>
    <w:rsid w:val="0028727F"/>
    <w:rsid w:val="002879DD"/>
    <w:rsid w:val="00290602"/>
    <w:rsid w:val="00290629"/>
    <w:rsid w:val="00290BE3"/>
    <w:rsid w:val="00290CB8"/>
    <w:rsid w:val="00292894"/>
    <w:rsid w:val="0029545F"/>
    <w:rsid w:val="00297676"/>
    <w:rsid w:val="002979DE"/>
    <w:rsid w:val="002A46E7"/>
    <w:rsid w:val="002A4CE1"/>
    <w:rsid w:val="002A4D4A"/>
    <w:rsid w:val="002A5DA1"/>
    <w:rsid w:val="002A63D4"/>
    <w:rsid w:val="002A7500"/>
    <w:rsid w:val="002A798F"/>
    <w:rsid w:val="002B17D5"/>
    <w:rsid w:val="002B1BA9"/>
    <w:rsid w:val="002B21AC"/>
    <w:rsid w:val="002B2D3A"/>
    <w:rsid w:val="002B364F"/>
    <w:rsid w:val="002B6DFE"/>
    <w:rsid w:val="002B7121"/>
    <w:rsid w:val="002C0302"/>
    <w:rsid w:val="002C043F"/>
    <w:rsid w:val="002C116E"/>
    <w:rsid w:val="002C141F"/>
    <w:rsid w:val="002C19FD"/>
    <w:rsid w:val="002C1D5E"/>
    <w:rsid w:val="002C20F6"/>
    <w:rsid w:val="002C20FD"/>
    <w:rsid w:val="002C3283"/>
    <w:rsid w:val="002C522A"/>
    <w:rsid w:val="002C544E"/>
    <w:rsid w:val="002C5702"/>
    <w:rsid w:val="002C7E23"/>
    <w:rsid w:val="002D06B1"/>
    <w:rsid w:val="002D1039"/>
    <w:rsid w:val="002D1354"/>
    <w:rsid w:val="002D2D65"/>
    <w:rsid w:val="002D2EDA"/>
    <w:rsid w:val="002D558F"/>
    <w:rsid w:val="002E0A2A"/>
    <w:rsid w:val="002E0A4E"/>
    <w:rsid w:val="002E0DAB"/>
    <w:rsid w:val="002E1141"/>
    <w:rsid w:val="002E1D35"/>
    <w:rsid w:val="002E2441"/>
    <w:rsid w:val="002E3983"/>
    <w:rsid w:val="002E4B3A"/>
    <w:rsid w:val="002E5F91"/>
    <w:rsid w:val="002E61FB"/>
    <w:rsid w:val="002E6287"/>
    <w:rsid w:val="002E6DA6"/>
    <w:rsid w:val="002E74EB"/>
    <w:rsid w:val="002E7DFF"/>
    <w:rsid w:val="002F0638"/>
    <w:rsid w:val="002F12F5"/>
    <w:rsid w:val="002F2CCB"/>
    <w:rsid w:val="002F3CF4"/>
    <w:rsid w:val="002F51EB"/>
    <w:rsid w:val="002F7651"/>
    <w:rsid w:val="003004B9"/>
    <w:rsid w:val="00301559"/>
    <w:rsid w:val="00302A75"/>
    <w:rsid w:val="00304076"/>
    <w:rsid w:val="00306191"/>
    <w:rsid w:val="003070A0"/>
    <w:rsid w:val="0030778C"/>
    <w:rsid w:val="00311921"/>
    <w:rsid w:val="00312DAE"/>
    <w:rsid w:val="00313C18"/>
    <w:rsid w:val="003158F2"/>
    <w:rsid w:val="003159C6"/>
    <w:rsid w:val="00316853"/>
    <w:rsid w:val="00316A0C"/>
    <w:rsid w:val="003175A1"/>
    <w:rsid w:val="00317E21"/>
    <w:rsid w:val="003219F5"/>
    <w:rsid w:val="00321A8A"/>
    <w:rsid w:val="00321B93"/>
    <w:rsid w:val="0032278E"/>
    <w:rsid w:val="00323AC8"/>
    <w:rsid w:val="00323D6E"/>
    <w:rsid w:val="003265A4"/>
    <w:rsid w:val="00326822"/>
    <w:rsid w:val="003272FA"/>
    <w:rsid w:val="00327A55"/>
    <w:rsid w:val="00327F0D"/>
    <w:rsid w:val="0033051B"/>
    <w:rsid w:val="00330FE0"/>
    <w:rsid w:val="003312A5"/>
    <w:rsid w:val="00334FBD"/>
    <w:rsid w:val="003352EF"/>
    <w:rsid w:val="0033561A"/>
    <w:rsid w:val="00335981"/>
    <w:rsid w:val="00335D1A"/>
    <w:rsid w:val="00336485"/>
    <w:rsid w:val="00337468"/>
    <w:rsid w:val="00342CB2"/>
    <w:rsid w:val="00344A49"/>
    <w:rsid w:val="00347E50"/>
    <w:rsid w:val="00351653"/>
    <w:rsid w:val="0035256A"/>
    <w:rsid w:val="00352DD2"/>
    <w:rsid w:val="0035313B"/>
    <w:rsid w:val="003535E2"/>
    <w:rsid w:val="00354C53"/>
    <w:rsid w:val="00355C9F"/>
    <w:rsid w:val="003570F7"/>
    <w:rsid w:val="00360D58"/>
    <w:rsid w:val="00362959"/>
    <w:rsid w:val="00362C65"/>
    <w:rsid w:val="00363C91"/>
    <w:rsid w:val="00365BCA"/>
    <w:rsid w:val="00366676"/>
    <w:rsid w:val="00366C4B"/>
    <w:rsid w:val="00366CB9"/>
    <w:rsid w:val="0037024C"/>
    <w:rsid w:val="003707B1"/>
    <w:rsid w:val="0037113B"/>
    <w:rsid w:val="00372147"/>
    <w:rsid w:val="00372164"/>
    <w:rsid w:val="003746F6"/>
    <w:rsid w:val="00374CD6"/>
    <w:rsid w:val="00375732"/>
    <w:rsid w:val="0037585A"/>
    <w:rsid w:val="0037680B"/>
    <w:rsid w:val="00377509"/>
    <w:rsid w:val="00380932"/>
    <w:rsid w:val="00381F38"/>
    <w:rsid w:val="00383565"/>
    <w:rsid w:val="00384405"/>
    <w:rsid w:val="00384AF5"/>
    <w:rsid w:val="00384CCC"/>
    <w:rsid w:val="00385920"/>
    <w:rsid w:val="00386075"/>
    <w:rsid w:val="003868E8"/>
    <w:rsid w:val="00386996"/>
    <w:rsid w:val="00390473"/>
    <w:rsid w:val="003918E7"/>
    <w:rsid w:val="0039237A"/>
    <w:rsid w:val="003930BB"/>
    <w:rsid w:val="003957C4"/>
    <w:rsid w:val="003960E6"/>
    <w:rsid w:val="00397F86"/>
    <w:rsid w:val="003A0290"/>
    <w:rsid w:val="003A08B7"/>
    <w:rsid w:val="003A282D"/>
    <w:rsid w:val="003A2956"/>
    <w:rsid w:val="003A2ED5"/>
    <w:rsid w:val="003A3C17"/>
    <w:rsid w:val="003B0ADD"/>
    <w:rsid w:val="003B3451"/>
    <w:rsid w:val="003B4468"/>
    <w:rsid w:val="003B4E59"/>
    <w:rsid w:val="003B529E"/>
    <w:rsid w:val="003B561D"/>
    <w:rsid w:val="003B5CA3"/>
    <w:rsid w:val="003B66EA"/>
    <w:rsid w:val="003B74BC"/>
    <w:rsid w:val="003C07FB"/>
    <w:rsid w:val="003C1101"/>
    <w:rsid w:val="003C437D"/>
    <w:rsid w:val="003C494B"/>
    <w:rsid w:val="003C5375"/>
    <w:rsid w:val="003C6944"/>
    <w:rsid w:val="003C79AD"/>
    <w:rsid w:val="003C7E7E"/>
    <w:rsid w:val="003D15B5"/>
    <w:rsid w:val="003D2A81"/>
    <w:rsid w:val="003D2D63"/>
    <w:rsid w:val="003D32E3"/>
    <w:rsid w:val="003D48E3"/>
    <w:rsid w:val="003D4B53"/>
    <w:rsid w:val="003D5673"/>
    <w:rsid w:val="003D61A6"/>
    <w:rsid w:val="003D6495"/>
    <w:rsid w:val="003D7302"/>
    <w:rsid w:val="003E0577"/>
    <w:rsid w:val="003E0C5A"/>
    <w:rsid w:val="003E180F"/>
    <w:rsid w:val="003E19DF"/>
    <w:rsid w:val="003E7DB2"/>
    <w:rsid w:val="003F123F"/>
    <w:rsid w:val="003F26D7"/>
    <w:rsid w:val="003F2CF0"/>
    <w:rsid w:val="003F2EB6"/>
    <w:rsid w:val="003F45A9"/>
    <w:rsid w:val="003F4A96"/>
    <w:rsid w:val="003F54CC"/>
    <w:rsid w:val="003F5D33"/>
    <w:rsid w:val="003F6609"/>
    <w:rsid w:val="004012DF"/>
    <w:rsid w:val="00401789"/>
    <w:rsid w:val="00402435"/>
    <w:rsid w:val="0040344A"/>
    <w:rsid w:val="00404869"/>
    <w:rsid w:val="00411059"/>
    <w:rsid w:val="00411E04"/>
    <w:rsid w:val="00411E4D"/>
    <w:rsid w:val="00414159"/>
    <w:rsid w:val="004146B0"/>
    <w:rsid w:val="00415E30"/>
    <w:rsid w:val="00416290"/>
    <w:rsid w:val="00416E99"/>
    <w:rsid w:val="00416E9F"/>
    <w:rsid w:val="00422487"/>
    <w:rsid w:val="004246DA"/>
    <w:rsid w:val="00424C36"/>
    <w:rsid w:val="0042504F"/>
    <w:rsid w:val="0042590E"/>
    <w:rsid w:val="00425BE0"/>
    <w:rsid w:val="00426BAB"/>
    <w:rsid w:val="00426C33"/>
    <w:rsid w:val="00427A6C"/>
    <w:rsid w:val="00430EF8"/>
    <w:rsid w:val="00431A88"/>
    <w:rsid w:val="00432FA7"/>
    <w:rsid w:val="0043387F"/>
    <w:rsid w:val="00433A6D"/>
    <w:rsid w:val="00436588"/>
    <w:rsid w:val="00441DAF"/>
    <w:rsid w:val="00442007"/>
    <w:rsid w:val="00446017"/>
    <w:rsid w:val="004462C4"/>
    <w:rsid w:val="00446544"/>
    <w:rsid w:val="00447415"/>
    <w:rsid w:val="00447B59"/>
    <w:rsid w:val="00447D7A"/>
    <w:rsid w:val="00450FE0"/>
    <w:rsid w:val="00451700"/>
    <w:rsid w:val="00451774"/>
    <w:rsid w:val="004526CB"/>
    <w:rsid w:val="00452C44"/>
    <w:rsid w:val="004533B3"/>
    <w:rsid w:val="00454119"/>
    <w:rsid w:val="004556FF"/>
    <w:rsid w:val="00455CE5"/>
    <w:rsid w:val="0045674F"/>
    <w:rsid w:val="00457452"/>
    <w:rsid w:val="004576AD"/>
    <w:rsid w:val="00460727"/>
    <w:rsid w:val="004616F2"/>
    <w:rsid w:val="00462A0B"/>
    <w:rsid w:val="00462C2F"/>
    <w:rsid w:val="00462C7D"/>
    <w:rsid w:val="00462F08"/>
    <w:rsid w:val="00463BA6"/>
    <w:rsid w:val="00463D6A"/>
    <w:rsid w:val="004646DD"/>
    <w:rsid w:val="00465789"/>
    <w:rsid w:val="00465CC5"/>
    <w:rsid w:val="004677C0"/>
    <w:rsid w:val="00470796"/>
    <w:rsid w:val="00470E05"/>
    <w:rsid w:val="00470ED7"/>
    <w:rsid w:val="004711EC"/>
    <w:rsid w:val="00471889"/>
    <w:rsid w:val="00471B5F"/>
    <w:rsid w:val="004734BD"/>
    <w:rsid w:val="0047374C"/>
    <w:rsid w:val="00475512"/>
    <w:rsid w:val="0047662E"/>
    <w:rsid w:val="00476C09"/>
    <w:rsid w:val="00476FDF"/>
    <w:rsid w:val="0048060D"/>
    <w:rsid w:val="00485404"/>
    <w:rsid w:val="00485A8A"/>
    <w:rsid w:val="00485BBE"/>
    <w:rsid w:val="00486955"/>
    <w:rsid w:val="00486D7A"/>
    <w:rsid w:val="00487E28"/>
    <w:rsid w:val="004906F9"/>
    <w:rsid w:val="00490EEC"/>
    <w:rsid w:val="0049145B"/>
    <w:rsid w:val="0049494B"/>
    <w:rsid w:val="00494987"/>
    <w:rsid w:val="0049504B"/>
    <w:rsid w:val="00496AEB"/>
    <w:rsid w:val="00497329"/>
    <w:rsid w:val="00497BED"/>
    <w:rsid w:val="004A052F"/>
    <w:rsid w:val="004A1AE2"/>
    <w:rsid w:val="004A1B09"/>
    <w:rsid w:val="004A1D3C"/>
    <w:rsid w:val="004A1F34"/>
    <w:rsid w:val="004A4665"/>
    <w:rsid w:val="004A5DFC"/>
    <w:rsid w:val="004A63E5"/>
    <w:rsid w:val="004A65CE"/>
    <w:rsid w:val="004A662B"/>
    <w:rsid w:val="004A6CB6"/>
    <w:rsid w:val="004B0337"/>
    <w:rsid w:val="004B10EA"/>
    <w:rsid w:val="004B3490"/>
    <w:rsid w:val="004B4284"/>
    <w:rsid w:val="004B6D89"/>
    <w:rsid w:val="004C0C79"/>
    <w:rsid w:val="004C2348"/>
    <w:rsid w:val="004C26DD"/>
    <w:rsid w:val="004C2A0F"/>
    <w:rsid w:val="004C4623"/>
    <w:rsid w:val="004C56FB"/>
    <w:rsid w:val="004C5CD6"/>
    <w:rsid w:val="004D03A4"/>
    <w:rsid w:val="004D080C"/>
    <w:rsid w:val="004D0C60"/>
    <w:rsid w:val="004D23CC"/>
    <w:rsid w:val="004D5353"/>
    <w:rsid w:val="004D5388"/>
    <w:rsid w:val="004D7A17"/>
    <w:rsid w:val="004E25F5"/>
    <w:rsid w:val="004E2FC7"/>
    <w:rsid w:val="004E340F"/>
    <w:rsid w:val="004E37E0"/>
    <w:rsid w:val="004E3A65"/>
    <w:rsid w:val="004E42E5"/>
    <w:rsid w:val="004E5E35"/>
    <w:rsid w:val="004F02F3"/>
    <w:rsid w:val="004F0544"/>
    <w:rsid w:val="004F1A63"/>
    <w:rsid w:val="004F1D0A"/>
    <w:rsid w:val="004F52D1"/>
    <w:rsid w:val="004F5D4F"/>
    <w:rsid w:val="005007AA"/>
    <w:rsid w:val="00503A53"/>
    <w:rsid w:val="00503C70"/>
    <w:rsid w:val="005041DB"/>
    <w:rsid w:val="00504C13"/>
    <w:rsid w:val="005059AF"/>
    <w:rsid w:val="00510A67"/>
    <w:rsid w:val="00511B69"/>
    <w:rsid w:val="00512E76"/>
    <w:rsid w:val="005139BF"/>
    <w:rsid w:val="005156A0"/>
    <w:rsid w:val="00515F44"/>
    <w:rsid w:val="00516900"/>
    <w:rsid w:val="005174C9"/>
    <w:rsid w:val="00517CF0"/>
    <w:rsid w:val="0052019A"/>
    <w:rsid w:val="00521691"/>
    <w:rsid w:val="005222F3"/>
    <w:rsid w:val="00523FBE"/>
    <w:rsid w:val="00523FC3"/>
    <w:rsid w:val="005279CA"/>
    <w:rsid w:val="00530069"/>
    <w:rsid w:val="00530408"/>
    <w:rsid w:val="0053143C"/>
    <w:rsid w:val="00532A3B"/>
    <w:rsid w:val="00532BC2"/>
    <w:rsid w:val="00533E2C"/>
    <w:rsid w:val="0053572B"/>
    <w:rsid w:val="005357A8"/>
    <w:rsid w:val="005369FF"/>
    <w:rsid w:val="005378C2"/>
    <w:rsid w:val="00540BCF"/>
    <w:rsid w:val="00541EAA"/>
    <w:rsid w:val="0054408D"/>
    <w:rsid w:val="005451B9"/>
    <w:rsid w:val="0054557E"/>
    <w:rsid w:val="00550973"/>
    <w:rsid w:val="005530EA"/>
    <w:rsid w:val="00554764"/>
    <w:rsid w:val="00554F85"/>
    <w:rsid w:val="005566C4"/>
    <w:rsid w:val="00557B41"/>
    <w:rsid w:val="00561490"/>
    <w:rsid w:val="00563012"/>
    <w:rsid w:val="0056352F"/>
    <w:rsid w:val="00563675"/>
    <w:rsid w:val="00563BA4"/>
    <w:rsid w:val="00563CF0"/>
    <w:rsid w:val="00564658"/>
    <w:rsid w:val="00564FD8"/>
    <w:rsid w:val="00565872"/>
    <w:rsid w:val="00567431"/>
    <w:rsid w:val="00572038"/>
    <w:rsid w:val="00572919"/>
    <w:rsid w:val="00575090"/>
    <w:rsid w:val="00575B27"/>
    <w:rsid w:val="00580993"/>
    <w:rsid w:val="0058111A"/>
    <w:rsid w:val="005815A9"/>
    <w:rsid w:val="00581AEF"/>
    <w:rsid w:val="005834D5"/>
    <w:rsid w:val="00585C69"/>
    <w:rsid w:val="00586198"/>
    <w:rsid w:val="005862F9"/>
    <w:rsid w:val="005867CC"/>
    <w:rsid w:val="00587AA2"/>
    <w:rsid w:val="00590E19"/>
    <w:rsid w:val="00590F61"/>
    <w:rsid w:val="005921E5"/>
    <w:rsid w:val="00592434"/>
    <w:rsid w:val="00593798"/>
    <w:rsid w:val="00594280"/>
    <w:rsid w:val="00594C46"/>
    <w:rsid w:val="00597ACE"/>
    <w:rsid w:val="005A19C3"/>
    <w:rsid w:val="005A3473"/>
    <w:rsid w:val="005A45DD"/>
    <w:rsid w:val="005A46C1"/>
    <w:rsid w:val="005A6805"/>
    <w:rsid w:val="005B0A55"/>
    <w:rsid w:val="005B298D"/>
    <w:rsid w:val="005B3533"/>
    <w:rsid w:val="005B672B"/>
    <w:rsid w:val="005B71BA"/>
    <w:rsid w:val="005B7297"/>
    <w:rsid w:val="005B76B4"/>
    <w:rsid w:val="005C08A6"/>
    <w:rsid w:val="005C13B6"/>
    <w:rsid w:val="005C2346"/>
    <w:rsid w:val="005C46C8"/>
    <w:rsid w:val="005C4C76"/>
    <w:rsid w:val="005C4D77"/>
    <w:rsid w:val="005C5106"/>
    <w:rsid w:val="005D23C5"/>
    <w:rsid w:val="005D26D0"/>
    <w:rsid w:val="005D2CC5"/>
    <w:rsid w:val="005D31C8"/>
    <w:rsid w:val="005D394A"/>
    <w:rsid w:val="005D3F81"/>
    <w:rsid w:val="005D74DE"/>
    <w:rsid w:val="005D765A"/>
    <w:rsid w:val="005E14AC"/>
    <w:rsid w:val="005E1BA3"/>
    <w:rsid w:val="005E230D"/>
    <w:rsid w:val="005E2519"/>
    <w:rsid w:val="005E62C3"/>
    <w:rsid w:val="005E671D"/>
    <w:rsid w:val="005E6B59"/>
    <w:rsid w:val="005E7A52"/>
    <w:rsid w:val="005F0503"/>
    <w:rsid w:val="005F0FE5"/>
    <w:rsid w:val="005F287D"/>
    <w:rsid w:val="005F2BD6"/>
    <w:rsid w:val="005F2E30"/>
    <w:rsid w:val="005F39C8"/>
    <w:rsid w:val="005F3A44"/>
    <w:rsid w:val="005F41C9"/>
    <w:rsid w:val="005F5A28"/>
    <w:rsid w:val="005F630E"/>
    <w:rsid w:val="005F6DE5"/>
    <w:rsid w:val="005F742C"/>
    <w:rsid w:val="00600CC7"/>
    <w:rsid w:val="00602419"/>
    <w:rsid w:val="0060269A"/>
    <w:rsid w:val="00603A33"/>
    <w:rsid w:val="0060593A"/>
    <w:rsid w:val="00605D30"/>
    <w:rsid w:val="006062B1"/>
    <w:rsid w:val="00606CAA"/>
    <w:rsid w:val="0060788A"/>
    <w:rsid w:val="0060799B"/>
    <w:rsid w:val="00610F88"/>
    <w:rsid w:val="00611B63"/>
    <w:rsid w:val="00612CFB"/>
    <w:rsid w:val="00613781"/>
    <w:rsid w:val="00613B1F"/>
    <w:rsid w:val="00614227"/>
    <w:rsid w:val="0061477D"/>
    <w:rsid w:val="0061724C"/>
    <w:rsid w:val="0062040C"/>
    <w:rsid w:val="006221D4"/>
    <w:rsid w:val="006243D4"/>
    <w:rsid w:val="00625599"/>
    <w:rsid w:val="006277CD"/>
    <w:rsid w:val="00630FE0"/>
    <w:rsid w:val="00632DBB"/>
    <w:rsid w:val="00633392"/>
    <w:rsid w:val="0063367A"/>
    <w:rsid w:val="0063499E"/>
    <w:rsid w:val="0063510D"/>
    <w:rsid w:val="0063721E"/>
    <w:rsid w:val="00637444"/>
    <w:rsid w:val="00637484"/>
    <w:rsid w:val="00641390"/>
    <w:rsid w:val="006417D2"/>
    <w:rsid w:val="00641D72"/>
    <w:rsid w:val="00643097"/>
    <w:rsid w:val="00643B96"/>
    <w:rsid w:val="00643D55"/>
    <w:rsid w:val="00644957"/>
    <w:rsid w:val="006453F9"/>
    <w:rsid w:val="00645E1E"/>
    <w:rsid w:val="00646323"/>
    <w:rsid w:val="006479A0"/>
    <w:rsid w:val="00647BC8"/>
    <w:rsid w:val="006503C5"/>
    <w:rsid w:val="0065088C"/>
    <w:rsid w:val="00650FEC"/>
    <w:rsid w:val="006513F3"/>
    <w:rsid w:val="0065182F"/>
    <w:rsid w:val="00652904"/>
    <w:rsid w:val="00652A46"/>
    <w:rsid w:val="00652ACA"/>
    <w:rsid w:val="00653B88"/>
    <w:rsid w:val="00655896"/>
    <w:rsid w:val="00655932"/>
    <w:rsid w:val="006609EF"/>
    <w:rsid w:val="00664289"/>
    <w:rsid w:val="00665A87"/>
    <w:rsid w:val="0066613D"/>
    <w:rsid w:val="00667BB6"/>
    <w:rsid w:val="00670084"/>
    <w:rsid w:val="00670318"/>
    <w:rsid w:val="00670341"/>
    <w:rsid w:val="00670A9B"/>
    <w:rsid w:val="0067107E"/>
    <w:rsid w:val="00671F38"/>
    <w:rsid w:val="00672153"/>
    <w:rsid w:val="0067236C"/>
    <w:rsid w:val="00673B9C"/>
    <w:rsid w:val="00673BBF"/>
    <w:rsid w:val="006800FB"/>
    <w:rsid w:val="0068099A"/>
    <w:rsid w:val="0068114E"/>
    <w:rsid w:val="00681C30"/>
    <w:rsid w:val="00682BBD"/>
    <w:rsid w:val="00685C2E"/>
    <w:rsid w:val="006865ED"/>
    <w:rsid w:val="006910E3"/>
    <w:rsid w:val="0069326F"/>
    <w:rsid w:val="006944A9"/>
    <w:rsid w:val="0069588C"/>
    <w:rsid w:val="00696D34"/>
    <w:rsid w:val="006A019E"/>
    <w:rsid w:val="006A19D7"/>
    <w:rsid w:val="006A25F0"/>
    <w:rsid w:val="006A3043"/>
    <w:rsid w:val="006A4C93"/>
    <w:rsid w:val="006A5C45"/>
    <w:rsid w:val="006A79EB"/>
    <w:rsid w:val="006B0641"/>
    <w:rsid w:val="006B1D24"/>
    <w:rsid w:val="006B23B4"/>
    <w:rsid w:val="006B24B4"/>
    <w:rsid w:val="006B562B"/>
    <w:rsid w:val="006B6A2B"/>
    <w:rsid w:val="006B6F08"/>
    <w:rsid w:val="006B7B1F"/>
    <w:rsid w:val="006C0E59"/>
    <w:rsid w:val="006C182E"/>
    <w:rsid w:val="006C2F5B"/>
    <w:rsid w:val="006C576F"/>
    <w:rsid w:val="006D0E75"/>
    <w:rsid w:val="006D127C"/>
    <w:rsid w:val="006D20BF"/>
    <w:rsid w:val="006D2176"/>
    <w:rsid w:val="006D2F20"/>
    <w:rsid w:val="006D35F8"/>
    <w:rsid w:val="006D3A06"/>
    <w:rsid w:val="006D3D9B"/>
    <w:rsid w:val="006D73D8"/>
    <w:rsid w:val="006D7B91"/>
    <w:rsid w:val="006E0EBB"/>
    <w:rsid w:val="006E16CF"/>
    <w:rsid w:val="006E1736"/>
    <w:rsid w:val="006E18A6"/>
    <w:rsid w:val="006E1C98"/>
    <w:rsid w:val="006E21A6"/>
    <w:rsid w:val="006E26C4"/>
    <w:rsid w:val="006E2C3F"/>
    <w:rsid w:val="006E445D"/>
    <w:rsid w:val="006E45B2"/>
    <w:rsid w:val="006E768C"/>
    <w:rsid w:val="006F13FC"/>
    <w:rsid w:val="006F14D8"/>
    <w:rsid w:val="006F1BB3"/>
    <w:rsid w:val="006F25C9"/>
    <w:rsid w:val="006F3BE3"/>
    <w:rsid w:val="006F408B"/>
    <w:rsid w:val="006F534E"/>
    <w:rsid w:val="006F631B"/>
    <w:rsid w:val="006F6B02"/>
    <w:rsid w:val="006F6ED4"/>
    <w:rsid w:val="006F76EA"/>
    <w:rsid w:val="006F7731"/>
    <w:rsid w:val="007003F3"/>
    <w:rsid w:val="007018EA"/>
    <w:rsid w:val="007028FC"/>
    <w:rsid w:val="00702D83"/>
    <w:rsid w:val="00703647"/>
    <w:rsid w:val="00703EFD"/>
    <w:rsid w:val="007047DB"/>
    <w:rsid w:val="007047E7"/>
    <w:rsid w:val="00704D92"/>
    <w:rsid w:val="007053A0"/>
    <w:rsid w:val="00705CC6"/>
    <w:rsid w:val="0070637A"/>
    <w:rsid w:val="00706672"/>
    <w:rsid w:val="00706780"/>
    <w:rsid w:val="00706FC4"/>
    <w:rsid w:val="0071130C"/>
    <w:rsid w:val="00711CB7"/>
    <w:rsid w:val="0071229D"/>
    <w:rsid w:val="0071552D"/>
    <w:rsid w:val="00716FEA"/>
    <w:rsid w:val="0071736E"/>
    <w:rsid w:val="00717E8C"/>
    <w:rsid w:val="0072095D"/>
    <w:rsid w:val="007215B9"/>
    <w:rsid w:val="007217A5"/>
    <w:rsid w:val="00721C45"/>
    <w:rsid w:val="00722795"/>
    <w:rsid w:val="00725B5F"/>
    <w:rsid w:val="00726890"/>
    <w:rsid w:val="00730A81"/>
    <w:rsid w:val="00732090"/>
    <w:rsid w:val="007360DB"/>
    <w:rsid w:val="00737185"/>
    <w:rsid w:val="007411BC"/>
    <w:rsid w:val="00742E15"/>
    <w:rsid w:val="0074319A"/>
    <w:rsid w:val="0074376B"/>
    <w:rsid w:val="00743D4E"/>
    <w:rsid w:val="00744336"/>
    <w:rsid w:val="0074595D"/>
    <w:rsid w:val="00746702"/>
    <w:rsid w:val="0074679C"/>
    <w:rsid w:val="0074716D"/>
    <w:rsid w:val="00754FF0"/>
    <w:rsid w:val="007554B0"/>
    <w:rsid w:val="007558D1"/>
    <w:rsid w:val="0075726E"/>
    <w:rsid w:val="007576BE"/>
    <w:rsid w:val="0075784F"/>
    <w:rsid w:val="00760FD2"/>
    <w:rsid w:val="007625F3"/>
    <w:rsid w:val="00762760"/>
    <w:rsid w:val="00762F82"/>
    <w:rsid w:val="00764F41"/>
    <w:rsid w:val="00766028"/>
    <w:rsid w:val="007673C3"/>
    <w:rsid w:val="0077001D"/>
    <w:rsid w:val="007705F2"/>
    <w:rsid w:val="00771AB6"/>
    <w:rsid w:val="00772C44"/>
    <w:rsid w:val="00772E7A"/>
    <w:rsid w:val="00773EF1"/>
    <w:rsid w:val="00776834"/>
    <w:rsid w:val="00777FE1"/>
    <w:rsid w:val="00780E38"/>
    <w:rsid w:val="00781730"/>
    <w:rsid w:val="007830C9"/>
    <w:rsid w:val="00785291"/>
    <w:rsid w:val="00785701"/>
    <w:rsid w:val="00786262"/>
    <w:rsid w:val="007868B9"/>
    <w:rsid w:val="007925F0"/>
    <w:rsid w:val="00793E84"/>
    <w:rsid w:val="007952EA"/>
    <w:rsid w:val="00795677"/>
    <w:rsid w:val="007A10CE"/>
    <w:rsid w:val="007A15DC"/>
    <w:rsid w:val="007A2377"/>
    <w:rsid w:val="007A36CF"/>
    <w:rsid w:val="007A37BB"/>
    <w:rsid w:val="007A54FC"/>
    <w:rsid w:val="007A5F84"/>
    <w:rsid w:val="007A694C"/>
    <w:rsid w:val="007A70C7"/>
    <w:rsid w:val="007A723B"/>
    <w:rsid w:val="007B0716"/>
    <w:rsid w:val="007B2BEA"/>
    <w:rsid w:val="007B2F8C"/>
    <w:rsid w:val="007B521D"/>
    <w:rsid w:val="007B55BA"/>
    <w:rsid w:val="007B5B92"/>
    <w:rsid w:val="007B5E88"/>
    <w:rsid w:val="007B6D8C"/>
    <w:rsid w:val="007B7730"/>
    <w:rsid w:val="007B7B38"/>
    <w:rsid w:val="007C0638"/>
    <w:rsid w:val="007C0918"/>
    <w:rsid w:val="007C181E"/>
    <w:rsid w:val="007C305D"/>
    <w:rsid w:val="007C58C3"/>
    <w:rsid w:val="007C72CC"/>
    <w:rsid w:val="007D012B"/>
    <w:rsid w:val="007D14CA"/>
    <w:rsid w:val="007D1B8F"/>
    <w:rsid w:val="007D2F20"/>
    <w:rsid w:val="007D310C"/>
    <w:rsid w:val="007D3C17"/>
    <w:rsid w:val="007D4A50"/>
    <w:rsid w:val="007D54AF"/>
    <w:rsid w:val="007D5A0A"/>
    <w:rsid w:val="007D6BA6"/>
    <w:rsid w:val="007D6E25"/>
    <w:rsid w:val="007D7836"/>
    <w:rsid w:val="007E0434"/>
    <w:rsid w:val="007E077C"/>
    <w:rsid w:val="007E08BE"/>
    <w:rsid w:val="007E3FEB"/>
    <w:rsid w:val="007E45CD"/>
    <w:rsid w:val="007E59B5"/>
    <w:rsid w:val="007E59F2"/>
    <w:rsid w:val="007E6A41"/>
    <w:rsid w:val="007E7B02"/>
    <w:rsid w:val="007E7ECC"/>
    <w:rsid w:val="007F0434"/>
    <w:rsid w:val="007F05CE"/>
    <w:rsid w:val="007F29AF"/>
    <w:rsid w:val="007F3B4E"/>
    <w:rsid w:val="007F5A31"/>
    <w:rsid w:val="007F6082"/>
    <w:rsid w:val="007F6D81"/>
    <w:rsid w:val="007F717D"/>
    <w:rsid w:val="008000ED"/>
    <w:rsid w:val="00800735"/>
    <w:rsid w:val="008014D3"/>
    <w:rsid w:val="008017DB"/>
    <w:rsid w:val="0080729A"/>
    <w:rsid w:val="00807F04"/>
    <w:rsid w:val="008106C7"/>
    <w:rsid w:val="00811D1A"/>
    <w:rsid w:val="00812BA7"/>
    <w:rsid w:val="00813821"/>
    <w:rsid w:val="00814569"/>
    <w:rsid w:val="00814BEC"/>
    <w:rsid w:val="00821E24"/>
    <w:rsid w:val="00821FFB"/>
    <w:rsid w:val="00822133"/>
    <w:rsid w:val="008222C9"/>
    <w:rsid w:val="008227D7"/>
    <w:rsid w:val="0082335D"/>
    <w:rsid w:val="008247D5"/>
    <w:rsid w:val="0082591F"/>
    <w:rsid w:val="008261C8"/>
    <w:rsid w:val="008274C0"/>
    <w:rsid w:val="00827B74"/>
    <w:rsid w:val="00827C0D"/>
    <w:rsid w:val="00831976"/>
    <w:rsid w:val="00831F7B"/>
    <w:rsid w:val="00832F9F"/>
    <w:rsid w:val="008330FF"/>
    <w:rsid w:val="0083456B"/>
    <w:rsid w:val="00834B95"/>
    <w:rsid w:val="00834C5B"/>
    <w:rsid w:val="00835EBA"/>
    <w:rsid w:val="00837541"/>
    <w:rsid w:val="00840026"/>
    <w:rsid w:val="00840092"/>
    <w:rsid w:val="00840755"/>
    <w:rsid w:val="00840A66"/>
    <w:rsid w:val="00840BB4"/>
    <w:rsid w:val="00841F23"/>
    <w:rsid w:val="00843EFA"/>
    <w:rsid w:val="00846486"/>
    <w:rsid w:val="0084680B"/>
    <w:rsid w:val="008509D6"/>
    <w:rsid w:val="00850F7F"/>
    <w:rsid w:val="0085197B"/>
    <w:rsid w:val="00852583"/>
    <w:rsid w:val="008526B3"/>
    <w:rsid w:val="008526B6"/>
    <w:rsid w:val="00852D77"/>
    <w:rsid w:val="0085422B"/>
    <w:rsid w:val="0085532B"/>
    <w:rsid w:val="00855BBA"/>
    <w:rsid w:val="00855CC9"/>
    <w:rsid w:val="00857B11"/>
    <w:rsid w:val="008604F4"/>
    <w:rsid w:val="008606A8"/>
    <w:rsid w:val="0086143F"/>
    <w:rsid w:val="00861949"/>
    <w:rsid w:val="008667D6"/>
    <w:rsid w:val="00866A92"/>
    <w:rsid w:val="00873B02"/>
    <w:rsid w:val="008743A3"/>
    <w:rsid w:val="008763BE"/>
    <w:rsid w:val="00876D53"/>
    <w:rsid w:val="00876EB0"/>
    <w:rsid w:val="00880BFF"/>
    <w:rsid w:val="00882D93"/>
    <w:rsid w:val="0088320A"/>
    <w:rsid w:val="00883843"/>
    <w:rsid w:val="00883E5E"/>
    <w:rsid w:val="00885C84"/>
    <w:rsid w:val="00886214"/>
    <w:rsid w:val="008873FD"/>
    <w:rsid w:val="00887E5E"/>
    <w:rsid w:val="0089292B"/>
    <w:rsid w:val="00893BA7"/>
    <w:rsid w:val="00893F25"/>
    <w:rsid w:val="008940C2"/>
    <w:rsid w:val="00894221"/>
    <w:rsid w:val="008948FF"/>
    <w:rsid w:val="00895CFC"/>
    <w:rsid w:val="00895E82"/>
    <w:rsid w:val="00895F9A"/>
    <w:rsid w:val="008963F9"/>
    <w:rsid w:val="008974D9"/>
    <w:rsid w:val="00897710"/>
    <w:rsid w:val="008A1B9E"/>
    <w:rsid w:val="008A4583"/>
    <w:rsid w:val="008A45C9"/>
    <w:rsid w:val="008A4E8D"/>
    <w:rsid w:val="008A7144"/>
    <w:rsid w:val="008A73B9"/>
    <w:rsid w:val="008A75E5"/>
    <w:rsid w:val="008A7F31"/>
    <w:rsid w:val="008B04FB"/>
    <w:rsid w:val="008B1C14"/>
    <w:rsid w:val="008B2C66"/>
    <w:rsid w:val="008B3317"/>
    <w:rsid w:val="008B47D4"/>
    <w:rsid w:val="008B5C9F"/>
    <w:rsid w:val="008B7E63"/>
    <w:rsid w:val="008C2760"/>
    <w:rsid w:val="008C387A"/>
    <w:rsid w:val="008C462D"/>
    <w:rsid w:val="008C4975"/>
    <w:rsid w:val="008C523D"/>
    <w:rsid w:val="008C5934"/>
    <w:rsid w:val="008C6046"/>
    <w:rsid w:val="008C7425"/>
    <w:rsid w:val="008D0D1C"/>
    <w:rsid w:val="008D184F"/>
    <w:rsid w:val="008D2E82"/>
    <w:rsid w:val="008D35F6"/>
    <w:rsid w:val="008D3981"/>
    <w:rsid w:val="008D3A9D"/>
    <w:rsid w:val="008D7347"/>
    <w:rsid w:val="008E042B"/>
    <w:rsid w:val="008E0C81"/>
    <w:rsid w:val="008E1D4B"/>
    <w:rsid w:val="008E2DDB"/>
    <w:rsid w:val="008E5F26"/>
    <w:rsid w:val="008E6A8D"/>
    <w:rsid w:val="008E6EAE"/>
    <w:rsid w:val="008F0A58"/>
    <w:rsid w:val="008F0BDE"/>
    <w:rsid w:val="008F0D0A"/>
    <w:rsid w:val="008F126B"/>
    <w:rsid w:val="008F19EB"/>
    <w:rsid w:val="008F1A43"/>
    <w:rsid w:val="008F1F19"/>
    <w:rsid w:val="008F22FE"/>
    <w:rsid w:val="008F26D0"/>
    <w:rsid w:val="008F32CC"/>
    <w:rsid w:val="008F7836"/>
    <w:rsid w:val="0090019C"/>
    <w:rsid w:val="00901EA2"/>
    <w:rsid w:val="009021CD"/>
    <w:rsid w:val="00903B95"/>
    <w:rsid w:val="009053EF"/>
    <w:rsid w:val="009112E8"/>
    <w:rsid w:val="00911BA2"/>
    <w:rsid w:val="00911F33"/>
    <w:rsid w:val="009148BF"/>
    <w:rsid w:val="0091763E"/>
    <w:rsid w:val="00917C96"/>
    <w:rsid w:val="00920E3F"/>
    <w:rsid w:val="00922293"/>
    <w:rsid w:val="00923482"/>
    <w:rsid w:val="00923682"/>
    <w:rsid w:val="009245F0"/>
    <w:rsid w:val="00924E90"/>
    <w:rsid w:val="0092517B"/>
    <w:rsid w:val="00926676"/>
    <w:rsid w:val="00926793"/>
    <w:rsid w:val="00926904"/>
    <w:rsid w:val="0093010A"/>
    <w:rsid w:val="00932EA6"/>
    <w:rsid w:val="00933263"/>
    <w:rsid w:val="00933DA9"/>
    <w:rsid w:val="009346CF"/>
    <w:rsid w:val="00937F7F"/>
    <w:rsid w:val="00940709"/>
    <w:rsid w:val="00941B56"/>
    <w:rsid w:val="00942B4B"/>
    <w:rsid w:val="00942C29"/>
    <w:rsid w:val="00944192"/>
    <w:rsid w:val="00944AC0"/>
    <w:rsid w:val="00946079"/>
    <w:rsid w:val="009520F5"/>
    <w:rsid w:val="0095558B"/>
    <w:rsid w:val="00956C1A"/>
    <w:rsid w:val="00957060"/>
    <w:rsid w:val="0095757A"/>
    <w:rsid w:val="00957CE3"/>
    <w:rsid w:val="00960045"/>
    <w:rsid w:val="00960210"/>
    <w:rsid w:val="00960F2B"/>
    <w:rsid w:val="00961228"/>
    <w:rsid w:val="009622AE"/>
    <w:rsid w:val="009639E1"/>
    <w:rsid w:val="00965673"/>
    <w:rsid w:val="00966731"/>
    <w:rsid w:val="00967B90"/>
    <w:rsid w:val="00970D2D"/>
    <w:rsid w:val="00970F95"/>
    <w:rsid w:val="00971B7D"/>
    <w:rsid w:val="00972F1D"/>
    <w:rsid w:val="009749E3"/>
    <w:rsid w:val="009754FF"/>
    <w:rsid w:val="00975566"/>
    <w:rsid w:val="0097592F"/>
    <w:rsid w:val="00976806"/>
    <w:rsid w:val="00977467"/>
    <w:rsid w:val="00980E30"/>
    <w:rsid w:val="00981543"/>
    <w:rsid w:val="00982915"/>
    <w:rsid w:val="00982ECA"/>
    <w:rsid w:val="00983508"/>
    <w:rsid w:val="00984493"/>
    <w:rsid w:val="0098643A"/>
    <w:rsid w:val="009878D3"/>
    <w:rsid w:val="0099040B"/>
    <w:rsid w:val="009909F2"/>
    <w:rsid w:val="00990E9A"/>
    <w:rsid w:val="00990F77"/>
    <w:rsid w:val="00991026"/>
    <w:rsid w:val="009911C3"/>
    <w:rsid w:val="00991557"/>
    <w:rsid w:val="009916FF"/>
    <w:rsid w:val="00992F4F"/>
    <w:rsid w:val="00993E68"/>
    <w:rsid w:val="00994495"/>
    <w:rsid w:val="00994991"/>
    <w:rsid w:val="00994BEF"/>
    <w:rsid w:val="009968BB"/>
    <w:rsid w:val="00997629"/>
    <w:rsid w:val="0099774C"/>
    <w:rsid w:val="009A03C7"/>
    <w:rsid w:val="009A11EF"/>
    <w:rsid w:val="009A2460"/>
    <w:rsid w:val="009A475B"/>
    <w:rsid w:val="009A4C05"/>
    <w:rsid w:val="009A5532"/>
    <w:rsid w:val="009A6354"/>
    <w:rsid w:val="009A7269"/>
    <w:rsid w:val="009A7B99"/>
    <w:rsid w:val="009B1BC8"/>
    <w:rsid w:val="009B1CE8"/>
    <w:rsid w:val="009B281F"/>
    <w:rsid w:val="009B2A77"/>
    <w:rsid w:val="009B4331"/>
    <w:rsid w:val="009B4550"/>
    <w:rsid w:val="009B455E"/>
    <w:rsid w:val="009B4ADE"/>
    <w:rsid w:val="009B684F"/>
    <w:rsid w:val="009B7B11"/>
    <w:rsid w:val="009C097D"/>
    <w:rsid w:val="009C1224"/>
    <w:rsid w:val="009C1F93"/>
    <w:rsid w:val="009C2D77"/>
    <w:rsid w:val="009C3DEC"/>
    <w:rsid w:val="009C408C"/>
    <w:rsid w:val="009C4DCB"/>
    <w:rsid w:val="009C54CA"/>
    <w:rsid w:val="009C5BE6"/>
    <w:rsid w:val="009C635D"/>
    <w:rsid w:val="009C6638"/>
    <w:rsid w:val="009C7862"/>
    <w:rsid w:val="009C7F95"/>
    <w:rsid w:val="009D187C"/>
    <w:rsid w:val="009D347B"/>
    <w:rsid w:val="009D3540"/>
    <w:rsid w:val="009D50EB"/>
    <w:rsid w:val="009D71FF"/>
    <w:rsid w:val="009D72AD"/>
    <w:rsid w:val="009E0133"/>
    <w:rsid w:val="009E0471"/>
    <w:rsid w:val="009E06BB"/>
    <w:rsid w:val="009E15AE"/>
    <w:rsid w:val="009E22D8"/>
    <w:rsid w:val="009E3A3B"/>
    <w:rsid w:val="009E4AC3"/>
    <w:rsid w:val="009E5679"/>
    <w:rsid w:val="009E5D96"/>
    <w:rsid w:val="009F01AE"/>
    <w:rsid w:val="009F1AE0"/>
    <w:rsid w:val="009F415F"/>
    <w:rsid w:val="009F4694"/>
    <w:rsid w:val="009F4A6D"/>
    <w:rsid w:val="009F4E2E"/>
    <w:rsid w:val="009F4E91"/>
    <w:rsid w:val="009F5315"/>
    <w:rsid w:val="009F65B6"/>
    <w:rsid w:val="009F6E9F"/>
    <w:rsid w:val="009F7B91"/>
    <w:rsid w:val="009F7DE2"/>
    <w:rsid w:val="00A0085E"/>
    <w:rsid w:val="00A00E4A"/>
    <w:rsid w:val="00A01CF0"/>
    <w:rsid w:val="00A0254D"/>
    <w:rsid w:val="00A02C9E"/>
    <w:rsid w:val="00A03F00"/>
    <w:rsid w:val="00A04657"/>
    <w:rsid w:val="00A04ECB"/>
    <w:rsid w:val="00A0532B"/>
    <w:rsid w:val="00A05A39"/>
    <w:rsid w:val="00A07037"/>
    <w:rsid w:val="00A07FC3"/>
    <w:rsid w:val="00A10FA1"/>
    <w:rsid w:val="00A110AE"/>
    <w:rsid w:val="00A12882"/>
    <w:rsid w:val="00A14B15"/>
    <w:rsid w:val="00A15AF6"/>
    <w:rsid w:val="00A16523"/>
    <w:rsid w:val="00A16890"/>
    <w:rsid w:val="00A175E9"/>
    <w:rsid w:val="00A20523"/>
    <w:rsid w:val="00A20C59"/>
    <w:rsid w:val="00A2134C"/>
    <w:rsid w:val="00A21900"/>
    <w:rsid w:val="00A21922"/>
    <w:rsid w:val="00A222E4"/>
    <w:rsid w:val="00A2405A"/>
    <w:rsid w:val="00A2646C"/>
    <w:rsid w:val="00A26CAB"/>
    <w:rsid w:val="00A274A3"/>
    <w:rsid w:val="00A27C53"/>
    <w:rsid w:val="00A27EA7"/>
    <w:rsid w:val="00A304EC"/>
    <w:rsid w:val="00A331BE"/>
    <w:rsid w:val="00A33E58"/>
    <w:rsid w:val="00A35C5D"/>
    <w:rsid w:val="00A3658F"/>
    <w:rsid w:val="00A3785E"/>
    <w:rsid w:val="00A42593"/>
    <w:rsid w:val="00A4303A"/>
    <w:rsid w:val="00A431BF"/>
    <w:rsid w:val="00A443EF"/>
    <w:rsid w:val="00A4627C"/>
    <w:rsid w:val="00A4741D"/>
    <w:rsid w:val="00A4794A"/>
    <w:rsid w:val="00A47D5B"/>
    <w:rsid w:val="00A5008D"/>
    <w:rsid w:val="00A507CA"/>
    <w:rsid w:val="00A51214"/>
    <w:rsid w:val="00A519E0"/>
    <w:rsid w:val="00A53379"/>
    <w:rsid w:val="00A53A29"/>
    <w:rsid w:val="00A542D6"/>
    <w:rsid w:val="00A55210"/>
    <w:rsid w:val="00A55573"/>
    <w:rsid w:val="00A55F93"/>
    <w:rsid w:val="00A560CC"/>
    <w:rsid w:val="00A56855"/>
    <w:rsid w:val="00A57788"/>
    <w:rsid w:val="00A60AEE"/>
    <w:rsid w:val="00A628BC"/>
    <w:rsid w:val="00A62AFF"/>
    <w:rsid w:val="00A64E1D"/>
    <w:rsid w:val="00A65157"/>
    <w:rsid w:val="00A67FDC"/>
    <w:rsid w:val="00A71682"/>
    <w:rsid w:val="00A7172C"/>
    <w:rsid w:val="00A737B2"/>
    <w:rsid w:val="00A74163"/>
    <w:rsid w:val="00A74699"/>
    <w:rsid w:val="00A7472C"/>
    <w:rsid w:val="00A74900"/>
    <w:rsid w:val="00A80B59"/>
    <w:rsid w:val="00A80F8D"/>
    <w:rsid w:val="00A82273"/>
    <w:rsid w:val="00A831E8"/>
    <w:rsid w:val="00A84282"/>
    <w:rsid w:val="00A85008"/>
    <w:rsid w:val="00A86E19"/>
    <w:rsid w:val="00A870C5"/>
    <w:rsid w:val="00A87E17"/>
    <w:rsid w:val="00A913D1"/>
    <w:rsid w:val="00A91AD4"/>
    <w:rsid w:val="00A92A36"/>
    <w:rsid w:val="00A92A55"/>
    <w:rsid w:val="00A93935"/>
    <w:rsid w:val="00A944A3"/>
    <w:rsid w:val="00A9680C"/>
    <w:rsid w:val="00A96F9A"/>
    <w:rsid w:val="00AA1AE5"/>
    <w:rsid w:val="00AA319B"/>
    <w:rsid w:val="00AA4245"/>
    <w:rsid w:val="00AA5BE4"/>
    <w:rsid w:val="00AA5C2E"/>
    <w:rsid w:val="00AA6743"/>
    <w:rsid w:val="00AA68B6"/>
    <w:rsid w:val="00AA7E67"/>
    <w:rsid w:val="00AB1035"/>
    <w:rsid w:val="00AB2356"/>
    <w:rsid w:val="00AB46B1"/>
    <w:rsid w:val="00AB6061"/>
    <w:rsid w:val="00AB65DB"/>
    <w:rsid w:val="00AC042F"/>
    <w:rsid w:val="00AC0E94"/>
    <w:rsid w:val="00AC19A8"/>
    <w:rsid w:val="00AC2AF9"/>
    <w:rsid w:val="00AC34D7"/>
    <w:rsid w:val="00AC4380"/>
    <w:rsid w:val="00AC6430"/>
    <w:rsid w:val="00AC654D"/>
    <w:rsid w:val="00AC7E6A"/>
    <w:rsid w:val="00AD01C4"/>
    <w:rsid w:val="00AD0441"/>
    <w:rsid w:val="00AD0504"/>
    <w:rsid w:val="00AD142D"/>
    <w:rsid w:val="00AD1689"/>
    <w:rsid w:val="00AD16B7"/>
    <w:rsid w:val="00AD1823"/>
    <w:rsid w:val="00AD2B07"/>
    <w:rsid w:val="00AD4E4E"/>
    <w:rsid w:val="00AD6BD2"/>
    <w:rsid w:val="00AD72AB"/>
    <w:rsid w:val="00AD73D3"/>
    <w:rsid w:val="00AE1038"/>
    <w:rsid w:val="00AE1EF9"/>
    <w:rsid w:val="00AE2259"/>
    <w:rsid w:val="00AE2752"/>
    <w:rsid w:val="00AE38F5"/>
    <w:rsid w:val="00AE5471"/>
    <w:rsid w:val="00AE6659"/>
    <w:rsid w:val="00AE68B7"/>
    <w:rsid w:val="00AE6B7F"/>
    <w:rsid w:val="00AE79BA"/>
    <w:rsid w:val="00AE79DF"/>
    <w:rsid w:val="00AF09BF"/>
    <w:rsid w:val="00AF12FB"/>
    <w:rsid w:val="00AF2278"/>
    <w:rsid w:val="00AF297F"/>
    <w:rsid w:val="00AF6318"/>
    <w:rsid w:val="00AF68B6"/>
    <w:rsid w:val="00B0078E"/>
    <w:rsid w:val="00B00B47"/>
    <w:rsid w:val="00B01AB2"/>
    <w:rsid w:val="00B02747"/>
    <w:rsid w:val="00B03FC0"/>
    <w:rsid w:val="00B04A09"/>
    <w:rsid w:val="00B10461"/>
    <w:rsid w:val="00B124B3"/>
    <w:rsid w:val="00B135FE"/>
    <w:rsid w:val="00B14AD8"/>
    <w:rsid w:val="00B158E0"/>
    <w:rsid w:val="00B15BC0"/>
    <w:rsid w:val="00B15FCE"/>
    <w:rsid w:val="00B16540"/>
    <w:rsid w:val="00B17EFB"/>
    <w:rsid w:val="00B202BC"/>
    <w:rsid w:val="00B2104C"/>
    <w:rsid w:val="00B21447"/>
    <w:rsid w:val="00B23190"/>
    <w:rsid w:val="00B23ACD"/>
    <w:rsid w:val="00B24755"/>
    <w:rsid w:val="00B24C21"/>
    <w:rsid w:val="00B30063"/>
    <w:rsid w:val="00B323B2"/>
    <w:rsid w:val="00B329F1"/>
    <w:rsid w:val="00B331B2"/>
    <w:rsid w:val="00B338F6"/>
    <w:rsid w:val="00B33C4F"/>
    <w:rsid w:val="00B351EA"/>
    <w:rsid w:val="00B35663"/>
    <w:rsid w:val="00B35CB1"/>
    <w:rsid w:val="00B36F38"/>
    <w:rsid w:val="00B40EC8"/>
    <w:rsid w:val="00B421CC"/>
    <w:rsid w:val="00B42A87"/>
    <w:rsid w:val="00B42CEB"/>
    <w:rsid w:val="00B43C20"/>
    <w:rsid w:val="00B4429B"/>
    <w:rsid w:val="00B46F24"/>
    <w:rsid w:val="00B52960"/>
    <w:rsid w:val="00B53F76"/>
    <w:rsid w:val="00B55412"/>
    <w:rsid w:val="00B562D4"/>
    <w:rsid w:val="00B571A4"/>
    <w:rsid w:val="00B57AF3"/>
    <w:rsid w:val="00B57DCF"/>
    <w:rsid w:val="00B60D2E"/>
    <w:rsid w:val="00B61579"/>
    <w:rsid w:val="00B623C9"/>
    <w:rsid w:val="00B62CD6"/>
    <w:rsid w:val="00B63B3D"/>
    <w:rsid w:val="00B70553"/>
    <w:rsid w:val="00B7310A"/>
    <w:rsid w:val="00B740F1"/>
    <w:rsid w:val="00B74336"/>
    <w:rsid w:val="00B747AD"/>
    <w:rsid w:val="00B7485F"/>
    <w:rsid w:val="00B74FB6"/>
    <w:rsid w:val="00B755E0"/>
    <w:rsid w:val="00B75641"/>
    <w:rsid w:val="00B75BE8"/>
    <w:rsid w:val="00B766CB"/>
    <w:rsid w:val="00B77ACA"/>
    <w:rsid w:val="00B81D69"/>
    <w:rsid w:val="00B82EFA"/>
    <w:rsid w:val="00B83488"/>
    <w:rsid w:val="00B83878"/>
    <w:rsid w:val="00B8471A"/>
    <w:rsid w:val="00B85CEB"/>
    <w:rsid w:val="00B86471"/>
    <w:rsid w:val="00B86768"/>
    <w:rsid w:val="00B9202D"/>
    <w:rsid w:val="00B933E1"/>
    <w:rsid w:val="00B9496F"/>
    <w:rsid w:val="00B964DE"/>
    <w:rsid w:val="00B9760D"/>
    <w:rsid w:val="00B97A7D"/>
    <w:rsid w:val="00BA14FD"/>
    <w:rsid w:val="00BA24BA"/>
    <w:rsid w:val="00BA4A06"/>
    <w:rsid w:val="00BA694B"/>
    <w:rsid w:val="00BB0485"/>
    <w:rsid w:val="00BB09BC"/>
    <w:rsid w:val="00BB1AAA"/>
    <w:rsid w:val="00BB2681"/>
    <w:rsid w:val="00BB2703"/>
    <w:rsid w:val="00BB4108"/>
    <w:rsid w:val="00BB4579"/>
    <w:rsid w:val="00BB4759"/>
    <w:rsid w:val="00BB557B"/>
    <w:rsid w:val="00BB7849"/>
    <w:rsid w:val="00BC0436"/>
    <w:rsid w:val="00BC1353"/>
    <w:rsid w:val="00BC22FE"/>
    <w:rsid w:val="00BC460E"/>
    <w:rsid w:val="00BC629C"/>
    <w:rsid w:val="00BD12E5"/>
    <w:rsid w:val="00BD1FE8"/>
    <w:rsid w:val="00BD2B43"/>
    <w:rsid w:val="00BD3EDF"/>
    <w:rsid w:val="00BD460A"/>
    <w:rsid w:val="00BE07E7"/>
    <w:rsid w:val="00BE1249"/>
    <w:rsid w:val="00BE13C4"/>
    <w:rsid w:val="00BE1985"/>
    <w:rsid w:val="00BE3F8E"/>
    <w:rsid w:val="00BE4E61"/>
    <w:rsid w:val="00BE4E6B"/>
    <w:rsid w:val="00BE5CB1"/>
    <w:rsid w:val="00BE75AB"/>
    <w:rsid w:val="00BE7C32"/>
    <w:rsid w:val="00BF1A72"/>
    <w:rsid w:val="00BF38CE"/>
    <w:rsid w:val="00BF4A10"/>
    <w:rsid w:val="00C00E7A"/>
    <w:rsid w:val="00C016D3"/>
    <w:rsid w:val="00C01BD3"/>
    <w:rsid w:val="00C02156"/>
    <w:rsid w:val="00C02694"/>
    <w:rsid w:val="00C02F18"/>
    <w:rsid w:val="00C0302D"/>
    <w:rsid w:val="00C030BB"/>
    <w:rsid w:val="00C0315C"/>
    <w:rsid w:val="00C039B7"/>
    <w:rsid w:val="00C04355"/>
    <w:rsid w:val="00C05F3C"/>
    <w:rsid w:val="00C06309"/>
    <w:rsid w:val="00C0677F"/>
    <w:rsid w:val="00C1027A"/>
    <w:rsid w:val="00C102CE"/>
    <w:rsid w:val="00C12211"/>
    <w:rsid w:val="00C12E87"/>
    <w:rsid w:val="00C14B3A"/>
    <w:rsid w:val="00C1502A"/>
    <w:rsid w:val="00C168C4"/>
    <w:rsid w:val="00C16B95"/>
    <w:rsid w:val="00C17200"/>
    <w:rsid w:val="00C207DE"/>
    <w:rsid w:val="00C222C3"/>
    <w:rsid w:val="00C22A0D"/>
    <w:rsid w:val="00C22E99"/>
    <w:rsid w:val="00C24ADF"/>
    <w:rsid w:val="00C24E62"/>
    <w:rsid w:val="00C25373"/>
    <w:rsid w:val="00C26128"/>
    <w:rsid w:val="00C26C73"/>
    <w:rsid w:val="00C2746B"/>
    <w:rsid w:val="00C27539"/>
    <w:rsid w:val="00C318FD"/>
    <w:rsid w:val="00C31C98"/>
    <w:rsid w:val="00C32F27"/>
    <w:rsid w:val="00C35946"/>
    <w:rsid w:val="00C35EC4"/>
    <w:rsid w:val="00C4023F"/>
    <w:rsid w:val="00C415EC"/>
    <w:rsid w:val="00C4289F"/>
    <w:rsid w:val="00C434C4"/>
    <w:rsid w:val="00C45976"/>
    <w:rsid w:val="00C468E9"/>
    <w:rsid w:val="00C47136"/>
    <w:rsid w:val="00C501EF"/>
    <w:rsid w:val="00C51791"/>
    <w:rsid w:val="00C51D9E"/>
    <w:rsid w:val="00C523D4"/>
    <w:rsid w:val="00C56680"/>
    <w:rsid w:val="00C5764E"/>
    <w:rsid w:val="00C611B7"/>
    <w:rsid w:val="00C61DDE"/>
    <w:rsid w:val="00C62B83"/>
    <w:rsid w:val="00C630CB"/>
    <w:rsid w:val="00C63117"/>
    <w:rsid w:val="00C636DE"/>
    <w:rsid w:val="00C65E7F"/>
    <w:rsid w:val="00C66838"/>
    <w:rsid w:val="00C66EE3"/>
    <w:rsid w:val="00C66F0A"/>
    <w:rsid w:val="00C67962"/>
    <w:rsid w:val="00C710DA"/>
    <w:rsid w:val="00C735A5"/>
    <w:rsid w:val="00C74590"/>
    <w:rsid w:val="00C74895"/>
    <w:rsid w:val="00C7520D"/>
    <w:rsid w:val="00C76635"/>
    <w:rsid w:val="00C76CB9"/>
    <w:rsid w:val="00C77CAF"/>
    <w:rsid w:val="00C81B90"/>
    <w:rsid w:val="00C81E4B"/>
    <w:rsid w:val="00C82912"/>
    <w:rsid w:val="00C83747"/>
    <w:rsid w:val="00C85CC5"/>
    <w:rsid w:val="00C87308"/>
    <w:rsid w:val="00C90518"/>
    <w:rsid w:val="00C912B7"/>
    <w:rsid w:val="00C938E6"/>
    <w:rsid w:val="00C93D0D"/>
    <w:rsid w:val="00C94D82"/>
    <w:rsid w:val="00C95937"/>
    <w:rsid w:val="00C95E3E"/>
    <w:rsid w:val="00C9742A"/>
    <w:rsid w:val="00C97A29"/>
    <w:rsid w:val="00C97A85"/>
    <w:rsid w:val="00CA01F6"/>
    <w:rsid w:val="00CA1039"/>
    <w:rsid w:val="00CA193F"/>
    <w:rsid w:val="00CA265D"/>
    <w:rsid w:val="00CA50E7"/>
    <w:rsid w:val="00CA568D"/>
    <w:rsid w:val="00CA5C03"/>
    <w:rsid w:val="00CA67F3"/>
    <w:rsid w:val="00CA7C98"/>
    <w:rsid w:val="00CB14B1"/>
    <w:rsid w:val="00CB220B"/>
    <w:rsid w:val="00CB240F"/>
    <w:rsid w:val="00CB372C"/>
    <w:rsid w:val="00CB453B"/>
    <w:rsid w:val="00CB511A"/>
    <w:rsid w:val="00CB53F9"/>
    <w:rsid w:val="00CB5C65"/>
    <w:rsid w:val="00CB7697"/>
    <w:rsid w:val="00CC0118"/>
    <w:rsid w:val="00CC0301"/>
    <w:rsid w:val="00CC031B"/>
    <w:rsid w:val="00CC27A2"/>
    <w:rsid w:val="00CC341E"/>
    <w:rsid w:val="00CC3FBD"/>
    <w:rsid w:val="00CC7A97"/>
    <w:rsid w:val="00CD276E"/>
    <w:rsid w:val="00CD2A78"/>
    <w:rsid w:val="00CD3751"/>
    <w:rsid w:val="00CD37BF"/>
    <w:rsid w:val="00CD40D2"/>
    <w:rsid w:val="00CD48EC"/>
    <w:rsid w:val="00CD4E1E"/>
    <w:rsid w:val="00CD5B2C"/>
    <w:rsid w:val="00CD61E8"/>
    <w:rsid w:val="00CD6238"/>
    <w:rsid w:val="00CD6D97"/>
    <w:rsid w:val="00CD7307"/>
    <w:rsid w:val="00CD737E"/>
    <w:rsid w:val="00CE0303"/>
    <w:rsid w:val="00CE09AC"/>
    <w:rsid w:val="00CE4CBE"/>
    <w:rsid w:val="00CE5CBB"/>
    <w:rsid w:val="00CE681F"/>
    <w:rsid w:val="00CE6B60"/>
    <w:rsid w:val="00CF047C"/>
    <w:rsid w:val="00CF0F04"/>
    <w:rsid w:val="00CF0F72"/>
    <w:rsid w:val="00CF10C8"/>
    <w:rsid w:val="00CF2819"/>
    <w:rsid w:val="00CF2A97"/>
    <w:rsid w:val="00CF37E1"/>
    <w:rsid w:val="00CF4C8A"/>
    <w:rsid w:val="00D025A6"/>
    <w:rsid w:val="00D03F1A"/>
    <w:rsid w:val="00D0421E"/>
    <w:rsid w:val="00D04A11"/>
    <w:rsid w:val="00D0523A"/>
    <w:rsid w:val="00D063FB"/>
    <w:rsid w:val="00D10192"/>
    <w:rsid w:val="00D10E40"/>
    <w:rsid w:val="00D13087"/>
    <w:rsid w:val="00D14305"/>
    <w:rsid w:val="00D15FB0"/>
    <w:rsid w:val="00D1705F"/>
    <w:rsid w:val="00D17A02"/>
    <w:rsid w:val="00D17FB5"/>
    <w:rsid w:val="00D2081C"/>
    <w:rsid w:val="00D2094C"/>
    <w:rsid w:val="00D21592"/>
    <w:rsid w:val="00D21A18"/>
    <w:rsid w:val="00D21FB6"/>
    <w:rsid w:val="00D250F8"/>
    <w:rsid w:val="00D263E5"/>
    <w:rsid w:val="00D306C9"/>
    <w:rsid w:val="00D30E5F"/>
    <w:rsid w:val="00D30FD7"/>
    <w:rsid w:val="00D32157"/>
    <w:rsid w:val="00D35496"/>
    <w:rsid w:val="00D358FD"/>
    <w:rsid w:val="00D3597A"/>
    <w:rsid w:val="00D37291"/>
    <w:rsid w:val="00D37613"/>
    <w:rsid w:val="00D37F43"/>
    <w:rsid w:val="00D40891"/>
    <w:rsid w:val="00D40AD9"/>
    <w:rsid w:val="00D41653"/>
    <w:rsid w:val="00D424A9"/>
    <w:rsid w:val="00D42946"/>
    <w:rsid w:val="00D42EDA"/>
    <w:rsid w:val="00D440AA"/>
    <w:rsid w:val="00D47488"/>
    <w:rsid w:val="00D507D3"/>
    <w:rsid w:val="00D514AD"/>
    <w:rsid w:val="00D51C0A"/>
    <w:rsid w:val="00D51EFA"/>
    <w:rsid w:val="00D53A4C"/>
    <w:rsid w:val="00D53ABC"/>
    <w:rsid w:val="00D546A3"/>
    <w:rsid w:val="00D5590C"/>
    <w:rsid w:val="00D5681C"/>
    <w:rsid w:val="00D57E48"/>
    <w:rsid w:val="00D6277F"/>
    <w:rsid w:val="00D62AD2"/>
    <w:rsid w:val="00D6389D"/>
    <w:rsid w:val="00D63C27"/>
    <w:rsid w:val="00D645B6"/>
    <w:rsid w:val="00D646AA"/>
    <w:rsid w:val="00D64D48"/>
    <w:rsid w:val="00D65ADE"/>
    <w:rsid w:val="00D67A79"/>
    <w:rsid w:val="00D67DE1"/>
    <w:rsid w:val="00D67EE7"/>
    <w:rsid w:val="00D702F7"/>
    <w:rsid w:val="00D709EE"/>
    <w:rsid w:val="00D70D4B"/>
    <w:rsid w:val="00D70EEA"/>
    <w:rsid w:val="00D724B1"/>
    <w:rsid w:val="00D725C8"/>
    <w:rsid w:val="00D72F32"/>
    <w:rsid w:val="00D7330B"/>
    <w:rsid w:val="00D766A4"/>
    <w:rsid w:val="00D7692E"/>
    <w:rsid w:val="00D80588"/>
    <w:rsid w:val="00D80717"/>
    <w:rsid w:val="00D81DF3"/>
    <w:rsid w:val="00D83C1F"/>
    <w:rsid w:val="00D85B73"/>
    <w:rsid w:val="00D86E82"/>
    <w:rsid w:val="00D87E35"/>
    <w:rsid w:val="00D90130"/>
    <w:rsid w:val="00D908FF"/>
    <w:rsid w:val="00D927EA"/>
    <w:rsid w:val="00D930C2"/>
    <w:rsid w:val="00D933C3"/>
    <w:rsid w:val="00D93886"/>
    <w:rsid w:val="00D953D9"/>
    <w:rsid w:val="00D96BBF"/>
    <w:rsid w:val="00D96D41"/>
    <w:rsid w:val="00DA0BA2"/>
    <w:rsid w:val="00DA3088"/>
    <w:rsid w:val="00DA43CD"/>
    <w:rsid w:val="00DA477C"/>
    <w:rsid w:val="00DA65E7"/>
    <w:rsid w:val="00DA696B"/>
    <w:rsid w:val="00DB0966"/>
    <w:rsid w:val="00DB3D04"/>
    <w:rsid w:val="00DB4E8F"/>
    <w:rsid w:val="00DB6A75"/>
    <w:rsid w:val="00DB73C8"/>
    <w:rsid w:val="00DB7A82"/>
    <w:rsid w:val="00DC0030"/>
    <w:rsid w:val="00DC054D"/>
    <w:rsid w:val="00DC097C"/>
    <w:rsid w:val="00DC1048"/>
    <w:rsid w:val="00DC10C8"/>
    <w:rsid w:val="00DC1895"/>
    <w:rsid w:val="00DC4941"/>
    <w:rsid w:val="00DD0193"/>
    <w:rsid w:val="00DD0813"/>
    <w:rsid w:val="00DD0C83"/>
    <w:rsid w:val="00DD2549"/>
    <w:rsid w:val="00DD2946"/>
    <w:rsid w:val="00DD2A5E"/>
    <w:rsid w:val="00DD5066"/>
    <w:rsid w:val="00DD55DB"/>
    <w:rsid w:val="00DD5F87"/>
    <w:rsid w:val="00DD6308"/>
    <w:rsid w:val="00DD7F5B"/>
    <w:rsid w:val="00DE0493"/>
    <w:rsid w:val="00DE0A4B"/>
    <w:rsid w:val="00DE102E"/>
    <w:rsid w:val="00DE29D7"/>
    <w:rsid w:val="00DE2A82"/>
    <w:rsid w:val="00DE351D"/>
    <w:rsid w:val="00DE3ADC"/>
    <w:rsid w:val="00DE5CA6"/>
    <w:rsid w:val="00DE69D0"/>
    <w:rsid w:val="00DE721F"/>
    <w:rsid w:val="00DF13F6"/>
    <w:rsid w:val="00DF1817"/>
    <w:rsid w:val="00DF1AA3"/>
    <w:rsid w:val="00DF1CD2"/>
    <w:rsid w:val="00DF1CFA"/>
    <w:rsid w:val="00DF296E"/>
    <w:rsid w:val="00DF2D37"/>
    <w:rsid w:val="00DF4ABB"/>
    <w:rsid w:val="00DF4BDD"/>
    <w:rsid w:val="00DF6354"/>
    <w:rsid w:val="00DF7472"/>
    <w:rsid w:val="00E00AC6"/>
    <w:rsid w:val="00E00CFE"/>
    <w:rsid w:val="00E0244D"/>
    <w:rsid w:val="00E03E93"/>
    <w:rsid w:val="00E04281"/>
    <w:rsid w:val="00E053D6"/>
    <w:rsid w:val="00E060F0"/>
    <w:rsid w:val="00E0678B"/>
    <w:rsid w:val="00E10A69"/>
    <w:rsid w:val="00E11145"/>
    <w:rsid w:val="00E11316"/>
    <w:rsid w:val="00E12E35"/>
    <w:rsid w:val="00E133B9"/>
    <w:rsid w:val="00E13750"/>
    <w:rsid w:val="00E14C8A"/>
    <w:rsid w:val="00E151C4"/>
    <w:rsid w:val="00E169B9"/>
    <w:rsid w:val="00E207F3"/>
    <w:rsid w:val="00E20B00"/>
    <w:rsid w:val="00E21C9F"/>
    <w:rsid w:val="00E22FF2"/>
    <w:rsid w:val="00E236ED"/>
    <w:rsid w:val="00E238A4"/>
    <w:rsid w:val="00E2661B"/>
    <w:rsid w:val="00E26812"/>
    <w:rsid w:val="00E302FB"/>
    <w:rsid w:val="00E30548"/>
    <w:rsid w:val="00E314D3"/>
    <w:rsid w:val="00E32A0E"/>
    <w:rsid w:val="00E343B0"/>
    <w:rsid w:val="00E34D5E"/>
    <w:rsid w:val="00E35660"/>
    <w:rsid w:val="00E36BAB"/>
    <w:rsid w:val="00E37931"/>
    <w:rsid w:val="00E418F0"/>
    <w:rsid w:val="00E4324F"/>
    <w:rsid w:val="00E440C9"/>
    <w:rsid w:val="00E45665"/>
    <w:rsid w:val="00E4569B"/>
    <w:rsid w:val="00E46107"/>
    <w:rsid w:val="00E524FE"/>
    <w:rsid w:val="00E54072"/>
    <w:rsid w:val="00E57CE5"/>
    <w:rsid w:val="00E60E1A"/>
    <w:rsid w:val="00E6206E"/>
    <w:rsid w:val="00E6293D"/>
    <w:rsid w:val="00E62FE4"/>
    <w:rsid w:val="00E634E5"/>
    <w:rsid w:val="00E635B7"/>
    <w:rsid w:val="00E6428E"/>
    <w:rsid w:val="00E66E61"/>
    <w:rsid w:val="00E712CF"/>
    <w:rsid w:val="00E717D7"/>
    <w:rsid w:val="00E72CE0"/>
    <w:rsid w:val="00E73E9B"/>
    <w:rsid w:val="00E73EBF"/>
    <w:rsid w:val="00E7416C"/>
    <w:rsid w:val="00E744EB"/>
    <w:rsid w:val="00E746EA"/>
    <w:rsid w:val="00E83772"/>
    <w:rsid w:val="00E83CA2"/>
    <w:rsid w:val="00E84AD5"/>
    <w:rsid w:val="00E91C00"/>
    <w:rsid w:val="00E92410"/>
    <w:rsid w:val="00E924CE"/>
    <w:rsid w:val="00E931A6"/>
    <w:rsid w:val="00E94710"/>
    <w:rsid w:val="00E97E38"/>
    <w:rsid w:val="00E97F57"/>
    <w:rsid w:val="00EA051A"/>
    <w:rsid w:val="00EA0E7C"/>
    <w:rsid w:val="00EA15F5"/>
    <w:rsid w:val="00EA2847"/>
    <w:rsid w:val="00EA2A84"/>
    <w:rsid w:val="00EA3C06"/>
    <w:rsid w:val="00EA46D2"/>
    <w:rsid w:val="00EA5473"/>
    <w:rsid w:val="00EA68CD"/>
    <w:rsid w:val="00EA7A27"/>
    <w:rsid w:val="00EA7F66"/>
    <w:rsid w:val="00EB0E87"/>
    <w:rsid w:val="00EB2328"/>
    <w:rsid w:val="00EB3FFC"/>
    <w:rsid w:val="00EB4539"/>
    <w:rsid w:val="00EB4A7D"/>
    <w:rsid w:val="00EB53C8"/>
    <w:rsid w:val="00EB5C16"/>
    <w:rsid w:val="00EB6B1E"/>
    <w:rsid w:val="00EC0AC7"/>
    <w:rsid w:val="00EC11AA"/>
    <w:rsid w:val="00EC3522"/>
    <w:rsid w:val="00EC3540"/>
    <w:rsid w:val="00EC5689"/>
    <w:rsid w:val="00EC5728"/>
    <w:rsid w:val="00EC5D3F"/>
    <w:rsid w:val="00EC6C4E"/>
    <w:rsid w:val="00ED04CF"/>
    <w:rsid w:val="00ED2134"/>
    <w:rsid w:val="00ED54E7"/>
    <w:rsid w:val="00ED675E"/>
    <w:rsid w:val="00ED69D0"/>
    <w:rsid w:val="00EE0967"/>
    <w:rsid w:val="00EE1AFF"/>
    <w:rsid w:val="00EE3843"/>
    <w:rsid w:val="00EE4743"/>
    <w:rsid w:val="00EE6826"/>
    <w:rsid w:val="00EE68E8"/>
    <w:rsid w:val="00EE6E3D"/>
    <w:rsid w:val="00EE7E04"/>
    <w:rsid w:val="00EF3D86"/>
    <w:rsid w:val="00EF7111"/>
    <w:rsid w:val="00EF77B2"/>
    <w:rsid w:val="00F031BB"/>
    <w:rsid w:val="00F03C35"/>
    <w:rsid w:val="00F0674D"/>
    <w:rsid w:val="00F0735A"/>
    <w:rsid w:val="00F12784"/>
    <w:rsid w:val="00F132E2"/>
    <w:rsid w:val="00F1355D"/>
    <w:rsid w:val="00F16A1B"/>
    <w:rsid w:val="00F16F33"/>
    <w:rsid w:val="00F170F0"/>
    <w:rsid w:val="00F17AF7"/>
    <w:rsid w:val="00F20BBA"/>
    <w:rsid w:val="00F2258F"/>
    <w:rsid w:val="00F2299E"/>
    <w:rsid w:val="00F22A3A"/>
    <w:rsid w:val="00F24256"/>
    <w:rsid w:val="00F247E1"/>
    <w:rsid w:val="00F24DF2"/>
    <w:rsid w:val="00F27477"/>
    <w:rsid w:val="00F27A77"/>
    <w:rsid w:val="00F312EF"/>
    <w:rsid w:val="00F3196B"/>
    <w:rsid w:val="00F319CB"/>
    <w:rsid w:val="00F31AED"/>
    <w:rsid w:val="00F324BC"/>
    <w:rsid w:val="00F333D6"/>
    <w:rsid w:val="00F354A3"/>
    <w:rsid w:val="00F355E2"/>
    <w:rsid w:val="00F35903"/>
    <w:rsid w:val="00F3778A"/>
    <w:rsid w:val="00F37F08"/>
    <w:rsid w:val="00F40D6F"/>
    <w:rsid w:val="00F416D5"/>
    <w:rsid w:val="00F41BD7"/>
    <w:rsid w:val="00F428F1"/>
    <w:rsid w:val="00F42A97"/>
    <w:rsid w:val="00F42E67"/>
    <w:rsid w:val="00F458E6"/>
    <w:rsid w:val="00F465FE"/>
    <w:rsid w:val="00F46B26"/>
    <w:rsid w:val="00F47507"/>
    <w:rsid w:val="00F47775"/>
    <w:rsid w:val="00F47AC9"/>
    <w:rsid w:val="00F50AC7"/>
    <w:rsid w:val="00F50CF5"/>
    <w:rsid w:val="00F523F4"/>
    <w:rsid w:val="00F52F12"/>
    <w:rsid w:val="00F535C0"/>
    <w:rsid w:val="00F55C43"/>
    <w:rsid w:val="00F579E6"/>
    <w:rsid w:val="00F57B2F"/>
    <w:rsid w:val="00F62634"/>
    <w:rsid w:val="00F62E38"/>
    <w:rsid w:val="00F64179"/>
    <w:rsid w:val="00F64AA5"/>
    <w:rsid w:val="00F65B03"/>
    <w:rsid w:val="00F67E5C"/>
    <w:rsid w:val="00F709EB"/>
    <w:rsid w:val="00F711D2"/>
    <w:rsid w:val="00F7142B"/>
    <w:rsid w:val="00F72CD9"/>
    <w:rsid w:val="00F72D0B"/>
    <w:rsid w:val="00F731AD"/>
    <w:rsid w:val="00F74247"/>
    <w:rsid w:val="00F745AF"/>
    <w:rsid w:val="00F778BB"/>
    <w:rsid w:val="00F80755"/>
    <w:rsid w:val="00F80F49"/>
    <w:rsid w:val="00F8240C"/>
    <w:rsid w:val="00F836C5"/>
    <w:rsid w:val="00F837BD"/>
    <w:rsid w:val="00F861B1"/>
    <w:rsid w:val="00F870B3"/>
    <w:rsid w:val="00F87A7F"/>
    <w:rsid w:val="00F914C3"/>
    <w:rsid w:val="00F91DE3"/>
    <w:rsid w:val="00F93289"/>
    <w:rsid w:val="00F9393B"/>
    <w:rsid w:val="00F94292"/>
    <w:rsid w:val="00F9485B"/>
    <w:rsid w:val="00F94D1B"/>
    <w:rsid w:val="00F94F81"/>
    <w:rsid w:val="00F9580D"/>
    <w:rsid w:val="00F96980"/>
    <w:rsid w:val="00F97737"/>
    <w:rsid w:val="00FA0D12"/>
    <w:rsid w:val="00FA1C6C"/>
    <w:rsid w:val="00FA3D2D"/>
    <w:rsid w:val="00FA49B3"/>
    <w:rsid w:val="00FA531E"/>
    <w:rsid w:val="00FA6635"/>
    <w:rsid w:val="00FB014B"/>
    <w:rsid w:val="00FB22A0"/>
    <w:rsid w:val="00FB28CD"/>
    <w:rsid w:val="00FB3B53"/>
    <w:rsid w:val="00FB3C1F"/>
    <w:rsid w:val="00FB627D"/>
    <w:rsid w:val="00FB7592"/>
    <w:rsid w:val="00FB7675"/>
    <w:rsid w:val="00FC04CC"/>
    <w:rsid w:val="00FC2BEA"/>
    <w:rsid w:val="00FC3E97"/>
    <w:rsid w:val="00FC4C5E"/>
    <w:rsid w:val="00FC6177"/>
    <w:rsid w:val="00FC7908"/>
    <w:rsid w:val="00FD1A3F"/>
    <w:rsid w:val="00FD29E0"/>
    <w:rsid w:val="00FD459F"/>
    <w:rsid w:val="00FE2A93"/>
    <w:rsid w:val="00FE3436"/>
    <w:rsid w:val="00FE45C0"/>
    <w:rsid w:val="00FE4DC8"/>
    <w:rsid w:val="00FE57A8"/>
    <w:rsid w:val="00FE62B4"/>
    <w:rsid w:val="00FE63FA"/>
    <w:rsid w:val="00FE72CC"/>
    <w:rsid w:val="00FE7EA7"/>
    <w:rsid w:val="00FF1919"/>
    <w:rsid w:val="00FF1DD2"/>
    <w:rsid w:val="00FF1F7A"/>
    <w:rsid w:val="00FF2545"/>
    <w:rsid w:val="00FF2C4F"/>
    <w:rsid w:val="00FF3ED0"/>
    <w:rsid w:val="00FF57C5"/>
    <w:rsid w:val="00FF6230"/>
    <w:rsid w:val="00FF6ED3"/>
    <w:rsid w:val="0759B693"/>
    <w:rsid w:val="0EE99B79"/>
    <w:rsid w:val="260F06A4"/>
    <w:rsid w:val="34FC903F"/>
    <w:rsid w:val="3B1AB9C6"/>
    <w:rsid w:val="3BBE99D5"/>
    <w:rsid w:val="4984ADE0"/>
    <w:rsid w:val="5FD8183A"/>
    <w:rsid w:val="630FA1F4"/>
    <w:rsid w:val="7253D315"/>
    <w:rsid w:val="7A054369"/>
    <w:rsid w:val="7CC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;"/>
  <w14:docId w14:val="5F8E2A06"/>
  <w15:docId w15:val="{1011BE2C-2D42-4EC1-AB0A-206041F9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6F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HŁ_Bullet1,lp1,Tytuły,Preambuła,Lista num,Normalny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C630CB"/>
  </w:style>
  <w:style w:type="character" w:customStyle="1" w:styleId="AkapitzlistZnak">
    <w:name w:val="Akapit z listą Znak"/>
    <w:aliases w:val="Normal Znak,Akapit z listą3 Znak,Akapit z listą31 Znak,Podsis rysunku Znak,HŁ_Bullet1 Znak,lp1 Znak,Tytuły Znak,Preambuła Znak,Lista num Znak,Normalny1 Znak"/>
    <w:link w:val="Akapitzlist"/>
    <w:uiPriority w:val="34"/>
    <w:rsid w:val="00C102CE"/>
    <w:rPr>
      <w:sz w:val="24"/>
      <w:szCs w:val="24"/>
    </w:rPr>
  </w:style>
  <w:style w:type="paragraph" w:styleId="Poprawka">
    <w:name w:val="Revision"/>
    <w:hidden/>
    <w:uiPriority w:val="99"/>
    <w:semiHidden/>
    <w:rsid w:val="00432FA7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1564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28727F"/>
    <w:rPr>
      <w:rFonts w:ascii="Tahoma" w:hAnsi="Tahoma" w:cs="Tahoma"/>
      <w:sz w:val="16"/>
      <w:szCs w:val="16"/>
    </w:rPr>
  </w:style>
  <w:style w:type="paragraph" w:customStyle="1" w:styleId="AK1">
    <w:name w:val="AK1"/>
    <w:basedOn w:val="Normalny"/>
    <w:qFormat/>
    <w:rsid w:val="0028727F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28727F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28727F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28727F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28727F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styleId="UyteHipercze">
    <w:name w:val="FollowedHyperlink"/>
    <w:basedOn w:val="Domylnaczcionkaakapitu"/>
    <w:uiPriority w:val="99"/>
    <w:unhideWhenUsed/>
    <w:rsid w:val="00C67962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0085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00853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00853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200853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00853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200853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200853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0853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00853"/>
    <w:rPr>
      <w:rFonts w:ascii="Arial" w:hAnsi="Arial" w:cs="Arial"/>
      <w:sz w:val="22"/>
      <w:szCs w:val="22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200853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200853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00853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0853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200853"/>
    <w:rPr>
      <w:vertAlign w:val="superscript"/>
    </w:rPr>
  </w:style>
  <w:style w:type="paragraph" w:customStyle="1" w:styleId="Znak1">
    <w:name w:val="Znak1"/>
    <w:basedOn w:val="Normalny"/>
    <w:rsid w:val="00200853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200853"/>
    <w:pPr>
      <w:numPr>
        <w:numId w:val="11"/>
      </w:numPr>
    </w:pPr>
  </w:style>
  <w:style w:type="character" w:customStyle="1" w:styleId="TeksttreciPogrubienie">
    <w:name w:val="Tekst treści + Pogrubienie"/>
    <w:rsid w:val="0020085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200853"/>
    <w:rPr>
      <w:rFonts w:ascii="Calibri" w:eastAsia="Calibri" w:hAnsi="Calibri"/>
      <w:sz w:val="22"/>
      <w:szCs w:val="22"/>
      <w:lang w:eastAsia="en-US"/>
    </w:rPr>
  </w:style>
  <w:style w:type="paragraph" w:styleId="Tekstblokowy">
    <w:name w:val="Block Text"/>
    <w:basedOn w:val="Normalny"/>
    <w:rsid w:val="00200853"/>
    <w:pPr>
      <w:widowControl w:val="0"/>
      <w:spacing w:after="120"/>
      <w:ind w:left="360" w:right="-142" w:hanging="360"/>
      <w:jc w:val="both"/>
    </w:pPr>
    <w:rPr>
      <w:rFonts w:ascii="Times New Roman" w:hAnsi="Times New Roman"/>
    </w:rPr>
  </w:style>
  <w:style w:type="paragraph" w:customStyle="1" w:styleId="font5">
    <w:name w:val="font5"/>
    <w:basedOn w:val="Normalny"/>
    <w:rsid w:val="00200853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200853"/>
    <w:pPr>
      <w:spacing w:before="100" w:beforeAutospacing="1" w:after="100" w:afterAutospacing="1"/>
    </w:pPr>
    <w:rPr>
      <w:rFonts w:ascii="Calibri" w:hAnsi="Calibri"/>
      <w:i/>
      <w:iCs/>
      <w:sz w:val="14"/>
      <w:szCs w:val="14"/>
    </w:rPr>
  </w:style>
  <w:style w:type="paragraph" w:customStyle="1" w:styleId="font7">
    <w:name w:val="font7"/>
    <w:basedOn w:val="Normalny"/>
    <w:rsid w:val="00200853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200853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20085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20085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2008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20085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20085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2008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2008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20085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2008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3">
    <w:name w:val="xl143"/>
    <w:basedOn w:val="Normalny"/>
    <w:rsid w:val="0020085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4">
    <w:name w:val="xl144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00853"/>
    <w:pPr>
      <w:suppressAutoHyphens/>
      <w:ind w:left="284" w:right="-851"/>
      <w:jc w:val="center"/>
    </w:pPr>
    <w:rPr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00853"/>
    <w:rPr>
      <w:rFonts w:ascii="Arial" w:hAnsi="Arial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200853"/>
    <w:pPr>
      <w:widowControl w:val="0"/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00853"/>
    <w:rPr>
      <w:rFonts w:ascii="Arial" w:hAnsi="Arial"/>
      <w:b/>
      <w:kern w:val="28"/>
      <w:sz w:val="32"/>
    </w:rPr>
  </w:style>
  <w:style w:type="character" w:customStyle="1" w:styleId="TekstpodstawowyZnak1">
    <w:name w:val="Tekst podstawowy Znak1"/>
    <w:uiPriority w:val="99"/>
    <w:semiHidden/>
    <w:rsid w:val="00200853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2008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200853"/>
    <w:pPr>
      <w:overflowPunct w:val="0"/>
      <w:autoSpaceDE w:val="0"/>
      <w:jc w:val="both"/>
    </w:pPr>
    <w:rPr>
      <w:rFonts w:ascii="Times New Roman" w:hAnsi="Times New Roman"/>
      <w:sz w:val="20"/>
      <w:szCs w:val="20"/>
    </w:rPr>
  </w:style>
  <w:style w:type="paragraph" w:customStyle="1" w:styleId="BodyText22">
    <w:name w:val="Body Text 22"/>
    <w:basedOn w:val="Normalny"/>
    <w:rsid w:val="0020085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200853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200853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200853"/>
    <w:pPr>
      <w:spacing w:after="200" w:line="276" w:lineRule="auto"/>
      <w:ind w:left="283" w:hanging="283"/>
      <w:contextualSpacing/>
    </w:pPr>
    <w:rPr>
      <w:rFonts w:ascii="Calibri" w:hAnsi="Calibri"/>
      <w:szCs w:val="22"/>
      <w:lang w:eastAsia="en-US"/>
    </w:rPr>
  </w:style>
  <w:style w:type="character" w:customStyle="1" w:styleId="Znakiprzypiswdolnych">
    <w:name w:val="Znaki przypisów dolnych"/>
    <w:rsid w:val="00200853"/>
    <w:rPr>
      <w:vertAlign w:val="superscript"/>
    </w:rPr>
  </w:style>
  <w:style w:type="paragraph" w:customStyle="1" w:styleId="Bezformatowania">
    <w:name w:val="Bez formatowania"/>
    <w:rsid w:val="00200853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200853"/>
    <w:pPr>
      <w:numPr>
        <w:numId w:val="26"/>
      </w:numPr>
    </w:pPr>
  </w:style>
  <w:style w:type="numbering" w:customStyle="1" w:styleId="WWNum10">
    <w:name w:val="WWNum10"/>
    <w:rsid w:val="00200853"/>
    <w:pPr>
      <w:numPr>
        <w:numId w:val="27"/>
      </w:numPr>
    </w:pPr>
  </w:style>
  <w:style w:type="paragraph" w:customStyle="1" w:styleId="Gwnytekstnagwka">
    <w:name w:val="Główny tekst nagłówka"/>
    <w:basedOn w:val="Tekstpodstawowy"/>
    <w:next w:val="Tekstpodstawowy"/>
    <w:rsid w:val="00B10461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B10461"/>
    <w:pPr>
      <w:numPr>
        <w:numId w:val="6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B10461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B10461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B10461"/>
  </w:style>
  <w:style w:type="paragraph" w:customStyle="1" w:styleId="Tekstblokowy1">
    <w:name w:val="Tekst blokowy1"/>
    <w:basedOn w:val="Normalny"/>
    <w:rsid w:val="00B10461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B10461"/>
    <w:pPr>
      <w:numPr>
        <w:numId w:val="6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10461"/>
    <w:pPr>
      <w:suppressAutoHyphens/>
      <w:spacing w:before="100"/>
      <w:ind w:left="426"/>
      <w:jc w:val="both"/>
    </w:pPr>
    <w:rPr>
      <w:b w:val="0"/>
      <w:color w:val="FF0000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B10461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B10461"/>
    <w:pPr>
      <w:spacing w:line="360" w:lineRule="auto"/>
      <w:jc w:val="both"/>
    </w:pPr>
    <w:rPr>
      <w:szCs w:val="20"/>
      <w:lang w:eastAsia="zh-CN"/>
    </w:rPr>
  </w:style>
  <w:style w:type="paragraph" w:customStyle="1" w:styleId="Prambule">
    <w:name w:val="Préambule"/>
    <w:basedOn w:val="Normalny"/>
    <w:rsid w:val="00B10461"/>
    <w:pPr>
      <w:keepLines/>
      <w:numPr>
        <w:numId w:val="68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B10461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B10461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B10461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B10461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B10461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B10461"/>
    <w:pPr>
      <w:numPr>
        <w:ilvl w:val="5"/>
        <w:numId w:val="70"/>
      </w:numPr>
      <w:tabs>
        <w:tab w:val="clear" w:pos="3600"/>
        <w:tab w:val="num" w:pos="2880"/>
      </w:tabs>
      <w:spacing w:before="240" w:line="260" w:lineRule="atLeast"/>
      <w:ind w:left="288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B10461"/>
    <w:pPr>
      <w:numPr>
        <w:ilvl w:val="5"/>
        <w:numId w:val="69"/>
      </w:numPr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B10461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B10461"/>
    <w:rPr>
      <w:rFonts w:ascii="Arial" w:eastAsia="SimSun" w:hAnsi="Arial"/>
      <w:sz w:val="22"/>
      <w:szCs w:val="22"/>
      <w:lang w:val="x-none" w:eastAsia="en-US"/>
    </w:rPr>
  </w:style>
  <w:style w:type="paragraph" w:styleId="Lista2">
    <w:name w:val="List 2"/>
    <w:basedOn w:val="Normalny"/>
    <w:uiPriority w:val="99"/>
    <w:unhideWhenUsed/>
    <w:rsid w:val="00B10461"/>
    <w:pPr>
      <w:ind w:left="566" w:hanging="283"/>
      <w:contextualSpacing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B10461"/>
    <w:pPr>
      <w:ind w:left="849" w:hanging="283"/>
      <w:contextualSpacing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iPriority w:val="99"/>
    <w:unhideWhenUsed/>
    <w:rsid w:val="00B10461"/>
    <w:pPr>
      <w:numPr>
        <w:numId w:val="73"/>
      </w:numPr>
      <w:contextualSpacing/>
    </w:pPr>
    <w:rPr>
      <w:rFonts w:ascii="Times New Roman" w:hAnsi="Times New Roman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10461"/>
    <w:pPr>
      <w:spacing w:after="0"/>
      <w:ind w:firstLine="360"/>
    </w:pPr>
    <w:rPr>
      <w:rFonts w:ascii="Times New Roma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10461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10461"/>
    <w:pPr>
      <w:spacing w:after="0"/>
      <w:ind w:left="360" w:firstLine="360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1046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45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03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2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5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96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287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506092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80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231811">
                                                                  <w:marLeft w:val="0"/>
                                                                  <w:marRight w:val="0"/>
                                                                  <w:marTop w:val="9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4E0026"/>
                                                                    <w:left w:val="single" w:sz="6" w:space="11" w:color="4E0026"/>
                                                                    <w:bottom w:val="single" w:sz="6" w:space="0" w:color="4E0026"/>
                                                                    <w:right w:val="single" w:sz="6" w:space="11" w:color="4E0026"/>
                                                                  </w:divBdr>
                                                                  <w:divsChild>
                                                                    <w:div w:id="15946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3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D10C77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371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77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852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www.lme.com" TargetMode="External"/><Relationship Id="rId26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yperlink" Target="mailto:mariusz.rakiec@tauron-dystrybucja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5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sebastian.pisarski@tauron-dystrybucja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grzegorz.janiczek@tauron-dystrybucja.pl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mailto:marek.biela@tauron-dystrybucja.pl" TargetMode="External"/><Relationship Id="rId28" Type="http://schemas.openxmlformats.org/officeDocument/2006/relationships/image" Target="media/image7.emf"/><Relationship Id="rId10" Type="http://schemas.openxmlformats.org/officeDocument/2006/relationships/footnotes" Target="footnotes.xml"/><Relationship Id="rId19" Type="http://schemas.openxmlformats.org/officeDocument/2006/relationships/hyperlink" Target="mailto:slawomir.brzecki@tauron-dystrybucja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yperlink" Target="mailto:piotr.glab@tauron-dystrybucja.pl" TargetMode="External"/><Relationship Id="rId27" Type="http://schemas.openxmlformats.org/officeDocument/2006/relationships/image" Target="media/image6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8BY8CEsQOEKJ4pgBym+kERSr9BRzltMZ+uOeqWUksbY=</DigestValue>
    </Reference>
    <Reference Type="http://www.w3.org/2000/09/xmldsig#Object" URI="#idOfficeObject">
      <DigestMethod Algorithm="http://www.w3.org/2001/04/xmlenc#sha256"/>
      <DigestValue>G5pkylMIlwLda34TJO0kKs0dj/tN1uI2MDwIhivSlWg=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ngyQFGislNZE3szBw/SecajkJuoKO0RhlADMfLak5J0=</DigestValue>
    </Reference>
    <Reference Type="http://www.w3.org/2000/09/xmldsig#Object" URI="#idValidSigLnImg">
      <DigestMethod Algorithm="http://www.w3.org/2001/04/xmlenc#sha256"/>
      <DigestValue>VVCErD8hLe56k08BrUXqjxuDoyG9sfKthFEs0Gx2ntc=</DigestValue>
    </Reference>
    <Reference Type="http://www.w3.org/2000/09/xmldsig#Object" URI="#idInvalidSigLnImg">
      <DigestMethod Algorithm="http://www.w3.org/2001/04/xmlenc#sha256"/>
      <DigestValue>kUXfRjjHjKMf5N86npQJ8XKPQHsfaX7NnF/hQKv/9N0=</DigestValue>
    </Reference>
  </SignedInfo>
  <SignatureValue>bsDE0QVBco0qjTzEpqZuC05UxT5DZ6EKOiRkmJ+RD7+7ArCCAbJegbN80RKlSeZVmcWkVKmoM7zX
ebZrxX8nAGq+LEs0z7iJBVoAuSJ9TMDwB2+aLvHKgkOZjEI0OArsqE4uvoRQBg9X4XVZBTpn0ekn
ywPW2xOvdJQFypBqh3gEssPvfHKxSHggUbe79M2if5lmuRtIF1P1xU/9ChwaFAOga4hT56vsesx4
lLw5g4RaZeKF/Od9j6nBFLXlr6P3rhi+kyi0Ze49CbhoD42bp5zuOlWSuleZFbC+0IJpxd08Gm7U
ZPMK9EhjuRkDjH8vWpGeTSLOgx5/lVEP+Q8cYA==</SignatureValue>
  <KeyInfo>
    <X509Data>
      <X509Certificate>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Dz+DXwxP5RqJwpr/EEVf3Tcqn7c6YdBqXRiYhfI7ibo=</DigestValue>
      </Reference>
      <Reference URI="/word/document.xml?ContentType=application/vnd.openxmlformats-officedocument.wordprocessingml.document.main+xml">
        <DigestMethod Algorithm="http://www.w3.org/2001/04/xmlenc#sha256"/>
        <DigestValue>VPe72GrxfCl2ERVqlqf7QRqQjI1LpIT+kt1HoZghSN4=</DigestValue>
      </Reference>
      <Reference URI="/word/endnotes.xml?ContentType=application/vnd.openxmlformats-officedocument.wordprocessingml.endnotes+xml">
        <DigestMethod Algorithm="http://www.w3.org/2001/04/xmlenc#sha256"/>
        <DigestValue>yLJe+sdwAWLosEiLZpL2LaAqbXOxq8OoHNsHtRVtPM0=</DigestValue>
      </Reference>
      <Reference URI="/word/fontTable.xml?ContentType=application/vnd.openxmlformats-officedocument.wordprocessingml.fontTable+xml">
        <DigestMethod Algorithm="http://www.w3.org/2001/04/xmlenc#sha256"/>
        <DigestValue>fYILYuGHdYLERNaqWaPMjC1yvvui75hpZLXVxg0WNiw=</DigestValue>
      </Reference>
      <Reference URI="/word/footer1.xml?ContentType=application/vnd.openxmlformats-officedocument.wordprocessingml.footer+xml">
        <DigestMethod Algorithm="http://www.w3.org/2001/04/xmlenc#sha256"/>
        <DigestValue>vdZeWnbe0YE7q9DJftF22wEsQnKbZe2HpDzYN9TfVPg=</DigestValue>
      </Reference>
      <Reference URI="/word/footer2.xml?ContentType=application/vnd.openxmlformats-officedocument.wordprocessingml.footer+xml">
        <DigestMethod Algorithm="http://www.w3.org/2001/04/xmlenc#sha256"/>
        <DigestValue>dVAQJUyYoKxhmZ51d+CZR7T0nX1jT2L7lGQ7VO+Fn7E=</DigestValue>
      </Reference>
      <Reference URI="/word/footer3.xml?ContentType=application/vnd.openxmlformats-officedocument.wordprocessingml.footer+xml">
        <DigestMethod Algorithm="http://www.w3.org/2001/04/xmlenc#sha256"/>
        <DigestValue>35aMQbHDeUOMOdz6T7GGQumAeulNgEn4yRl286Z22Bw=</DigestValue>
      </Reference>
      <Reference URI="/word/footnotes.xml?ContentType=application/vnd.openxmlformats-officedocument.wordprocessingml.footnotes+xml">
        <DigestMethod Algorithm="http://www.w3.org/2001/04/xmlenc#sha256"/>
        <DigestValue>0etWNytCkyg5A2WHoNBdEkmOP/zYZxPVOMwC8G9e8mo=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pmmSLkD2bFexhnAgTW3g0RNv06Aiz5PDci1gJr9iK5M=</DigestValue>
      </Reference>
      <Reference URI="/word/media/image3.emf?ContentType=image/x-emf">
        <DigestMethod Algorithm="http://www.w3.org/2001/04/xmlenc#sha256"/>
        <DigestValue>w6LiSAr9Es/3+VwrxomCVMT4LRQZ4RDDVVCUlm7CA8c=</DigestValue>
      </Reference>
      <Reference URI="/word/media/image4.emf?ContentType=image/x-emf">
        <DigestMethod Algorithm="http://www.w3.org/2001/04/xmlenc#sha256"/>
        <DigestValue>QyGhKomUrzFunF9U8rrBkwWoYvkbFAQ4UJaisxP0jxU=</DigestValue>
      </Reference>
      <Reference URI="/word/media/image5.emf?ContentType=image/x-emf">
        <DigestMethod Algorithm="http://www.w3.org/2001/04/xmlenc#sha256"/>
        <DigestValue>j6Y+y1xAz+QF30/PVum6veckJZLUo4RbtGDsYA74/sc=</DigestValue>
      </Reference>
      <Reference URI="/word/media/image6.emf?ContentType=image/x-emf">
        <DigestMethod Algorithm="http://www.w3.org/2001/04/xmlenc#sha256"/>
        <DigestValue>B0OeN9pk9WldmZ51mcA7pQ+Yvi+Hv/1/sEtBG2xTI9M=</DigestValue>
      </Reference>
      <Reference URI="/word/media/image7.emf?ContentType=image/x-emf">
        <DigestMethod Algorithm="http://www.w3.org/2001/04/xmlenc#sha256"/>
        <DigestValue>0GC8G3c0W4i44vqF6DWCliwwGjv8Dt1Pcj2fchtpnN4=</DigestValue>
      </Reference>
      <Reference URI="/word/numbering.xml?ContentType=application/vnd.openxmlformats-officedocument.wordprocessingml.numbering+xml">
        <DigestMethod Algorithm="http://www.w3.org/2001/04/xmlenc#sha256"/>
        <DigestValue>Ao9/XWRfNLwxekcou2W2dOOmSH6vT4fK33wkcXOhnPQ=</DigestValue>
      </Reference>
      <Reference URI="/word/settings.xml?ContentType=application/vnd.openxmlformats-officedocument.wordprocessingml.settings+xml">
        <DigestMethod Algorithm="http://www.w3.org/2001/04/xmlenc#sha256"/>
        <DigestValue>eg/Vzs+pTOPucTP5TiVY92T860ugF6bDEpNDVJW2zE0=</DigestValue>
      </Reference>
      <Reference URI="/word/styles.xml?ContentType=application/vnd.openxmlformats-officedocument.wordprocessingml.styles+xml">
        <DigestMethod Algorithm="http://www.w3.org/2001/04/xmlenc#sha256"/>
        <DigestValue>ubjMLTIt5Za+nHwxI6yVFLZDy5n/BQLsgVKrj20TKDE=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SuxpAmEgwMwOmF8stI7UPGzyRZ/4C7BbAbWr0T4lruk=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2026-04-29T04:48:27Z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{D61C8185-51C0-4644-B408-A7F19AED2E04}</SetupID>
          <SignatureText>Dawid Sobolewski 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2026-04-29T04:48:27Z</xd:SigningTime>
          <xd:SigningCertificate>
            <xd:Cert>
              <xd:CertDigest>
                <DigestMethod Algorithm="http://www.w3.org/2001/04/xmlenc#sha256"/>
                <DigestValue>kAnX+1PMaQZUR/JcDkTlzKpII1mpNWJpqjM3nW8z5VY=</DigestValue>
              </xd:CertDigest>
              <xd:IssuerSerial>
                <X509IssuerName>CN=TAURON CA2, O=TAURON, C=PL</X509IssuerName>
                <X509SerialNumber>464467515433207190821716149846424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5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vU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h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0AAAAKgAAADMAAACsAAAARwAAAAEAAABVldtBX0LbQSoAAAAzAAAAEQAAAEwAAAAAAAAAAAAAAAAAAAD//////////3AAAABEAGEAdwBpAGQAIABTAG8AYgBvAGwAZQB3AHMAawBpACAAPjwLAAAACAAAAAwAAAAEAAAACQAAAAQAAAAJAAAACQAAAAkAAAAJAAAABAAAAAgAAAAMAAAABwAAAAgAAAAE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</Object>
  <Object Id="idInvalidSigLnImg">AQAAAGwAAAAAAAAAAAAAAP8AAAB/AAAAAAAAAAAAAABzGwAAtQ0AACBFTUYAAAEAv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tAAAARwAAACkAAAAzAAAAh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0AAAAKgAAADMAAACsAAAARwAAAAEAAABVldtBX0LbQSoAAAAzAAAAEQAAAEwAAAAAAAAAAAAAAAAAAAD//////////3AAAABEAGEAdwBpAGQAIABTAG8AYgBvAGwAZQB3AHMAawBpACAAOi8LAAAACAAAAAwAAAAEAAAACQAAAAQAAAAJAAAACQAAAAkAAAAJAAAABAAAAAgAAAAMAAAABwAAAAgAAAAE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75YmwLS1E40SeLuan/OIBXZ0523XSch740ND9UoxpuU=</DigestValue>
    </Reference>
    <Reference Type="http://www.w3.org/2000/09/xmldsig#Object" URI="#idOfficeObject">
      <DigestMethod Algorithm="http://www.w3.org/2001/04/xmlenc#sha256"/>
      <DigestValue>LH+6SjQsJJzJ8uFzSmBqr81LLmMP4jTkTcyVGfvlDDo=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j/owuZrGegsqM9RdlgYSAGPr0XiiaHOj7JHh/iQacDY=</DigestValue>
    </Reference>
    <Reference Type="http://www.w3.org/2000/09/xmldsig#Object" URI="#idValidSigLnImg">
      <DigestMethod Algorithm="http://www.w3.org/2001/04/xmlenc#sha256"/>
      <DigestValue>9ULEtiya+vYLH4qrrg1W/obwsExMyjkczmu2nqMUWpU=</DigestValue>
    </Reference>
    <Reference Type="http://www.w3.org/2000/09/xmldsig#Object" URI="#idInvalidSigLnImg">
      <DigestMethod Algorithm="http://www.w3.org/2001/04/xmlenc#sha256"/>
      <DigestValue>UUCSDSpLT4gDF8ty0sos516ee2j/OKLw31L8uuJJQQY=</DigestValue>
    </Reference>
  </SignedInfo>
  <SignatureValue>oeK1V7HD1HropH//vupzhd+b2opha9pETyGjjMOloCLwhH560URsN/LmpOQoYNez/wK3CBdgRtWN
RqT0aMf/XLBGd40tS9wg7Z2rZiolV4Q5TxC0huHWpO9G040mT2qf1afo7lgkIkhqsGR2WjkGA9/f
K29OytoTdjN1PuIgFIr94SXn3kQY5jFUPiXHPMWnjUhWmoFUIGYvQxamethJcmeP9HYcA8MYOAxu
8Db/fiDaUec2BLUQUISBtpfvMnkR6lX3ouwLsCksB/aCyVIVYvh1wffXkSc2Zu6QaMAtGGJVhVPk
mVU1zjcyBQT4WBUJvEpPqDM72ypA5zXyUJoagA==</SignatureValue>
  <KeyInfo>
    <X509Data>
      <X509Certificate>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Tc2MjAwBgNVHREEKTAngSVUb21hc3ouUGllcHJ6eWtAdGF1cm9uLWR5c3RyeWJ1Y2phLnBsMB0GA1UdDgQWBBR0CfHCLf/KhksO5vpQE1nU7MJhj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Dz+DXwxP5RqJwpr/EEVf3Tcqn7c6YdBqXRiYhfI7ibo=</DigestValue>
      </Reference>
      <Reference URI="/word/document.xml?ContentType=application/vnd.openxmlformats-officedocument.wordprocessingml.document.main+xml">
        <DigestMethod Algorithm="http://www.w3.org/2001/04/xmlenc#sha256"/>
        <DigestValue>VPe72GrxfCl2ERVqlqf7QRqQjI1LpIT+kt1HoZghSN4=</DigestValue>
      </Reference>
      <Reference URI="/word/endnotes.xml?ContentType=application/vnd.openxmlformats-officedocument.wordprocessingml.endnotes+xml">
        <DigestMethod Algorithm="http://www.w3.org/2001/04/xmlenc#sha256"/>
        <DigestValue>yLJe+sdwAWLosEiLZpL2LaAqbXOxq8OoHNsHtRVtPM0=</DigestValue>
      </Reference>
      <Reference URI="/word/fontTable.xml?ContentType=application/vnd.openxmlformats-officedocument.wordprocessingml.fontTable+xml">
        <DigestMethod Algorithm="http://www.w3.org/2001/04/xmlenc#sha256"/>
        <DigestValue>fYILYuGHdYLERNaqWaPMjC1yvvui75hpZLXVxg0WNiw=</DigestValue>
      </Reference>
      <Reference URI="/word/footer1.xml?ContentType=application/vnd.openxmlformats-officedocument.wordprocessingml.footer+xml">
        <DigestMethod Algorithm="http://www.w3.org/2001/04/xmlenc#sha256"/>
        <DigestValue>vdZeWnbe0YE7q9DJftF22wEsQnKbZe2HpDzYN9TfVPg=</DigestValue>
      </Reference>
      <Reference URI="/word/footer2.xml?ContentType=application/vnd.openxmlformats-officedocument.wordprocessingml.footer+xml">
        <DigestMethod Algorithm="http://www.w3.org/2001/04/xmlenc#sha256"/>
        <DigestValue>dVAQJUyYoKxhmZ51d+CZR7T0nX1jT2L7lGQ7VO+Fn7E=</DigestValue>
      </Reference>
      <Reference URI="/word/footer3.xml?ContentType=application/vnd.openxmlformats-officedocument.wordprocessingml.footer+xml">
        <DigestMethod Algorithm="http://www.w3.org/2001/04/xmlenc#sha256"/>
        <DigestValue>35aMQbHDeUOMOdz6T7GGQumAeulNgEn4yRl286Z22Bw=</DigestValue>
      </Reference>
      <Reference URI="/word/footnotes.xml?ContentType=application/vnd.openxmlformats-officedocument.wordprocessingml.footnotes+xml">
        <DigestMethod Algorithm="http://www.w3.org/2001/04/xmlenc#sha256"/>
        <DigestValue>0etWNytCkyg5A2WHoNBdEkmOP/zYZxPVOMwC8G9e8mo=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pmmSLkD2bFexhnAgTW3g0RNv06Aiz5PDci1gJr9iK5M=</DigestValue>
      </Reference>
      <Reference URI="/word/media/image3.emf?ContentType=image/x-emf">
        <DigestMethod Algorithm="http://www.w3.org/2001/04/xmlenc#sha256"/>
        <DigestValue>w6LiSAr9Es/3+VwrxomCVMT4LRQZ4RDDVVCUlm7CA8c=</DigestValue>
      </Reference>
      <Reference URI="/word/media/image4.emf?ContentType=image/x-emf">
        <DigestMethod Algorithm="http://www.w3.org/2001/04/xmlenc#sha256"/>
        <DigestValue>QyGhKomUrzFunF9U8rrBkwWoYvkbFAQ4UJaisxP0jxU=</DigestValue>
      </Reference>
      <Reference URI="/word/media/image5.emf?ContentType=image/x-emf">
        <DigestMethod Algorithm="http://www.w3.org/2001/04/xmlenc#sha256"/>
        <DigestValue>j6Y+y1xAz+QF30/PVum6veckJZLUo4RbtGDsYA74/sc=</DigestValue>
      </Reference>
      <Reference URI="/word/media/image6.emf?ContentType=image/x-emf">
        <DigestMethod Algorithm="http://www.w3.org/2001/04/xmlenc#sha256"/>
        <DigestValue>B0OeN9pk9WldmZ51mcA7pQ+Yvi+Hv/1/sEtBG2xTI9M=</DigestValue>
      </Reference>
      <Reference URI="/word/media/image7.emf?ContentType=image/x-emf">
        <DigestMethod Algorithm="http://www.w3.org/2001/04/xmlenc#sha256"/>
        <DigestValue>0GC8G3c0W4i44vqF6DWCliwwGjv8Dt1Pcj2fchtpnN4=</DigestValue>
      </Reference>
      <Reference URI="/word/numbering.xml?ContentType=application/vnd.openxmlformats-officedocument.wordprocessingml.numbering+xml">
        <DigestMethod Algorithm="http://www.w3.org/2001/04/xmlenc#sha256"/>
        <DigestValue>Ao9/XWRfNLwxekcou2W2dOOmSH6vT4fK33wkcXOhnPQ=</DigestValue>
      </Reference>
      <Reference URI="/word/settings.xml?ContentType=application/vnd.openxmlformats-officedocument.wordprocessingml.settings+xml">
        <DigestMethod Algorithm="http://www.w3.org/2001/04/xmlenc#sha256"/>
        <DigestValue>eg/Vzs+pTOPucTP5TiVY92T860ugF6bDEpNDVJW2zE0=</DigestValue>
      </Reference>
      <Reference URI="/word/styles.xml?ContentType=application/vnd.openxmlformats-officedocument.wordprocessingml.styles+xml">
        <DigestMethod Algorithm="http://www.w3.org/2001/04/xmlenc#sha256"/>
        <DigestValue>ubjMLTIt5Za+nHwxI6yVFLZDy5n/BQLsgVKrj20TKDE=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SuxpAmEgwMwOmF8stI7UPGzyRZ/4C7BbAbWr0T4lruk=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2026-04-29T05:12:43Z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{D05A215D-6A1E-47EC-BDC7-868242BAB14B}</SetupID>
          <SignatureText/>
          <SignatureImage>AQAAAGwAAAAAAAAAAAAAAMoAAABhAAAAAAAAAAAAAAB4DAAA/gUAACBFTUYAAAEAoMMAAAwAAAABAAAAAAAAAAAAAAAAAAAAgAcAALAEAAAuAQAAvAAAAAAAAAAAAAAAAAAAALCbBABg3gIARgAAACwAAAAgAAAARU1GKwFAAQAcAAAAEAAAAAIQwNsBAAAAkAAAAJ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AAAAAgAAAS0MAAMRCAwAAAAAAALMAAACz//9KQwAAALMAAACz///DQiEAAAAIAAAAYgAAAAwAAAABAAAAFQAAAAwAAAAEAAAAFQAAAAwAAAAEAAAAUQAAAKicAAAAAAAAAAAAAMoAAABhAAAAAAAAAAAAAAAAAAAAAAAAAMsAAABiAAAAUAAAACgAAAB4AAAAMJwAAAAAAAAgAMwAywAAAGI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MoAAABhAAAAAAAAAAAAAADLAAAAY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2026-04-29T05:12:43Z</xd:SigningTime>
          <xd:SigningCertificate>
            <xd:Cert>
              <xd:CertDigest>
                <DigestMethod Algorithm="http://www.w3.org/2001/04/xmlenc#sha256"/>
                <DigestValue>stJDBFqe/80oruAnCOqol8twcMnCieeYPQgKlHK/j4E=</DigestValue>
              </xd:CertDigest>
              <xd:IssuerSerial>
                <X509IssuerName>CN=TAURON CA2, O=TAURON, C=PL</X509IssuerName>
                <X509SerialNumber>464467515433207190821716150005449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vLY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//////////9gAAAAMgA5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/9//3//f/9//3//f/9//3//f/9//3//f/9//3/ef/l+3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8af/9//3//f/9//3//f/9//3//f/9//3//f/9//3//f/9//3//f/9//3//f/9//3//f/9//3//f/9//3//f/9//3//f/9//3//f/9//3//f/9//3//f/9//3//f/9//3//f/9//3//f/9/vn9Vfv9//3//f/9//3//f/9//3//f/9//3//f/9//398f1V+nX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nX9Vfjp//3//f/9/vX/5fnx/33//fxp/vX//f51/W3//f/9/uH69f3x/l35Vfvl+t35bfzp/VX5Vfpd+fH+9f1V+t35Vfth+/3//f/9//3//f/9//3//f/9//3//f/9//3//f/9//3//f/9/nX+4fv9//3//f/9//3//f/9//3//f/9//3//f95//3//f5d+O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3392fhp//3//f95/t346f/p+W3//f7d+vX//fzt/VX7/f51/Vn6dfxp/l347f7h+Vn7ef51/On87f3Z+O398f1Z+Gn87f1t//3//f/9//39cf95//3//f/9//39cf51//398f9l+dn52ft5/vn9Wfth+dn76fv9/vn/Zfv9//3/YflV+dn5Wfth+/39cf3Z+uH7/f/9/dn7ef/9/+X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Vfhp//3//f1t/W3//f3x/l37/f7d+O3//fxp/l37/f71/VX6df9h+Gn//f51/VX7/f/9//3+df7d+GX//f7h+Gn//f/9//3//f/9//392fr5//3//f/9//3/5fjt//39Wfhp/O387f/9/nX+Xfjp/Gn9Vfr5/XH9Wfv9//3+Xfrh+O387f1t//3+Xfth+VX7/f75/Vn6dfxp/dn6+f/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392fjt//3//f7d+XH//f/9/VX7/f/l+nX//f51/uH7/f51/Vn6df95/l352fpZ+Vn7/f95/l36Xfrh+/3//f99/dn5cf/9//3//f/9//392fnx/vn//f/9//398fzt/339Wfn1/vn+df/9/vn+4fv9//3/6fjt/XH9Wfv9//3/ff5d++n7/f/9//392ft9/dn58f99/VX4af1Z+fH//f/9/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9Vfjp//3//f3x/fH//f51/t37/fxp/vX//fzt/2H7/f/9/VX7ff/9//3/efzt/2H7/f/l++X7ef/9//3//f/9/nX9Vflt//3//f/9//392flZ+VX5Wfth+/39bfzt/3n9Wfrh+Gn+4fnx/nX/Yfv9//3/5fjt/O3/Yfv9//3//f75/l358f/9/vn+Xfv9/uH4af71/Vn52flZ+XH//f51r/3f+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5fjt//3//f1x/dn46f7h+uH7/f/l+l364fpd+dn7Yfpd+Vn6+f99/2H75fpd+fH//fxp/t376frh+vn98f9h+uH52fnZ+/3//f/9//393fp1//3++f3d+fH++fzt//39Vfv9//3/6fnx/vn/Yfv9//3/Zfjt/vn9Vfnx/33//f/9/vn92fp1/O38af/9/XH92fv9/Vn6df7d+dn6ed/Q9nmv/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cf9h+/3//f75/l34af7h+/3//fxp/2H7Yfth+Gn+4fnZ++X7/f95/2H7Zfnx/nX//f71/2H64fvl+/3+df7h+2H63fvl+/3//f/9//39Vfr5//3//fzp/O3+9fzt//38af1V+l35Vfr5/nX9WflV+uH52fv9/XH92fpZ++X7YflZ+VX5Wfhp/+X4af/9//392ft5/Vn6df95/VX6Ydjg+3E6+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+df3x/O3/5fth+On+9f/9//3//f/9//3//f/9//3//f/9//3//f/9//3//f/9//3//f/9//3//f/9//3//f/9//3//f/9//3//f/9//3//f/9//392fr5//3//f/l+Gn//f95//3//f3x/O3++f/9/3398f3x/O399f/9//398f99/nX98f51/nX87f75/fH/ff/9//3//f/9/VX6+f/9/nX/aYp9r/FJeY997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5//3/YfnZ+VX5Vfpd+VX5bf/9//3//f/9//3//f/9//3//f/9//3//f/9//3//f/9//3//f/9//3//f/9//3//f/9//3//f/9//3//f/9//3//f/9//39Vfpd+uH7YflV+33+dfzt//3//f/9//3//f/9//3//f/9//3//f/9//3//f/5//3//f/9//3/+f/9//3//f/9//3//f99/Vn6df/9//38bX993vntZOp9n3Xv+f/9//3//e/9//X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/3/ef/9//3//f/9//3//f/9//3//f/9//3//f/9//3//f/9//3//f/9//3//f/9//3//f/9//3//f/9//3//f/9//3//f/9//3//f/9//3/Zfrh+2X47f51//3+dfzt//3//f/9//3//f/9//3//f/9//3//f/9//3//f/9//3//f/9//3//f/9//3//f/9//3//f99/Vn6df/9//399Z31n/39+Zzxf/3/+f/9//3//f/9//n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/f/l+nX//f/l+On/5fv9/vn+4fr5/+X7/f7h+/398f7h+/3++f1V+/3/Yfv9/l37/f7h+fH//f/9/uH64fjp/dn52fp1/dn6dfzp/vn//f/9/vX92frh+/392fpd+/3/Yfjp//3/Yfv97fHs6f7d+vn/ff75/VX48c313nn9Vfp1/Gn9Wftl++X6Xfr5/fHdbd3Z6vn+de9h+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l+/3//fzt/Gn/5fv9/nX/Yfp1/fH//f9h+/3//f7d+fH//f3Z+/38af7h+uH7/f3Z+Gn//f/9/uH6+f3Z+2X47f1x/dn75fpd+2X7/f/9/O3+df5d+nX87f5d+/3/5fjt//387f/93vn8af3Vuvnv/f1t/dn7ff557uG6Xfr5/2H58f5d+2H47f3x/+X6df1x7W2u+f3Z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h+/3//f51/uH47f/l+W3+4fr5/2H5bf5d+/39cf9h+dn7/f5Z+/39cfzt/t37/f3Z+Vn7/f95/uH7/f5Z+vX+df3x/l347f7h+XH//f/9/+X69fxp/uH58fxp/nX98f5d+XH+4fhp/l35bf5VS+Woaf/9/dn47fzxrmFZ2fv9/2H7/f/l+W386f9h+Gn9bfzt/W2+4Zth+33f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p+vn//f/p+Gn//f3x/+X7Zfv9/nX9bf7h+/3+df/l+fX//f/p+/3+dfxp/vn//f/l+O3//f/9/33//f/9//3//f99//398f75//3//f/9/uH7/f51/VX6+fzt/nX//f75/3n//fzp/XH//f997vnv6bn5rdn7ff99/2lY7a/97/n//f/9//3//f/9/vn/ef/9//38bWxtj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2H5Vfnx/vn//f/9//387f/9//3//fzt//3//f/9//3/ff3Z+/3//f/9//3//f9h+nX//f/9//3//f/9//3//f/9//3//f/9//3//f/9/O3//f/9/XH//f99/fH//f/9//3//f/9//3//f/9/33++f753+X5+b55v33ffd/97/3v/f/9//3//f/9/l375fv9//3/fd/tOXV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ee997nXeeb993O2Oda997/3/fe/9/O3/Zfv9//3//e79ruUb/e/9//n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51//3//f51//3//f/9/vX//f/9//3//f/9//3//f/9//3//f/9//3//f/9//3//f/9//3//f/9//3//f/9//3//f/9//3//f/9//3//f/9//398f/9//3//f/9//3//f/9//3//f/9//3//f/9//3++f/9//3//f/9//3//f/9//3//f/9//nv/e/9//399e/9/fW9da7dOGlu+b55rnm99Z/97/3e9c11f2Ur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387f51//3+df1x/vn//f31/fH//f/9/O387fzt//3//f1x//3//fzt/nX//fzt/O387f/9//3++fzt//3//fzt/XH//f/9//3//f/9//3//f/9/W3+Xfv9//3//f/9//3//f/9//3//f/9//3//f/9/3n9Vfv9//3//f/9//3//f/9//3//f/9//3//f/9//3//f7d+XH/ff/93/3e+e993W2M6X75vnWtaZ31nv3ff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fzt/nX//fxp/XH+df/9/Nn7/f/p+Nn53fld++n7efzZ+nX9cfzZ+fH87fzV+Nn42fnd+3n8af7h+/38afzZ+uH7/f/9/nX+df/9//3//f/9//3+Wfv9//3+9fzt/nX//f/9/nX++f/9/vn//f/9//39Wft5//3/ef1x/vX//f/9//398f51/3n//f99/W3++f1x/VX7/f/9/vn++f1t/vn//f/9/vX+df/9//3v/f1x/3n98f/9//3/ff75/vn/e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dfxt/nn//f51/Nn5WfjZ+mH7/f7l+Gn//f/p+uX7/f1Z+XH/Zfph+/3+4fph+3n//fzZ+fH8bf7l+/39WfjZ+uX7/f/9/VX52fpd+d37/f/9/dn52flx/3n9Wfnd+VX6df51/dn6Xfjt/Vn7/f/9/O39Wfjt//3+Xfrd+2H63fv9/2X52fnZ+2X7/f7h+VX6Xfv9/dn7+fxp/t352flV+/3//f75/uH47f7d+2X5bf7h+fH93ft5//3+Xfhp/VX7Zfv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cfzt/fH//f99/Nn7/f7l++n6+f3d+fX//f/p+uH7/fzV+Nn42fld+nX/Zfvp+/3//f3d+G38af7h+339Wfvp+d37/f75/Vn5bf71/l358f95/Vn64flt//3+df1t/l346f/l++X7ef3x/l37/f/9/dn4af7h+/3+4ft9/3n9Wfp1/dn47f1t/uH7/f1V+nX//f/9/dn7/f9h+Gn/YflZ+/3//f/9//3//f51/VX6ef51/339Vfrh+VX5Wflt/vn+d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9l+vn//f/9/uH7/f7h+fH+df1Z+nX//f7h+uX7/f1Z+3n//f3d+O3+4frl+/3//f5h+nX87f7l+2X4bfzt/d37/f75/Vn6+f/9/O38af1x/t37ef7h+339Vftl++X7ff/l+O3//f51/VX7/f75/dn7/f3Z+vn/5fv9//39Wft5/VX6+f1t/2H6cf3Z+/n//f95/dn6+f/9/GX+XflZ+/3//f/9/nH/5flV+l37/f/9//392flt/nX9V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p+fH//f/9/2X47f1d+nX//f7h+fX//f51/uH7/fzZ+/3/ff3d+G3/ff3d+/3+9f1Z+nX87fzZ+Vn6dfzt/d37/f/9/Vn6+f/9/Gn/Yftl+Gn//f5d+vn9Wfjp/O3/ef/l+uH58f51/Vn52fnx/+X7/f5Z+fH/Yfhp/Gn92fv9/dn5bf3x/l37/f3Z+2X7Zfr5/VX6+f3x/+X52flZ+/3//f71/Vn75flx/3n//f/9//3/Yfjt/W39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3n9cf/p+uX75fv9/XH9WfjZ+/3//f7l+G3//f75/d37/f1Z+Nn5WfjZ+XH//f7l+d353frh+/38bf1Z+d37/fxt/Vn7/f/9/l37ef/9/uH75flt/nX//f/l+/398fxp/uH7/f9l+d347f/9/O38af31/nX//fzt/fH/5fvl++X58f/9/l36+f75/2X7/f75/+X7Zfv9/O3//f75/Gn/Zfn1//3//f31/VX7/f/9//3//f/9//3++f7h+W3+X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fX+4fjt/2X4af/9//3/6fjt//3//f/p+vn//f99/G3//f3x/nX+df1x//3//f/9/nX98f/9//3/ff51/vn//f55/XH//f/9/2H64fpd+VX6df/9//3//f/9//3//f/9//3//f3x/Gn//f/9//3//f/9//3//f/9//3+4fr1//3//f/9//3//f/9//3//f/9//3//f75/dn7ef/9//3//f/9//3//f/9/dn5VflZ+dn7/f/9//3+df1Z+VX76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fH87fzt/XH//f/9//3//f/9//3//f/9//3//f/9//3//f/9//3//f/9//3//f/9//3+4fr5//3//f/9//3//f/9//3//f/9//3//f95/uH7ff/9//3//f/9//3//f/9/33++fzt/fH//f/9//3//f51/O3+d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wAAABgAAAAEAAAAAAAAAP///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==</Object>
  <Object Id="idInvalidSigLnImg">AQAAAGwAAAAAAAAAAAAAAH8BAAC/AAAAAAAAAAAAAACYFwAAwAsAACBFTUYAAAEA1L8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DAIAAAXAAAABgAAACoAAAAZAAAAFwAAAAYAAAAUAAAAFAAAAAAA/wEAAAAAAAAAAAAAgD8AAAAAAAAAAAAAgD8AAAAAAAAAAP///wAAAAAAbAAAADQAAACgAAAAkAcAABQAAAAUAAAAKAAAABYAAAAWAAAAAQAgAAMAAACQBwAAAAAAAAAAAAAAAAAAAAAAAAAA/wAA/wAA/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i7Ij8AAAAAAAAAAJYZIj8AAGhCAAAcQiQAAAAkAAAAWLsiPwAAAAAAAAAAlhki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YgAAAAAAAAAhAAAACAAAAGIAAAAMAAAAAQAAABUAAAAMAAAABAAAABUAAAAMAAAABAAAAFEAAAConAAAOgAAACcAAAC6AAAAZAAAAAAAAAAAAAAAAAAAAAAAAADLAAAAYgAAAFAAAAAoAAAAeAAAADCcAAAAAAAAIADMAMsAAABiAAAAKAAAAMsAAABi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98f/9//3//f/9//3//f/9//3//f/9//3//f/9//3/ef/l+3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n8af/9//3//f/9//3//f/9//3//f/9//3//f/9//3//f/9//3//f/9//3//f/9//3//f/9//3//f/9//3//f/9//3//f/9//3//f/9//3//f/9//3//f/9//3//f/9//3//f/9//3//f/9/vn9Vfv9//3//f/9//3//f/9//3//f/9//3//f/9//398f1V+nX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nX9Vfjp//3//f/9/vX/5fnx/33//fxp/vX//f51/W3//f/9/uH69f3x/l35Vfvl+t35bfzp/VX5Vfpd+fH+9f1V+t35Vfth+/3//f/9//3//f/9//3//f/9//3//f/9//3//f/9//3//f/9/nX+4fv9//3//f/9//3//f/9//3//f/9//3//f95//3//f5d+On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3392fhp//3//f95/t346f/p+W3//f7d+vX//fzt/VX7/f51/Vn6dfxp/l347f7h+Vn7ef51/On87f3Z+O398f1Z+Gn87f1t//3//f/9//39cf95//3//f/9//39cf51//398f9l+dn52ft5/vn9Wfth+dn76fv9/vn/Zfv9//3/YflV+dn5Wfth+/39cf3Z+uH7/f/9/dn7ef/9/+X7Zf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Vfhp//3//f1t/W3//f3x/l37/f7d+O3//fxp/l37/f71/VX6df9h+Gn//f51/VX7/f/9//3+df7d+GX//f7h+Gn//f/9//3//f/9//392fr5//3//f/9//3/5fjt//39Wfhp/O387f/9/nX+Xfjp/Gn9Vfr5/XH9Wfv9//3+Xfrh+O387f1t//3+Xfth+VX7/f75/Vn6dfxp/dn6+f/97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392fjt//3//f7d+XH//f/9/VX7/f/l+nX//f51/uH7/f51/Vn6df95/l352fpZ+Vn7/f95/l36Xfrh+/3//f99/dn5cf/9//3//f/9//392fnx/vn//f/9//398fzt/339Wfn1/vn+df/9/vn+4fv9//3/6fjt/XH9Wfv9//3/ff5d++n7/f/9//392ft9/dn58f99/VX4af1Z+fH//f/9/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9Vfjp//3//f3x/fH//f51/t37/fxp/vX//fzt/2H7/f/9/VX7ff/9//3/efzt/2H7/f/l++X7ef/9//3//f/9/nX9Vflt//3//f/9//392flZ+VX5Wfth+/39bfzt/3n9Wfrh+Gn+4fnx/nX/Yfv9//3/5fjt/O3/Yfv9//3//f75/l358f/9/vn+Xfv9/uH4af71/Vn52flZ+XH//f51r/3f+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5fjt//3//f1x/dn46f7h+uH7/f/l+l364fpd+dn7Yfpd+Vn6+f99/2H75fpd+fH//fxp/t376frh+vn98f9h+uH52fnZ+/3//f/9//393fp1//3++f3d+fH++fzt//39Vfv9//3/6fnx/vn/Yfv9//3/Zfjt/vn9Vfnx/33//f/9/vn92fp1/O38af/9/XH92fv9/Vn6df7d+dn6ed/Q9nmv/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cf9h+/3//f75/l34af7h+/3//fxp/2H7Yfth+Gn+4fnZ++X7/f95/2H7Zfnx/nX//f71/2H64fvl+/3+df7h+2H63fvl+/3//f/9//39Vfr5//3//fzp/O3+9fzt//38af1V+l35Vfr5/nX9WflV+uH52fv9/XH92fpZ++X7YflZ+VX5Wfhp/+X4af/9//392ft5/Vn6df95/VX6Ydjg+3E6+d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+df3x/O3/5fth+On+9f/9//3//f/9//3//f/9//3//f/9//3//f/9//3//f/9//3//f/9//3//f/9//3//f/9//3//f/9//3//f/9//3//f/9//392fr5//3//f/l+Gn//f95//3//f3x/O3++f/9/3398f3x/O399f/9//398f99/nX98f51/nX87f75/fH/ff/9//3//f/9/VX6+f/9/nX/aYp9r/FJeY997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5//3/YfnZ+VX5Vfpd+VX5bf/9//3//f/9//3//f/9//3//f/9//3//f/9//3//f/9//3//f/9//3//f/9//3//f/9//3//f/9//3//f/9//3//f/9//39Vfpd+uH7YflV+33+dfzt//3//f/9//3//f/9//3//f/9//3//f/9//3//f/5//3//f/9//3/+f/9//3//f/9//3//f99/Vn6df/9//38bX993vntZOp9n3Xv+f/9//3//e/9//X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/3/ef/9//3//f/9//3//f/9//3//f/9//3//f/9//3//f/9//3//f/9//3//f/9//3//f/9//3//f/9//3//f/9//3//f/9//3//f/9//3/Zfrh+2X47f51//3+dfzt//3//f/9//3//f/9//3//f/9//3//f/9//3//f/9//3//f/9//3//f/9//3//f/9//3//f99/Vn6df/9//399Z31n/39+Zzxf/3/+f/9//3//f/9//n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n//f/9//3//f/9//3//f/l+nX//f/l+On/5fv9/vn+4fr5/+X7/f7h+/398f7h+/3++f1V+/3/Yfv9/l37/f7h+fH//f/9/uH64fjp/dn52fp1/dn6dfzp/vn//f/9/vX92frh+/392fpd+/3/Yfjp//3/Yfv97fHs6f7d+vn/ff75/VX48c313nn9Vfp1/Gn9Wftl++X6Xfr5/fHdbd3Z6vn+de9h+/n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l+/3//fzt/Gn/5fv9/nX/Yfp1/fH//f9h+/3//f7d+fH//f3Z+/38af7h+uH7/f3Z+Gn//f/9/uH6+f3Z+2X47f1x/dn75fpd+2X7/f/9/O3+df5d+nX87f5d+/3/5fjt//387f/93vn8af3Vuvnv/f1t/dn7ff557uG6Xfr5/2H58f5d+2H47f3x/+X6df1x7W2u+f3Z+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h+/3//f51/uH47f/l+W3+4fr5/2H5bf5d+/39cf9h+dn7/f5Z+/39cfzt/t37/f3Z+Vn7/f95/uH7/f5Z+vX+df3x/l347f7h+XH//f/9/+X69fxp/uH58fxp/nX98f5d+XH+4fhp/l35bf5VS+Woaf/9/dn47fzxrmFZ2fv9/2H7/f/l+W386f9h+Gn9bfzt/W2+4Zth+33f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p+vn//f/p+Gn//f3x/+X7Zfv9/nX9bf7h+/3+df/l+fX//f/p+/3+dfxp/vn//f/l+O3//f/9/33//f/9//3//f99//398f75//3//f/9/uH7/f51/VX6+fzt/nX//f75/3n//fzp/XH//f997vnv6bn5rdn7ff99/2lY7a/97/n//f/9//3//f/9/vn/ef/9//38bWxtj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99/2H5Vfnx/vn//f/9//387f/9//3//fzt//3//f/9//3/ff3Z+/3//f/9//3//f9h+nX//f/9//3//f/9//3//f/9//3//f/9//3//f/9/O3//f/9/XH//f99/fH//f/9//3//f/9//3//f/9/33++f753+X5+b55v33ffd/97/3v/f/9//3//f/9/l375fv9//3/fd/tOXV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/3//f/9//3//f/9//3//f/9//3/ee997nXeeb993O2Oda997/3/fe/9/O3/Zfv9//3//e79ruUb/e/9//n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51//3//f51//3//f/9/vX//f/9//3//f/9//3//f/9//3//f/9//3//f/9//3//f/9//3//f/9//3//f/9//3//f/9//3//f/9//3//f/9//398f/9//3//f/9//3//f/9//3//f/9//3//f/9//3++f/9//3//f/9//3//f/9//3//f/9//nv/e/9//399e/9/fW9da7dOGlu+b55rnm99Z/97/3e9c11f2Ur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387f51//3+df1x/vn//f31/fH//f/9/O387fzt//3//f1x//3//fzt/nX//fzt/O387f/9//3++fzt//3//fzt/XH//f/9//3//f/9//3//f/9/W3+Xfv9//3//f/9//3//f/9//3//f/9//3//f/9/3n9Vfv9//3//f/9//3//f/9//3//f/9//3//f/9//3//f7d+XH/ff/93/3e+e993W2M6X75vnWtaZ31nv3ffe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fzt/nX//fxp/XH+df/9/Nn7/f/p+Nn53fld++n7efzZ+nX9cfzZ+fH87fzV+Nn42fnd+3n8af7h+/38afzZ+uH7/f/9/nX+df/9//3//f/9//3+Wfv9//3+9fzt/nX//f/9/nX++f/9/vn//f/9//39Wft5//3/ef1x/vX//f/9//398f51/3n//f99/W3++f1x/VX7/f/9/vn++f1t/vn//f/9/vX+df/9//3v/f1x/3n98f/9//3/ff75/vn/e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dfxt/nn//f51/Nn5WfjZ+mH7/f7l+Gn//f/p+uX7/f1Z+XH/Zfph+/3+4fph+3n//fzZ+fH8bf7l+/39WfjZ+uX7/f/9/VX52fpd+d37/f/9/dn52flx/3n9Wfnd+VX6df51/dn6Xfjt/Vn7/f/9/O39Wfjt//3+Xfrd+2H63fv9/2X52fnZ+2X7/f7h+VX6Xfv9/dn7+fxp/t352flV+/3//f75/uH47f7d+2X5bf7h+fH93ft5//3+Xfhp/VX7Zfv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cfzt/fH//f99/Nn7/f7l++n6+f3d+fX//f/p+uH7/fzV+Nn42fld+nX/Zfvp+/3//f3d+G38af7h+339Wfvp+d37/f75/Vn5bf71/l358f95/Vn64flt//3+df1t/l346f/l++X7ef3x/l37/f/9/dn4af7h+/3+4ft9/3n9Wfp1/dn47f1t/uH7/f1V+nX//f/9/dn7/f9h+Gn/YflZ+/3//f/9//3//f51/VX6ef51/339Vfrh+VX5Wflt/vn+d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9l+vn//f/9/uH7/f7h+fH+df1Z+nX//f7h+uX7/f1Z+3n//f3d+O3+4frl+/3//f5h+nX87f7l+2X4bfzt/d37/f75/Vn6+f/9/O38af1x/t37ef7h+339Vftl++X7ff/l+O3//f51/VX7/f75/dn7/f3Z+vn/5fv9//39Wft5/VX6+f1t/2H6cf3Z+/n//f95/dn6+f/9/GX+XflZ+/3//f/9/nH/5flV+l37/f/9//392flt/nX9Vfp1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p+fH//f/9/2X47f1d+nX//f7h+fX//f51/uH7/fzZ+/3/ff3d+G3/ff3d+/3+9f1Z+nX87fzZ+Vn6dfzt/d37/f/9/Vn6+f/9/Gn/Yftl+Gn//f5d+vn9Wfjp/O3/ef/l+uH58f51/Vn52fnx/+X7/f5Z+fH/Yfhp/Gn92fv9/dn5bf3x/l37/f3Z+2X7Zfr5/VX6+f3x/+X52flZ+/3//f71/Vn75flx/3n//f/9//3/Yfjt/W39Wfr5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3n9cf/p+uX75fv9/XH9WfjZ+/3//f7l+G3//f75/d37/f1Z+Nn5WfjZ+XH//f7l+d353frh+/38bf1Z+d37/fxt/Vn7/f/9/l37ef/9/uH75flt/nX//f/l+/398fxp/uH7/f9l+d347f/9/O38af31/nX//fzt/fH/5fvl++X58f/9/l36+f75/2X7/f75/+X7Zfv9/O3//f75/Gn/Zfn1//3//f31/VX7/f/9//3//f/9//3++f7h+W3+X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fX+4fjt/2X4af/9//3/6fjt//3//f/p+vn//f99/G3//f3x/nX+df1x//3//f/9/nX98f/9//3/ff51/vn//f55/XH//f/9/2H64fpd+VX6df/9//3//f/9//3//f/9//3//f3x/Gn//f/9//3//f/9//3//f/9//3+4fr1//3//f/9//3//f/9//3//f/9//3//f75/dn7ef/9//3//f/9//3//f/9/dn5VflZ+dn7/f/9//3+df1Z+VX76fv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fH87fzt/XH//f/9//3//f/9//3//f/9//3//f/9//3//f/9//3//f/9//3//f/9//3+4fr5//3//f/9//3//f/9//3//f/9//3//f95/uH7ff/9//3//f/9//3//f/9/33++fzt/fH//f/9//3//f51/O3+d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M/QmhCvP1DG0jpi3eq8dHbPhdtp7lLZEWUVDIP8aMrA=</DigestValue>
    </Reference>
    <Reference Type="http://www.w3.org/2000/09/xmldsig#Object" URI="#idOfficeObject">
      <DigestMethod Algorithm="http://www.w3.org/2001/04/xmlenc#sha256"/>
      <DigestValue>OFplOuzdnnk6ekYasIBua9k4ZPmrDutOkE4kmwQ6y80=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xpG3G/I6E3qyBRmbuXT19sgYhVyhHirOcGjWg/XwmYE=</DigestValue>
    </Reference>
    <Reference Type="http://www.w3.org/2000/09/xmldsig#Object" URI="#idValidSigLnImg">
      <DigestMethod Algorithm="http://www.w3.org/2001/04/xmlenc#sha256"/>
      <DigestValue>H19DgWkZz9NQ9yUxsU6awPdfzMsMc3tzfw66r32VtOQ=</DigestValue>
    </Reference>
    <Reference Type="http://www.w3.org/2000/09/xmldsig#Object" URI="#idInvalidSigLnImg">
      <DigestMethod Algorithm="http://www.w3.org/2001/04/xmlenc#sha256"/>
      <DigestValue>JH9aKnDQwdQ23K4Akh+mHq19tQkuz7Xf4jpcIvIueI0=</DigestValue>
    </Reference>
  </SignedInfo>
  <SignatureValue>VGq7RwxqhjWipYymamGAzU398CrvU6+6xdEAJ1fCwqV1Bo3aAOfjKEvAb9YdrNMm3b7CdQd2/CdD
ruNVOvaYxcAIqBXRMS7Qs6jk7p7g2vWtlINEhL1CrMuJuhbt2ukMwj1Fdcmqr2aeLuCt6kdWEQC0
/PY8yzxyWLHVWUYANJigf8cu4UkFvqKTbBh2SX/AdGLpVGuE57QPhK7rRA7kLc09TMgf36lfUox6
0CyD4LCQz9ZAmCJ30MOAnVVkf12hcO4/Pa5Ls2Nn4WgS8RY+J22ZROxJOJ9MrWLgiTkDnxJHl5i2
G50dP4set+cGh7XPoQGhrcqg+bUbnwNV+fAXvg==</SignatureValue>
  <KeyInfo>
    <X509Data>
      <X509Certificate>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MjU5NTkwLwYDVR0RBCgwJoEkSmFudXN6LlBpc2FyZWtAdGF1cm9uLWR5c3RyeWJ1Y2phLnBsMB0GA1UdDgQWBBQmM/8iu7dM4fDQCkKUMrFXjbcNoj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Dz+DXwxP5RqJwpr/EEVf3Tcqn7c6YdBqXRiYhfI7ibo=</DigestValue>
      </Reference>
      <Reference URI="/word/document.xml?ContentType=application/vnd.openxmlformats-officedocument.wordprocessingml.document.main+xml">
        <DigestMethod Algorithm="http://www.w3.org/2001/04/xmlenc#sha256"/>
        <DigestValue>VPe72GrxfCl2ERVqlqf7QRqQjI1LpIT+kt1HoZghSN4=</DigestValue>
      </Reference>
      <Reference URI="/word/endnotes.xml?ContentType=application/vnd.openxmlformats-officedocument.wordprocessingml.endnotes+xml">
        <DigestMethod Algorithm="http://www.w3.org/2001/04/xmlenc#sha256"/>
        <DigestValue>yLJe+sdwAWLosEiLZpL2LaAqbXOxq8OoHNsHtRVtPM0=</DigestValue>
      </Reference>
      <Reference URI="/word/fontTable.xml?ContentType=application/vnd.openxmlformats-officedocument.wordprocessingml.fontTable+xml">
        <DigestMethod Algorithm="http://www.w3.org/2001/04/xmlenc#sha256"/>
        <DigestValue>fYILYuGHdYLERNaqWaPMjC1yvvui75hpZLXVxg0WNiw=</DigestValue>
      </Reference>
      <Reference URI="/word/footer1.xml?ContentType=application/vnd.openxmlformats-officedocument.wordprocessingml.footer+xml">
        <DigestMethod Algorithm="http://www.w3.org/2001/04/xmlenc#sha256"/>
        <DigestValue>vdZeWnbe0YE7q9DJftF22wEsQnKbZe2HpDzYN9TfVPg=</DigestValue>
      </Reference>
      <Reference URI="/word/footer2.xml?ContentType=application/vnd.openxmlformats-officedocument.wordprocessingml.footer+xml">
        <DigestMethod Algorithm="http://www.w3.org/2001/04/xmlenc#sha256"/>
        <DigestValue>dVAQJUyYoKxhmZ51d+CZR7T0nX1jT2L7lGQ7VO+Fn7E=</DigestValue>
      </Reference>
      <Reference URI="/word/footer3.xml?ContentType=application/vnd.openxmlformats-officedocument.wordprocessingml.footer+xml">
        <DigestMethod Algorithm="http://www.w3.org/2001/04/xmlenc#sha256"/>
        <DigestValue>35aMQbHDeUOMOdz6T7GGQumAeulNgEn4yRl286Z22Bw=</DigestValue>
      </Reference>
      <Reference URI="/word/footnotes.xml?ContentType=application/vnd.openxmlformats-officedocument.wordprocessingml.footnotes+xml">
        <DigestMethod Algorithm="http://www.w3.org/2001/04/xmlenc#sha256"/>
        <DigestValue>0etWNytCkyg5A2WHoNBdEkmOP/zYZxPVOMwC8G9e8mo=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pmmSLkD2bFexhnAgTW3g0RNv06Aiz5PDci1gJr9iK5M=</DigestValue>
      </Reference>
      <Reference URI="/word/media/image3.emf?ContentType=image/x-emf">
        <DigestMethod Algorithm="http://www.w3.org/2001/04/xmlenc#sha256"/>
        <DigestValue>w6LiSAr9Es/3+VwrxomCVMT4LRQZ4RDDVVCUlm7CA8c=</DigestValue>
      </Reference>
      <Reference URI="/word/media/image4.emf?ContentType=image/x-emf">
        <DigestMethod Algorithm="http://www.w3.org/2001/04/xmlenc#sha256"/>
        <DigestValue>QyGhKomUrzFunF9U8rrBkwWoYvkbFAQ4UJaisxP0jxU=</DigestValue>
      </Reference>
      <Reference URI="/word/media/image5.emf?ContentType=image/x-emf">
        <DigestMethod Algorithm="http://www.w3.org/2001/04/xmlenc#sha256"/>
        <DigestValue>j6Y+y1xAz+QF30/PVum6veckJZLUo4RbtGDsYA74/sc=</DigestValue>
      </Reference>
      <Reference URI="/word/media/image6.emf?ContentType=image/x-emf">
        <DigestMethod Algorithm="http://www.w3.org/2001/04/xmlenc#sha256"/>
        <DigestValue>B0OeN9pk9WldmZ51mcA7pQ+Yvi+Hv/1/sEtBG2xTI9M=</DigestValue>
      </Reference>
      <Reference URI="/word/media/image7.emf?ContentType=image/x-emf">
        <DigestMethod Algorithm="http://www.w3.org/2001/04/xmlenc#sha256"/>
        <DigestValue>0GC8G3c0W4i44vqF6DWCliwwGjv8Dt1Pcj2fchtpnN4=</DigestValue>
      </Reference>
      <Reference URI="/word/numbering.xml?ContentType=application/vnd.openxmlformats-officedocument.wordprocessingml.numbering+xml">
        <DigestMethod Algorithm="http://www.w3.org/2001/04/xmlenc#sha256"/>
        <DigestValue>Ao9/XWRfNLwxekcou2W2dOOmSH6vT4fK33wkcXOhnPQ=</DigestValue>
      </Reference>
      <Reference URI="/word/settings.xml?ContentType=application/vnd.openxmlformats-officedocument.wordprocessingml.settings+xml">
        <DigestMethod Algorithm="http://www.w3.org/2001/04/xmlenc#sha256"/>
        <DigestValue>eg/Vzs+pTOPucTP5TiVY92T860ugF6bDEpNDVJW2zE0=</DigestValue>
      </Reference>
      <Reference URI="/word/styles.xml?ContentType=application/vnd.openxmlformats-officedocument.wordprocessingml.styles+xml">
        <DigestMethod Algorithm="http://www.w3.org/2001/04/xmlenc#sha256"/>
        <DigestValue>ubjMLTIt5Za+nHwxI6yVFLZDy5n/BQLsgVKrj20TKDE=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SuxpAmEgwMwOmF8stI7UPGzyRZ/4C7BbAbWr0T4lruk=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2026-05-06T12:38:45Z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{6EFDE8C6-E130-4110-8D7D-0C4ABFCDC628}</SetupID>
          <SignatureText>Janusz Pisarek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2026-05-06T12:38:45Z</xd:SigningTime>
          <xd:SigningCertificate>
            <xd:Cert>
              <xd:CertDigest>
                <DigestMethod Algorithm="http://www.w3.org/2001/04/xmlenc#sha256"/>
                <DigestValue>VzxfPXXq0yoMabBfpUJXC+myp8c0GHGmikMMsHD8V+c=</DigestValue>
              </xd:CertDigest>
              <xd:IssuerSerial>
                <X509IssuerName>CN=TAURON CA2, O=TAURON, C=PL</X509IssuerName>
                <X509SerialNumber>464467515433207190821716149975932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FBkAAJo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JC6QauqukHAAAAABAAAAAoAAABMAAAAAAAAAAAAAAAAAAAA//////////9gAAAAMAA2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Cv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Z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PAAAASAAAACUAAAAMAAAABAAAAFQAAACgAAAAKgAAADMAAACNAAAARwAAAAEAAAAAkLpBq6q6QSoAAAAzAAAADgAAAEwAAAAAAAAAAAAAAAAAAAD//////////2gAAABKAGEAbgB1AHMAegAgAFAAaQBzAGEAcgBlAGsABgAAAAgAAAAJAAAACQAAAAcAAAAHAAAABAAAAAkAAAAE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BIAAAAMAAAAAQAAABYAAAAMAAAAAAAAAFQAAAAIAQAACgAAAHAAAACrAAAAfAAAAAEAAAAAkLpBq6q6QQoAAABwAAAAHwAAAEwAAAAEAAAACQAAAHAAAACtAAAAfQAAAIwAAABQAG8AZABwAGkAcwBhAG4AeQAgAHAAcgB6AGUAegA6ACAAUABpAHMAYQByAGUAawAgAEoAYQBuAHUAcwB6AIACBgAAAAcAAAAHAAAABwAAAAMAAAAFAAAABgAAAAcAAAAFAAAAAwAAAAcAAAAEAAAABQAAAAYAAAAFAAAAAwAAAAMAAAAGAAAAAwAAAAUAAAAGAAAABAAAAAYAAAAGAAAAAwAAAAQAAAAGAAAABwAAAAcAAAAFAAAABQAAABYAAAAMAAAAAAAAACUAAAAMAAAAAgAAAA4AAAAUAAAAAAAAABAAAAAUAAAA</Object>
  <Object Id="idInvalidSigLnImg">AQAAAGwAAAAAAAAAAAAAAP8AAAB/AAAAAAAAAAAAAABSFwAAqwsAACBFTUYAAAEAnB4AAKE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JC6Qauqu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Z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PAAAASAAAACUAAAAMAAAABAAAAFQAAACgAAAAKgAAADMAAACNAAAARwAAAAEAAAAAkLpBq6q6QSoAAAAzAAAADgAAAEwAAAAAAAAAAAAAAAAAAAD//////////2gAAABKAGEAbgB1AHMAegAgAFAAaQBzAGEAcgBlAGsABgAAAAgAAAAJAAAACQAAAAcAAAAHAAAABAAAAAkAAAAEAAAABwAAAAgAAAAG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BIAAAAMAAAAAQAAABYAAAAMAAAAAAAAAFQAAAAIAQAACgAAAHAAAACrAAAAfAAAAAEAAAAAkLpBq6q6QQoAAABwAAAAHwAAAEwAAAAEAAAACQAAAHAAAACtAAAAfQAAAIwAAABQAG8AZABwAGkAcwBhAG4AeQAgAHAAcgB6AGUAegA6ACAAUABpAHMAYQByAGUAawAgAEoAYQBuAHUAcwB6AJg9BgAAAAcAAAAHAAAABwAAAAMAAAAFAAAABgAAAAcAAAAFAAAAAwAAAAcAAAAEAAAABQAAAAYAAAAFAAAAAwAAAAMAAAAGAAAAAwAAAAUAAAAGAAAABAAAAAYAAAAGAAAAAwAAAAQAAAAGAAAABwAAAAc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368B3FA-3496-4362-8C7B-FAC7396DF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9D2213-3CF6-4DCA-A7E3-9EB19594F6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4B515-72A9-454E-B9FD-D6AC13DE4F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51</Pages>
  <Words>13936</Words>
  <Characters>95734</Characters>
  <Application>Microsoft Office Word</Application>
  <DocSecurity>0</DocSecurity>
  <Lines>797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D- SWZ_nieograniczony i ofertowy postępowanie pisemne</vt:lpstr>
    </vt:vector>
  </TitlesOfParts>
  <Company>TAURON Polska Energia S.A.</Company>
  <LinksUpToDate>false</LinksUpToDate>
  <CharactersWithSpaces>109452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D- SWZ_nieograniczony i ofertowy postępowanie pisemne</dc:title>
  <dc:subject/>
  <dc:creator>Litwin Aleksander</dc:creator>
  <cp:keywords/>
  <dc:description/>
  <cp:lastModifiedBy>Sobolewski Dawid (TD OWR)</cp:lastModifiedBy>
  <cp:revision>9</cp:revision>
  <cp:lastPrinted>2023-03-01T13:26:00Z</cp:lastPrinted>
  <dcterms:created xsi:type="dcterms:W3CDTF">2026-04-28T05:04:00Z</dcterms:created>
  <dcterms:modified xsi:type="dcterms:W3CDTF">2026-04-29T04:48:00Z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